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05" w:rsidRPr="00DE65EB" w:rsidRDefault="00DE65EB" w:rsidP="006767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DE65EB" w:rsidRDefault="00DE65EB" w:rsidP="006767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 xml:space="preserve">«Средняя общеобразовательная школа №2 </w:t>
      </w:r>
    </w:p>
    <w:p w:rsidR="00DE65EB" w:rsidRPr="00DE65EB" w:rsidRDefault="00DE65EB" w:rsidP="006767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spellStart"/>
      <w:r w:rsidRPr="00DE65EB">
        <w:rPr>
          <w:rFonts w:ascii="Times New Roman" w:hAnsi="Times New Roman" w:cs="Times New Roman"/>
          <w:sz w:val="28"/>
        </w:rPr>
        <w:t>р.п</w:t>
      </w:r>
      <w:proofErr w:type="spellEnd"/>
      <w:r w:rsidRPr="00DE65EB">
        <w:rPr>
          <w:rFonts w:ascii="Times New Roman" w:hAnsi="Times New Roman" w:cs="Times New Roman"/>
          <w:sz w:val="28"/>
        </w:rPr>
        <w:t>. Базарный Карабулак Саратовской области»</w:t>
      </w:r>
    </w:p>
    <w:p w:rsidR="00DE65EB" w:rsidRPr="00DE65EB" w:rsidRDefault="00DE65EB" w:rsidP="006767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 xml:space="preserve">(МБОУ «СОШ №2 </w:t>
      </w:r>
      <w:proofErr w:type="spellStart"/>
      <w:r w:rsidRPr="00DE65EB">
        <w:rPr>
          <w:rFonts w:ascii="Times New Roman" w:hAnsi="Times New Roman" w:cs="Times New Roman"/>
          <w:sz w:val="28"/>
        </w:rPr>
        <w:t>р.п</w:t>
      </w:r>
      <w:proofErr w:type="spellEnd"/>
      <w:r w:rsidRPr="00DE65EB">
        <w:rPr>
          <w:rFonts w:ascii="Times New Roman" w:hAnsi="Times New Roman" w:cs="Times New Roman"/>
          <w:sz w:val="28"/>
        </w:rPr>
        <w:t>. Базарный Карабулак Саратовской области»</w:t>
      </w:r>
    </w:p>
    <w:p w:rsidR="00DE65EB" w:rsidRDefault="00DE65EB" w:rsidP="0067675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E65EB" w:rsidRDefault="00DE65EB" w:rsidP="0067675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E65EB" w:rsidRPr="00DE65EB" w:rsidRDefault="00DE65EB" w:rsidP="006767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 xml:space="preserve">Выписка </w:t>
      </w:r>
    </w:p>
    <w:p w:rsidR="00DE65EB" w:rsidRPr="00DE65EB" w:rsidRDefault="00DE65EB" w:rsidP="006767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>из основной образовательной программы основного общего образования</w:t>
      </w:r>
    </w:p>
    <w:p w:rsidR="00DE65EB" w:rsidRPr="00DE65EB" w:rsidRDefault="00DE65EB" w:rsidP="006767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E65EB" w:rsidRPr="00DE65EB" w:rsidRDefault="00DE65EB" w:rsidP="006767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>Учебный план ООП ООО</w:t>
      </w:r>
    </w:p>
    <w:p w:rsidR="00DE65EB" w:rsidRPr="00DE65EB" w:rsidRDefault="00DE65EB" w:rsidP="006767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E65EB" w:rsidRDefault="00DE65EB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DE65EB" w:rsidRDefault="00DE65EB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DE65EB" w:rsidRDefault="00DE65EB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DE65EB" w:rsidRPr="00DE65EB" w:rsidRDefault="00DE65EB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>Выписка верна                                                        28.08.2022</w:t>
      </w:r>
    </w:p>
    <w:p w:rsidR="00DE65EB" w:rsidRDefault="00DE65EB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>Директор                                                                 М.В. Михайлова</w:t>
      </w:r>
    </w:p>
    <w:p w:rsidR="00C2575A" w:rsidRDefault="00C2575A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C2575A" w:rsidRDefault="00C2575A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C2575A" w:rsidRDefault="00C2575A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C2575A" w:rsidRDefault="00C2575A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C2575A" w:rsidRDefault="00C2575A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C2575A" w:rsidRDefault="00C2575A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C2575A" w:rsidRDefault="00C2575A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05023" w:rsidRDefault="00005023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05023" w:rsidRDefault="00005023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05023" w:rsidRDefault="00005023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05023" w:rsidRDefault="00005023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05023" w:rsidRDefault="00005023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05023" w:rsidRDefault="00005023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05023" w:rsidRDefault="00005023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05023" w:rsidRDefault="00005023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05023" w:rsidRDefault="00005023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05023" w:rsidRDefault="00005023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05023" w:rsidRDefault="00005023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05023" w:rsidRDefault="00005023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05023" w:rsidRDefault="00005023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05023" w:rsidRDefault="00005023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05023" w:rsidRDefault="00005023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05023" w:rsidRDefault="00005023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05023" w:rsidRDefault="00005023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05023" w:rsidRDefault="00005023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05023" w:rsidRDefault="00005023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05023" w:rsidRDefault="00005023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05023" w:rsidRDefault="00005023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C2575A" w:rsidRDefault="00C2575A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C2575A" w:rsidRDefault="00C2575A" w:rsidP="0067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соответствии с пунктом 33.1. ФГОС ООО учебный план ООП ООО МБОУ «СОШ №2 </w:t>
      </w:r>
      <w:proofErr w:type="spellStart"/>
      <w:r>
        <w:rPr>
          <w:rFonts w:ascii="Times New Roman" w:hAnsi="Times New Roman" w:cs="Times New Roman"/>
          <w:sz w:val="28"/>
        </w:rPr>
        <w:t>р.п</w:t>
      </w:r>
      <w:proofErr w:type="spellEnd"/>
      <w:r>
        <w:rPr>
          <w:rFonts w:ascii="Times New Roman" w:hAnsi="Times New Roman" w:cs="Times New Roman"/>
          <w:sz w:val="28"/>
        </w:rPr>
        <w:t>. Базарный Карабулак Саратовской области»</w:t>
      </w:r>
      <w:r w:rsidR="009531EF">
        <w:rPr>
          <w:rFonts w:ascii="Times New Roman" w:hAnsi="Times New Roman" w:cs="Times New Roman"/>
          <w:sz w:val="28"/>
        </w:rPr>
        <w:t xml:space="preserve"> определяет:</w:t>
      </w:r>
    </w:p>
    <w:p w:rsidR="00CF134B" w:rsidRDefault="007A1B5E" w:rsidP="006767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1B5E">
        <w:rPr>
          <w:rFonts w:ascii="Times New Roman" w:hAnsi="Times New Roman" w:cs="Times New Roman"/>
          <w:sz w:val="28"/>
        </w:rPr>
        <w:t>общий объем нагрузки и максимальный объем аудиторной нагрузки</w:t>
      </w:r>
      <w:r w:rsidR="00CF134B">
        <w:rPr>
          <w:rFonts w:ascii="Times New Roman" w:hAnsi="Times New Roman" w:cs="Times New Roman"/>
          <w:sz w:val="28"/>
        </w:rPr>
        <w:t xml:space="preserve"> обучающихся;</w:t>
      </w:r>
    </w:p>
    <w:p w:rsidR="00CF134B" w:rsidRDefault="00CF134B" w:rsidP="006767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и структуру обязательных предметных областей по классам (годам обучения);</w:t>
      </w:r>
    </w:p>
    <w:p w:rsidR="00CF134B" w:rsidRDefault="00CF134B" w:rsidP="006767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учебных предметов, учебных курсов, учебных модулей;</w:t>
      </w:r>
    </w:p>
    <w:p w:rsidR="00485173" w:rsidRDefault="00CF134B" w:rsidP="006767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учебную нагрузку в соответствии с требованиями к организации образовательной деятельности к учебной нагрузке при 5-ти дневной учебной неделе предусмотренными Гигиеническими нормативами и Санитарно-гигиеническими требованиями.</w:t>
      </w:r>
    </w:p>
    <w:p w:rsidR="00485173" w:rsidRPr="00485173" w:rsidRDefault="00485173" w:rsidP="0067675E">
      <w:pPr>
        <w:pStyle w:val="a4"/>
        <w:tabs>
          <w:tab w:val="left" w:pos="284"/>
        </w:tabs>
        <w:spacing w:after="0"/>
        <w:ind w:firstLine="709"/>
        <w:jc w:val="both"/>
        <w:rPr>
          <w:color w:val="000000" w:themeColor="text1"/>
          <w:sz w:val="28"/>
        </w:rPr>
      </w:pPr>
      <w:r w:rsidRPr="00485173">
        <w:rPr>
          <w:color w:val="000000" w:themeColor="text1"/>
          <w:sz w:val="28"/>
        </w:rPr>
        <w:t>Учебный план включает в себя обязательную часть и часть, формируемую участниками образовательных отношений, распределяет учебное время, отводимое на их освоение по классам и уч</w:t>
      </w:r>
      <w:r w:rsidR="00DE3416">
        <w:rPr>
          <w:color w:val="000000" w:themeColor="text1"/>
          <w:sz w:val="28"/>
        </w:rPr>
        <w:t>ебным предметам и составлен на 5</w:t>
      </w:r>
      <w:r w:rsidRPr="00485173">
        <w:rPr>
          <w:color w:val="000000" w:themeColor="text1"/>
          <w:sz w:val="28"/>
        </w:rPr>
        <w:t>-летний срок освоения.</w:t>
      </w:r>
    </w:p>
    <w:p w:rsidR="00485173" w:rsidRPr="00485173" w:rsidRDefault="00485173" w:rsidP="0067675E">
      <w:pPr>
        <w:pStyle w:val="a4"/>
        <w:tabs>
          <w:tab w:val="left" w:pos="284"/>
        </w:tabs>
        <w:spacing w:after="0"/>
        <w:ind w:firstLine="709"/>
        <w:jc w:val="both"/>
        <w:rPr>
          <w:color w:val="000000" w:themeColor="text1"/>
          <w:sz w:val="28"/>
        </w:rPr>
      </w:pPr>
      <w:r w:rsidRPr="00485173">
        <w:rPr>
          <w:color w:val="000000" w:themeColor="text1"/>
          <w:sz w:val="28"/>
        </w:rPr>
        <w:t xml:space="preserve">Обязательная часть учебного плана определяет состав учебных предметов, обязательных предметных областей, для всех имеющих по данной программе государственную аккредитацию образовательных организаций, реализующих образовательную программу </w:t>
      </w:r>
      <w:r w:rsidR="0017785F">
        <w:rPr>
          <w:color w:val="000000" w:themeColor="text1"/>
          <w:sz w:val="28"/>
        </w:rPr>
        <w:t>основного</w:t>
      </w:r>
      <w:r w:rsidRPr="00485173">
        <w:rPr>
          <w:color w:val="000000" w:themeColor="text1"/>
          <w:sz w:val="28"/>
        </w:rPr>
        <w:t xml:space="preserve"> общего образования, и учебное время, отводимых на их изучение по классам (годам) обучения.</w:t>
      </w:r>
    </w:p>
    <w:p w:rsidR="00485173" w:rsidRDefault="00485173" w:rsidP="0067675E">
      <w:pPr>
        <w:pStyle w:val="a4"/>
        <w:tabs>
          <w:tab w:val="left" w:pos="284"/>
        </w:tabs>
        <w:spacing w:after="0"/>
        <w:ind w:firstLine="709"/>
        <w:jc w:val="both"/>
        <w:rPr>
          <w:color w:val="000000" w:themeColor="text1"/>
          <w:sz w:val="28"/>
        </w:rPr>
      </w:pPr>
      <w:r w:rsidRPr="00485173">
        <w:rPr>
          <w:color w:val="000000" w:themeColor="text1"/>
          <w:sz w:val="28"/>
        </w:rPr>
        <w:t>В обязательную часть учебного п</w:t>
      </w:r>
      <w:r w:rsidR="00E71EA2">
        <w:rPr>
          <w:color w:val="000000" w:themeColor="text1"/>
          <w:sz w:val="28"/>
        </w:rPr>
        <w:t>лана в соответствии с пунктом 33.1 ФГОС О</w:t>
      </w:r>
      <w:r w:rsidRPr="00485173">
        <w:rPr>
          <w:color w:val="000000" w:themeColor="text1"/>
          <w:sz w:val="28"/>
        </w:rPr>
        <w:t>ОО входят следующие обязательные для изучения предметные области и учебные предметы (учебные модули):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E71EA2" w:rsidRPr="00E71EA2" w:rsidTr="00AD5AE4">
        <w:tc>
          <w:tcPr>
            <w:tcW w:w="4956" w:type="dxa"/>
          </w:tcPr>
          <w:p w:rsidR="00E71EA2" w:rsidRPr="00E71EA2" w:rsidRDefault="00E71EA2" w:rsidP="0067675E">
            <w:pPr>
              <w:pStyle w:val="a4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  <w:sz w:val="28"/>
              </w:rPr>
            </w:pPr>
            <w:r w:rsidRPr="00E71EA2">
              <w:rPr>
                <w:color w:val="000000" w:themeColor="text1"/>
                <w:sz w:val="28"/>
              </w:rPr>
              <w:t>Предметные области</w:t>
            </w:r>
          </w:p>
        </w:tc>
        <w:tc>
          <w:tcPr>
            <w:tcW w:w="4956" w:type="dxa"/>
          </w:tcPr>
          <w:p w:rsidR="00E71EA2" w:rsidRPr="00E71EA2" w:rsidRDefault="00E71EA2" w:rsidP="0067675E">
            <w:pPr>
              <w:pStyle w:val="a4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  <w:sz w:val="28"/>
              </w:rPr>
            </w:pPr>
            <w:r w:rsidRPr="00E71EA2">
              <w:rPr>
                <w:color w:val="000000" w:themeColor="text1"/>
                <w:sz w:val="28"/>
              </w:rPr>
              <w:t>Учебные предметы (учебные модули)</w:t>
            </w:r>
          </w:p>
        </w:tc>
      </w:tr>
      <w:tr w:rsidR="00E71EA2" w:rsidRPr="00E71EA2" w:rsidTr="00AD5AE4">
        <w:tc>
          <w:tcPr>
            <w:tcW w:w="4956" w:type="dxa"/>
          </w:tcPr>
          <w:p w:rsidR="00E71EA2" w:rsidRPr="00E71EA2" w:rsidRDefault="00E71EA2" w:rsidP="0067675E">
            <w:pPr>
              <w:pStyle w:val="a4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  <w:sz w:val="28"/>
              </w:rPr>
            </w:pPr>
            <w:r w:rsidRPr="00E71EA2">
              <w:rPr>
                <w:color w:val="000000" w:themeColor="text1"/>
                <w:sz w:val="28"/>
              </w:rPr>
              <w:t>Русский язык и литературное чтение</w:t>
            </w:r>
          </w:p>
        </w:tc>
        <w:tc>
          <w:tcPr>
            <w:tcW w:w="4956" w:type="dxa"/>
          </w:tcPr>
          <w:p w:rsidR="00E71EA2" w:rsidRPr="00E71EA2" w:rsidRDefault="00E71EA2" w:rsidP="0067675E">
            <w:pPr>
              <w:pStyle w:val="a4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  <w:sz w:val="28"/>
              </w:rPr>
            </w:pPr>
            <w:r w:rsidRPr="00E71EA2">
              <w:rPr>
                <w:color w:val="000000" w:themeColor="text1"/>
                <w:sz w:val="28"/>
              </w:rPr>
              <w:t>Русский язык, литературное чтение</w:t>
            </w:r>
          </w:p>
        </w:tc>
      </w:tr>
      <w:tr w:rsidR="00E71EA2" w:rsidRPr="00E71EA2" w:rsidTr="00AD5AE4">
        <w:tc>
          <w:tcPr>
            <w:tcW w:w="4956" w:type="dxa"/>
          </w:tcPr>
          <w:p w:rsidR="00E71EA2" w:rsidRPr="00E71EA2" w:rsidRDefault="00E71EA2" w:rsidP="0067675E">
            <w:pPr>
              <w:pStyle w:val="a4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  <w:sz w:val="28"/>
              </w:rPr>
            </w:pPr>
            <w:r w:rsidRPr="00E71EA2">
              <w:rPr>
                <w:color w:val="000000" w:themeColor="text1"/>
                <w:sz w:val="28"/>
              </w:rPr>
              <w:t xml:space="preserve">Родной язык и </w:t>
            </w:r>
            <w:r w:rsidR="008E2581">
              <w:rPr>
                <w:color w:val="000000" w:themeColor="text1"/>
                <w:sz w:val="28"/>
              </w:rPr>
              <w:t>родная литература</w:t>
            </w:r>
          </w:p>
        </w:tc>
        <w:tc>
          <w:tcPr>
            <w:tcW w:w="4956" w:type="dxa"/>
          </w:tcPr>
          <w:p w:rsidR="00E71EA2" w:rsidRPr="00E71EA2" w:rsidRDefault="00E71EA2" w:rsidP="0067675E">
            <w:pPr>
              <w:pStyle w:val="a4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  <w:sz w:val="28"/>
              </w:rPr>
            </w:pPr>
            <w:r w:rsidRPr="00E71EA2">
              <w:rPr>
                <w:color w:val="000000" w:themeColor="text1"/>
                <w:sz w:val="28"/>
              </w:rPr>
              <w:t xml:space="preserve">Родной язык и (или) государственный язык республики Российской Федерации, </w:t>
            </w:r>
            <w:r w:rsidR="008E2581">
              <w:rPr>
                <w:color w:val="000000" w:themeColor="text1"/>
                <w:sz w:val="28"/>
              </w:rPr>
              <w:t xml:space="preserve">родная литература </w:t>
            </w:r>
          </w:p>
        </w:tc>
      </w:tr>
      <w:tr w:rsidR="00E71EA2" w:rsidRPr="00E71EA2" w:rsidTr="00AD5AE4">
        <w:tc>
          <w:tcPr>
            <w:tcW w:w="4956" w:type="dxa"/>
          </w:tcPr>
          <w:p w:rsidR="00E71EA2" w:rsidRPr="00E71EA2" w:rsidRDefault="00E71EA2" w:rsidP="0067675E">
            <w:pPr>
              <w:pStyle w:val="a4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  <w:sz w:val="28"/>
              </w:rPr>
            </w:pPr>
            <w:r w:rsidRPr="00E71EA2">
              <w:rPr>
                <w:color w:val="000000" w:themeColor="text1"/>
                <w:sz w:val="28"/>
              </w:rPr>
              <w:t>Иностранный язык</w:t>
            </w:r>
          </w:p>
        </w:tc>
        <w:tc>
          <w:tcPr>
            <w:tcW w:w="4956" w:type="dxa"/>
          </w:tcPr>
          <w:p w:rsidR="00E71EA2" w:rsidRDefault="00E71EA2" w:rsidP="0067675E">
            <w:pPr>
              <w:pStyle w:val="a4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  <w:sz w:val="28"/>
              </w:rPr>
            </w:pPr>
            <w:r w:rsidRPr="00E71EA2">
              <w:rPr>
                <w:color w:val="000000" w:themeColor="text1"/>
                <w:sz w:val="28"/>
              </w:rPr>
              <w:t>Иностранный язык</w:t>
            </w:r>
          </w:p>
          <w:p w:rsidR="00737883" w:rsidRPr="00E71EA2" w:rsidRDefault="00737883" w:rsidP="0067675E">
            <w:pPr>
              <w:pStyle w:val="a4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Второй иностранный язык</w:t>
            </w:r>
          </w:p>
        </w:tc>
      </w:tr>
      <w:tr w:rsidR="00E71EA2" w:rsidRPr="00E71EA2" w:rsidTr="00AD5AE4">
        <w:tc>
          <w:tcPr>
            <w:tcW w:w="4956" w:type="dxa"/>
          </w:tcPr>
          <w:p w:rsidR="00E71EA2" w:rsidRPr="00E71EA2" w:rsidRDefault="00E71EA2" w:rsidP="0067675E">
            <w:pPr>
              <w:pStyle w:val="a4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  <w:sz w:val="28"/>
              </w:rPr>
            </w:pPr>
            <w:r w:rsidRPr="00E71EA2">
              <w:rPr>
                <w:color w:val="000000" w:themeColor="text1"/>
                <w:sz w:val="28"/>
              </w:rPr>
              <w:t xml:space="preserve">Математика и информатика </w:t>
            </w:r>
          </w:p>
        </w:tc>
        <w:tc>
          <w:tcPr>
            <w:tcW w:w="4956" w:type="dxa"/>
          </w:tcPr>
          <w:p w:rsidR="00737883" w:rsidRDefault="00E71EA2" w:rsidP="0067675E">
            <w:pPr>
              <w:pStyle w:val="a4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  <w:sz w:val="28"/>
              </w:rPr>
            </w:pPr>
            <w:r w:rsidRPr="00E71EA2">
              <w:rPr>
                <w:color w:val="000000" w:themeColor="text1"/>
                <w:sz w:val="28"/>
              </w:rPr>
              <w:t>Математика</w:t>
            </w:r>
          </w:p>
          <w:p w:rsidR="00E71EA2" w:rsidRPr="00E71EA2" w:rsidRDefault="00737883" w:rsidP="0067675E">
            <w:pPr>
              <w:pStyle w:val="a4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Информатика</w:t>
            </w:r>
            <w:r w:rsidR="00E71EA2" w:rsidRPr="00E71EA2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E71EA2" w:rsidRPr="00E71EA2" w:rsidTr="00AD5AE4">
        <w:tc>
          <w:tcPr>
            <w:tcW w:w="4956" w:type="dxa"/>
          </w:tcPr>
          <w:p w:rsidR="00E71EA2" w:rsidRPr="00E71EA2" w:rsidRDefault="00737883" w:rsidP="0067675E">
            <w:pPr>
              <w:pStyle w:val="a4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Общественно-научные предметы</w:t>
            </w:r>
          </w:p>
        </w:tc>
        <w:tc>
          <w:tcPr>
            <w:tcW w:w="4956" w:type="dxa"/>
          </w:tcPr>
          <w:p w:rsidR="00E71EA2" w:rsidRDefault="00737883" w:rsidP="0067675E">
            <w:pPr>
              <w:pStyle w:val="a4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История</w:t>
            </w:r>
          </w:p>
          <w:p w:rsidR="00737883" w:rsidRDefault="00737883" w:rsidP="0067675E">
            <w:pPr>
              <w:pStyle w:val="a4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Обществознание</w:t>
            </w:r>
          </w:p>
          <w:p w:rsidR="00737883" w:rsidRPr="00E71EA2" w:rsidRDefault="00737883" w:rsidP="0067675E">
            <w:pPr>
              <w:pStyle w:val="a4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География </w:t>
            </w:r>
          </w:p>
        </w:tc>
      </w:tr>
      <w:tr w:rsidR="00D3083E" w:rsidRPr="00E71EA2" w:rsidTr="00AD5AE4">
        <w:tc>
          <w:tcPr>
            <w:tcW w:w="4956" w:type="dxa"/>
          </w:tcPr>
          <w:p w:rsidR="00D3083E" w:rsidRDefault="00D3083E" w:rsidP="0067675E">
            <w:pPr>
              <w:pStyle w:val="a4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Естественно-научные предметы</w:t>
            </w:r>
          </w:p>
        </w:tc>
        <w:tc>
          <w:tcPr>
            <w:tcW w:w="4956" w:type="dxa"/>
          </w:tcPr>
          <w:p w:rsidR="00D3083E" w:rsidRDefault="00D3083E" w:rsidP="0067675E">
            <w:pPr>
              <w:pStyle w:val="a4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Физика </w:t>
            </w:r>
          </w:p>
          <w:p w:rsidR="00D3083E" w:rsidRDefault="00D3083E" w:rsidP="0067675E">
            <w:pPr>
              <w:pStyle w:val="a4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Химия </w:t>
            </w:r>
          </w:p>
          <w:p w:rsidR="00D3083E" w:rsidRDefault="00D3083E" w:rsidP="0067675E">
            <w:pPr>
              <w:pStyle w:val="a4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Биология </w:t>
            </w:r>
          </w:p>
        </w:tc>
      </w:tr>
      <w:tr w:rsidR="00E71EA2" w:rsidRPr="00E71EA2" w:rsidTr="00AD5AE4">
        <w:tc>
          <w:tcPr>
            <w:tcW w:w="4956" w:type="dxa"/>
          </w:tcPr>
          <w:p w:rsidR="00E71EA2" w:rsidRPr="00E71EA2" w:rsidRDefault="00E71EA2" w:rsidP="0067675E">
            <w:pPr>
              <w:pStyle w:val="a4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  <w:sz w:val="28"/>
              </w:rPr>
            </w:pPr>
            <w:r w:rsidRPr="00E71EA2">
              <w:rPr>
                <w:color w:val="000000" w:themeColor="text1"/>
                <w:sz w:val="28"/>
              </w:rPr>
              <w:t xml:space="preserve">Основы </w:t>
            </w:r>
            <w:r w:rsidR="003D4729">
              <w:rPr>
                <w:color w:val="000000" w:themeColor="text1"/>
                <w:sz w:val="28"/>
              </w:rPr>
              <w:t>духовно-нравственной культуры народов России</w:t>
            </w:r>
          </w:p>
        </w:tc>
        <w:tc>
          <w:tcPr>
            <w:tcW w:w="4956" w:type="dxa"/>
          </w:tcPr>
          <w:p w:rsidR="00E71EA2" w:rsidRPr="00E71EA2" w:rsidRDefault="00E71EA2" w:rsidP="0067675E">
            <w:pPr>
              <w:pStyle w:val="a4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  <w:sz w:val="28"/>
              </w:rPr>
            </w:pPr>
          </w:p>
        </w:tc>
      </w:tr>
      <w:tr w:rsidR="00E71EA2" w:rsidRPr="00E71EA2" w:rsidTr="00AD5AE4">
        <w:tc>
          <w:tcPr>
            <w:tcW w:w="4956" w:type="dxa"/>
          </w:tcPr>
          <w:p w:rsidR="00E71EA2" w:rsidRPr="00E71EA2" w:rsidRDefault="00E71EA2" w:rsidP="0067675E">
            <w:pPr>
              <w:pStyle w:val="a4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  <w:sz w:val="28"/>
              </w:rPr>
            </w:pPr>
            <w:r w:rsidRPr="00E71EA2">
              <w:rPr>
                <w:color w:val="000000" w:themeColor="text1"/>
                <w:sz w:val="28"/>
              </w:rPr>
              <w:lastRenderedPageBreak/>
              <w:t xml:space="preserve">Искусство </w:t>
            </w:r>
          </w:p>
        </w:tc>
        <w:tc>
          <w:tcPr>
            <w:tcW w:w="4956" w:type="dxa"/>
          </w:tcPr>
          <w:p w:rsidR="00E71EA2" w:rsidRPr="00E71EA2" w:rsidRDefault="00E71EA2" w:rsidP="0067675E">
            <w:pPr>
              <w:pStyle w:val="a4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  <w:sz w:val="28"/>
              </w:rPr>
            </w:pPr>
            <w:r w:rsidRPr="00E71EA2">
              <w:rPr>
                <w:color w:val="000000" w:themeColor="text1"/>
                <w:sz w:val="28"/>
              </w:rPr>
              <w:t xml:space="preserve">Изобразительное искусство, Музыка </w:t>
            </w:r>
          </w:p>
        </w:tc>
      </w:tr>
      <w:tr w:rsidR="00E71EA2" w:rsidRPr="00E71EA2" w:rsidTr="00AD5AE4">
        <w:tc>
          <w:tcPr>
            <w:tcW w:w="4956" w:type="dxa"/>
          </w:tcPr>
          <w:p w:rsidR="00E71EA2" w:rsidRPr="00E71EA2" w:rsidRDefault="00E71EA2" w:rsidP="0067675E">
            <w:pPr>
              <w:pStyle w:val="a4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  <w:sz w:val="28"/>
              </w:rPr>
            </w:pPr>
            <w:r w:rsidRPr="00E71EA2">
              <w:rPr>
                <w:color w:val="000000" w:themeColor="text1"/>
                <w:sz w:val="28"/>
              </w:rPr>
              <w:t>Технология</w:t>
            </w:r>
          </w:p>
        </w:tc>
        <w:tc>
          <w:tcPr>
            <w:tcW w:w="4956" w:type="dxa"/>
          </w:tcPr>
          <w:p w:rsidR="00E71EA2" w:rsidRPr="00E71EA2" w:rsidRDefault="00E71EA2" w:rsidP="0067675E">
            <w:pPr>
              <w:pStyle w:val="a4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  <w:sz w:val="28"/>
              </w:rPr>
            </w:pPr>
            <w:r w:rsidRPr="00E71EA2">
              <w:rPr>
                <w:color w:val="000000" w:themeColor="text1"/>
                <w:sz w:val="28"/>
              </w:rPr>
              <w:t xml:space="preserve">Технология </w:t>
            </w:r>
          </w:p>
        </w:tc>
      </w:tr>
      <w:tr w:rsidR="00E71EA2" w:rsidRPr="00E71EA2" w:rsidTr="00AD5AE4">
        <w:tc>
          <w:tcPr>
            <w:tcW w:w="4956" w:type="dxa"/>
          </w:tcPr>
          <w:p w:rsidR="00E71EA2" w:rsidRPr="00E71EA2" w:rsidRDefault="00E71EA2" w:rsidP="0067675E">
            <w:pPr>
              <w:pStyle w:val="a4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  <w:sz w:val="28"/>
              </w:rPr>
            </w:pPr>
            <w:r w:rsidRPr="00E71EA2">
              <w:rPr>
                <w:color w:val="000000" w:themeColor="text1"/>
                <w:sz w:val="28"/>
              </w:rPr>
              <w:t>Физическая культура</w:t>
            </w:r>
            <w:r w:rsidR="00366476">
              <w:rPr>
                <w:color w:val="000000" w:themeColor="text1"/>
                <w:sz w:val="28"/>
              </w:rPr>
              <w:t xml:space="preserve"> и основы безопасности жизнедеятельности</w:t>
            </w:r>
            <w:r w:rsidRPr="00E71EA2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956" w:type="dxa"/>
          </w:tcPr>
          <w:p w:rsidR="00E71EA2" w:rsidRDefault="00E71EA2" w:rsidP="0067675E">
            <w:pPr>
              <w:pStyle w:val="a4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  <w:sz w:val="28"/>
              </w:rPr>
            </w:pPr>
            <w:r w:rsidRPr="00E71EA2">
              <w:rPr>
                <w:color w:val="000000" w:themeColor="text1"/>
                <w:sz w:val="28"/>
              </w:rPr>
              <w:t xml:space="preserve">Физическая культура </w:t>
            </w:r>
          </w:p>
          <w:p w:rsidR="00366476" w:rsidRPr="00E71EA2" w:rsidRDefault="00366476" w:rsidP="0067675E">
            <w:pPr>
              <w:pStyle w:val="a4"/>
              <w:tabs>
                <w:tab w:val="left" w:pos="709"/>
              </w:tabs>
              <w:spacing w:after="0"/>
              <w:ind w:firstLine="709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Основы безопасности жизнедеятельности</w:t>
            </w:r>
          </w:p>
        </w:tc>
      </w:tr>
    </w:tbl>
    <w:p w:rsidR="007A1B5E" w:rsidRDefault="009022E4" w:rsidP="006767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Обязательный учебный предмет:</w:t>
      </w:r>
    </w:p>
    <w:p w:rsidR="00554A09" w:rsidRPr="00554A09" w:rsidRDefault="009022E4" w:rsidP="006767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«Математика» обязательной предметной области «Математика и информатика» включает в себя следующие учебные курсы: курс «Математика» в 5-6 классах, в 7-9 классах </w:t>
      </w:r>
      <w:r w:rsidR="00B66819">
        <w:rPr>
          <w:rFonts w:ascii="Times New Roman" w:hAnsi="Times New Roman" w:cs="Times New Roman"/>
          <w:sz w:val="28"/>
        </w:rPr>
        <w:t>учебные курсы «Алгебра», «Геометрия», «Вероятность и статистика» (</w:t>
      </w:r>
      <w:r w:rsidR="00B66819">
        <w:rPr>
          <w:rFonts w:ascii="Times New Roman" w:hAnsi="Times New Roman" w:cs="Times New Roman"/>
          <w:color w:val="000000"/>
          <w:sz w:val="28"/>
          <w:shd w:val="clear" w:color="auto" w:fill="FFFFFF"/>
        </w:rPr>
        <w:t>д</w:t>
      </w:r>
      <w:r w:rsidR="00B66819" w:rsidRPr="00B66819">
        <w:rPr>
          <w:rFonts w:ascii="Times New Roman" w:hAnsi="Times New Roman" w:cs="Times New Roman"/>
          <w:color w:val="000000"/>
          <w:sz w:val="28"/>
          <w:shd w:val="clear" w:color="auto" w:fill="FFFFFF"/>
        </w:rPr>
        <w:t>остижение обучающимися планируемых результатов освоения программы основного общего образования по учебному предмету "Математика" в рамках государственной итоговой аттестации включает результаты освоения рабочих программ учебных курсов "Алгебра", "Геометрия", "Вероятность и статистика"</w:t>
      </w:r>
      <w:r w:rsidR="00B66819">
        <w:rPr>
          <w:rFonts w:ascii="Times New Roman" w:hAnsi="Times New Roman" w:cs="Times New Roman"/>
          <w:color w:val="000000"/>
          <w:sz w:val="28"/>
          <w:shd w:val="clear" w:color="auto" w:fill="FFFFFF"/>
        </w:rPr>
        <w:t>)</w:t>
      </w:r>
    </w:p>
    <w:p w:rsidR="008E61CC" w:rsidRPr="00554A09" w:rsidRDefault="00554A09" w:rsidP="006767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54A09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8E61CC" w:rsidRPr="00554A09">
        <w:rPr>
          <w:rFonts w:ascii="Times New Roman" w:hAnsi="Times New Roman" w:cs="Times New Roman"/>
          <w:color w:val="000000"/>
          <w:sz w:val="28"/>
          <w:shd w:val="clear" w:color="auto" w:fill="FFFFFF"/>
        </w:rPr>
        <w:t>История</w:t>
      </w:r>
      <w:r w:rsidRPr="00554A09">
        <w:rPr>
          <w:rFonts w:ascii="Times New Roman" w:hAnsi="Times New Roman" w:cs="Times New Roman"/>
          <w:color w:val="000000"/>
          <w:sz w:val="28"/>
          <w:shd w:val="clear" w:color="auto" w:fill="FFFFFF"/>
        </w:rPr>
        <w:t>»</w:t>
      </w:r>
      <w:r w:rsidR="008E61CC" w:rsidRPr="00554A0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предметной области «Общественно-научные предметы» включает в себя учебные курсы «История России» и «Всеобщая история».</w:t>
      </w:r>
    </w:p>
    <w:p w:rsidR="00554A09" w:rsidRDefault="00554A09" w:rsidP="0067675E">
      <w:pPr>
        <w:pStyle w:val="a4"/>
        <w:tabs>
          <w:tab w:val="left" w:pos="709"/>
        </w:tabs>
        <w:spacing w:after="0"/>
        <w:ind w:firstLine="709"/>
        <w:jc w:val="both"/>
        <w:rPr>
          <w:color w:val="000000" w:themeColor="text1"/>
          <w:w w:val="95"/>
          <w:sz w:val="28"/>
        </w:rPr>
      </w:pPr>
      <w:r>
        <w:rPr>
          <w:color w:val="000000"/>
          <w:sz w:val="28"/>
          <w:shd w:val="clear" w:color="auto" w:fill="FFFFFF"/>
        </w:rPr>
        <w:t xml:space="preserve">Учебный план обеспечивает преподавание и изучение Государственного языка Российской Федерации, </w:t>
      </w:r>
      <w:r w:rsidRPr="00554A09">
        <w:rPr>
          <w:color w:val="000000" w:themeColor="text1"/>
          <w:w w:val="95"/>
          <w:sz w:val="28"/>
        </w:rPr>
        <w:t>а также возможность преподавания и изучения родного языка из числа языков народов Российской Федерации, из числа государственный языков республик Российской Федерации, в том числе русского языка как родного языка на основе заявления родителей (законных представителей) несовершеннолетних обучающихся.</w:t>
      </w:r>
    </w:p>
    <w:p w:rsidR="00503417" w:rsidRDefault="00503417" w:rsidP="0067675E">
      <w:pPr>
        <w:pStyle w:val="a4"/>
        <w:tabs>
          <w:tab w:val="left" w:pos="709"/>
        </w:tabs>
        <w:spacing w:after="0"/>
        <w:ind w:firstLine="709"/>
        <w:jc w:val="both"/>
        <w:rPr>
          <w:color w:val="000000" w:themeColor="text1"/>
          <w:w w:val="95"/>
          <w:sz w:val="28"/>
        </w:rPr>
      </w:pPr>
      <w:r>
        <w:rPr>
          <w:color w:val="000000" w:themeColor="text1"/>
          <w:w w:val="95"/>
          <w:sz w:val="28"/>
        </w:rPr>
        <w:t xml:space="preserve">В МБОУ «СОШ №2 </w:t>
      </w:r>
      <w:proofErr w:type="spellStart"/>
      <w:r>
        <w:rPr>
          <w:color w:val="000000" w:themeColor="text1"/>
          <w:w w:val="95"/>
          <w:sz w:val="28"/>
        </w:rPr>
        <w:t>р.п</w:t>
      </w:r>
      <w:proofErr w:type="spellEnd"/>
      <w:r>
        <w:rPr>
          <w:color w:val="000000" w:themeColor="text1"/>
          <w:w w:val="95"/>
          <w:sz w:val="28"/>
        </w:rPr>
        <w:t>. Базарный Карабулак Саратовской области» языком образования является русский язык и в соответствии с пунктом 33.1. ФГОС ООО изучение родного языка (русского), родной литературы (русской)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 и в срок до 01 сентября нового учебного года.</w:t>
      </w:r>
    </w:p>
    <w:p w:rsidR="008B03BD" w:rsidRDefault="008B03BD" w:rsidP="0067675E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C1553">
        <w:rPr>
          <w:rFonts w:ascii="Times New Roman" w:hAnsi="Times New Roman" w:cs="Times New Roman"/>
          <w:color w:val="000000" w:themeColor="text1"/>
          <w:sz w:val="28"/>
        </w:rPr>
        <w:t>Изучение ряда предметов обязательных предметных областей учебного плана организуется по выбору участников образовательных отношений – заявлению родителей (законных представителей) несовершеннолетних обучающихся. Выбор участников образовательных отношений по изучению таких учебных предметов, учебных курсов</w:t>
      </w:r>
      <w:r w:rsidRPr="00FC1553">
        <w:rPr>
          <w:rFonts w:ascii="Times New Roman" w:hAnsi="Times New Roman" w:cs="Times New Roman"/>
          <w:color w:val="000000" w:themeColor="text1"/>
          <w:sz w:val="28"/>
        </w:rPr>
        <w:br/>
        <w:t xml:space="preserve">, учебных модулей учебного плана МБОУ «СОШ №2 </w:t>
      </w:r>
      <w:proofErr w:type="spellStart"/>
      <w:r w:rsidRPr="00FC1553">
        <w:rPr>
          <w:rFonts w:ascii="Times New Roman" w:hAnsi="Times New Roman" w:cs="Times New Roman"/>
          <w:color w:val="000000" w:themeColor="text1"/>
          <w:sz w:val="28"/>
        </w:rPr>
        <w:t>р.п</w:t>
      </w:r>
      <w:proofErr w:type="spellEnd"/>
      <w:r w:rsidRPr="00FC1553">
        <w:rPr>
          <w:rFonts w:ascii="Times New Roman" w:hAnsi="Times New Roman" w:cs="Times New Roman"/>
          <w:color w:val="000000" w:themeColor="text1"/>
          <w:sz w:val="28"/>
        </w:rPr>
        <w:t>. Базарный Карабулак Саратовской области» осуществляется посредством сбора заявлений с родителей (законных представителей) несовершеннолетних обучающихся в срок до 0</w:t>
      </w:r>
      <w:r w:rsidR="00806C84">
        <w:rPr>
          <w:rFonts w:ascii="Times New Roman" w:hAnsi="Times New Roman" w:cs="Times New Roman"/>
          <w:color w:val="000000" w:themeColor="text1"/>
          <w:sz w:val="28"/>
        </w:rPr>
        <w:t>1 сентября нового учебного года:</w:t>
      </w:r>
    </w:p>
    <w:p w:rsidR="00806C84" w:rsidRDefault="00806C84" w:rsidP="0067675E">
      <w:pPr>
        <w:pStyle w:val="a7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Учебный предмет «Второй иностранный язык» предметной области «Иностранные языки» при наличии в МБОУ «СОШ №2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р.п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. Базарный Карабулак Саратовской области» необходимых условий;</w:t>
      </w:r>
    </w:p>
    <w:p w:rsidR="00806C84" w:rsidRPr="00806C84" w:rsidRDefault="00806C84" w:rsidP="0067675E">
      <w:pPr>
        <w:pStyle w:val="a7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48"/>
        </w:rPr>
      </w:pPr>
      <w:r w:rsidRPr="00806C84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Учебный курс «Основы духовно-нравственной культуры народов России» обязательной предметной области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«Основы духовно-нравственной культуры народов России». </w:t>
      </w:r>
    </w:p>
    <w:p w:rsidR="00806C84" w:rsidRDefault="00806C84" w:rsidP="0067675E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соответствии с пунктом 20 ФГОС ООО «</w:t>
      </w:r>
      <w:r w:rsidRPr="00806C84">
        <w:rPr>
          <w:rFonts w:ascii="Times New Roman" w:hAnsi="Times New Roman" w:cs="Times New Roman"/>
          <w:color w:val="000000"/>
          <w:sz w:val="28"/>
          <w:shd w:val="clear" w:color="auto" w:fill="FFFFFF"/>
        </w:rPr>
        <w:t>Организация образовательной деятельности по программе основного общего образования, в том числе адаптированной, может быть основана на делении обучающихся на группы и различное построение учебного процесса в выделенных группах с учетом их успеваемости, образовательных потребностей и интересов, психического и физического здоровья, пола, общественных и профессиональных целей, в том числе обеспечивающей углубленное изучение отдельных предметных областей, учебных предметов (профильное обучение) (далее - дифференциация обучения).</w:t>
      </w:r>
    </w:p>
    <w:p w:rsidR="009531EF" w:rsidRDefault="00806C84" w:rsidP="0067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Деление обучающихся на группы осуществляется в рамках изучения следующих предметов:</w:t>
      </w:r>
    </w:p>
    <w:p w:rsidR="00806C84" w:rsidRDefault="00806C84" w:rsidP="0067675E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 «Иностранный язык», предмет «Второй иностранный язык» с учетом выбранного языка для изучения;</w:t>
      </w:r>
    </w:p>
    <w:p w:rsidR="00806C84" w:rsidRDefault="00D07CF2" w:rsidP="0067675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 «Технология» с учетом объединения в одну подгруппу мальчиков и девочек;</w:t>
      </w:r>
    </w:p>
    <w:p w:rsidR="00D07CF2" w:rsidRDefault="00D07CF2" w:rsidP="0067675E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Предмет «Информатика» </w:t>
      </w:r>
    </w:p>
    <w:p w:rsidR="00D07CF2" w:rsidRDefault="00D07CF2" w:rsidP="006767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обеспечения индивидуальных потребностей обучающихся часть учебного плана, формируемая участниками образовательных отношений, предлагаемого МБОУ «СОШ №2 </w:t>
      </w:r>
      <w:proofErr w:type="spellStart"/>
      <w:r>
        <w:rPr>
          <w:rFonts w:ascii="Times New Roman" w:hAnsi="Times New Roman" w:cs="Times New Roman"/>
          <w:sz w:val="28"/>
        </w:rPr>
        <w:t>р.п</w:t>
      </w:r>
      <w:proofErr w:type="spellEnd"/>
      <w:r>
        <w:rPr>
          <w:rFonts w:ascii="Times New Roman" w:hAnsi="Times New Roman" w:cs="Times New Roman"/>
          <w:sz w:val="28"/>
        </w:rPr>
        <w:t>. Базарный Карабулак Саратовской области», включает учебные предметы, учебные курсы (в том числе внеурочной деятельности), учебные модули по выбору обучающихся, родителей (законных представителей)</w:t>
      </w:r>
      <w:r w:rsidR="008B444F">
        <w:rPr>
          <w:rFonts w:ascii="Times New Roman" w:hAnsi="Times New Roman" w:cs="Times New Roman"/>
          <w:sz w:val="28"/>
        </w:rPr>
        <w:t xml:space="preserve"> несовершеннолетних обучающихся, в том числе предусматривающее углубленное изучение учебных предметов, с целью удовлетворения </w:t>
      </w:r>
      <w:r>
        <w:rPr>
          <w:rFonts w:ascii="Times New Roman" w:hAnsi="Times New Roman" w:cs="Times New Roman"/>
          <w:sz w:val="28"/>
        </w:rPr>
        <w:t xml:space="preserve"> </w:t>
      </w:r>
      <w:r w:rsidR="008B444F">
        <w:rPr>
          <w:rFonts w:ascii="Times New Roman" w:hAnsi="Times New Roman" w:cs="Times New Roman"/>
          <w:sz w:val="28"/>
        </w:rPr>
        <w:t>различных интересов обучающихся, потребности в физическом развитии и совершенствовании, а также учитывающие этнокультурные интересы, особые образовательные потребности обучающихся с ОВЗ (пункт 33.1 ФГОС ООО).</w:t>
      </w:r>
    </w:p>
    <w:p w:rsidR="008B444F" w:rsidRDefault="008B444F" w:rsidP="006767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В соответствии с пунктом 25 ФГОС ООО часть ООП ООО, формируемая участниками образовательных отношений, обеспечивается «</w:t>
      </w:r>
      <w:r w:rsidR="00F245B0" w:rsidRPr="00F245B0">
        <w:rPr>
          <w:rFonts w:ascii="Times New Roman" w:hAnsi="Times New Roman" w:cs="Times New Roman"/>
          <w:sz w:val="28"/>
          <w:szCs w:val="28"/>
        </w:rPr>
        <w:t>з</w:t>
      </w:r>
      <w:r w:rsidR="00F245B0" w:rsidRPr="00F24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счет включения в учебные планы учебных предметов, учебных курсов (в том числе внеурочной деятельности), учебных модулей по выбору обучающихся, родителей (законных представителей) несовершеннолетних обучающихся из перечня, предлагаемого Организацией</w:t>
      </w:r>
      <w:r w:rsidR="00F24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D57D47" w:rsidRDefault="00D57D47" w:rsidP="006767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 учебного плана, формируемая участниками образовательных отношений, обеспечивает реализацию </w:t>
      </w:r>
      <w:proofErr w:type="gramStart"/>
      <w:r w:rsidR="00162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индивидуальных потребностей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и соответствующего запроса родителей (законных представителей) несовершеннолетних обучающихся и предусматривает учебные курсы, обеспечивающие удовлетворение различных интересов обучающихся, а также учитывающие этнокультурные интересы обучающихся:</w:t>
      </w:r>
    </w:p>
    <w:p w:rsidR="007726F7" w:rsidRPr="007726F7" w:rsidRDefault="00AB0E0A" w:rsidP="007726F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72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 курс «</w:t>
      </w:r>
      <w:r w:rsidR="00162B5F" w:rsidRPr="00772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Функциональная грамотность</w:t>
      </w:r>
      <w:r w:rsidRPr="00772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86648F" w:rsidRPr="00772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введен для формирования </w:t>
      </w:r>
      <w:r w:rsidR="007726F7" w:rsidRPr="007726F7">
        <w:rPr>
          <w:rFonts w:ascii="Times New Roman" w:hAnsi="Times New Roman" w:cs="Times New Roman"/>
          <w:sz w:val="28"/>
          <w:szCs w:val="23"/>
          <w:shd w:val="clear" w:color="auto" w:fill="FFFFFF"/>
        </w:rPr>
        <w:t>функционально грамотной личности, ее готовности и</w:t>
      </w:r>
      <w:r w:rsidR="007726F7" w:rsidRPr="007726F7">
        <w:rPr>
          <w:rFonts w:ascii="Times New Roman" w:eastAsia="Times New Roman" w:hAnsi="Times New Roman" w:cs="Times New Roman"/>
          <w:sz w:val="36"/>
          <w:szCs w:val="23"/>
          <w:lang w:eastAsia="ru-RU"/>
        </w:rPr>
        <w:t xml:space="preserve"> </w:t>
      </w:r>
      <w:r w:rsidR="007726F7" w:rsidRPr="007726F7">
        <w:rPr>
          <w:rFonts w:ascii="Times New Roman" w:eastAsia="Times New Roman" w:hAnsi="Times New Roman" w:cs="Times New Roman"/>
          <w:sz w:val="28"/>
          <w:szCs w:val="23"/>
          <w:lang w:eastAsia="ru-RU"/>
        </w:rPr>
        <w:t>способности «использовать все</w:t>
      </w:r>
      <w:r w:rsidR="007726F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п</w:t>
      </w:r>
      <w:r w:rsidR="007726F7" w:rsidRPr="007726F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остоянно приобретаемые в течение жизни знания, умения и навыки для </w:t>
      </w:r>
      <w:r w:rsidR="007726F7" w:rsidRPr="007726F7">
        <w:rPr>
          <w:rFonts w:ascii="Times New Roman" w:eastAsia="Times New Roman" w:hAnsi="Times New Roman" w:cs="Times New Roman"/>
          <w:sz w:val="28"/>
          <w:szCs w:val="23"/>
          <w:lang w:eastAsia="ru-RU"/>
        </w:rPr>
        <w:lastRenderedPageBreak/>
        <w:t>решения максимально широкого диапазона жизненных задач в различных сферах человеческой</w:t>
      </w:r>
      <w:r w:rsidR="007726F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7726F7" w:rsidRPr="007726F7">
        <w:rPr>
          <w:rFonts w:ascii="Times New Roman" w:eastAsia="Times New Roman" w:hAnsi="Times New Roman" w:cs="Times New Roman"/>
          <w:sz w:val="28"/>
          <w:szCs w:val="23"/>
          <w:lang w:eastAsia="ru-RU"/>
        </w:rPr>
        <w:t>деятельности, общения и социальных отношений»</w:t>
      </w:r>
    </w:p>
    <w:p w:rsidR="00636841" w:rsidRDefault="00636841" w:rsidP="0063684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</w:pPr>
      <w:r w:rsidRPr="00794E15"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>Для удовлетворения биологической потребности в движении не зависимо от возраста обуча</w:t>
      </w:r>
      <w:r w:rsidR="00F90BD6" w:rsidRPr="00794E15"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>ющихся в рамках реализации ООП О</w:t>
      </w:r>
      <w:r w:rsidRPr="00794E15"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 xml:space="preserve">ОО МБОУ «СОШ №2 </w:t>
      </w:r>
      <w:proofErr w:type="spellStart"/>
      <w:r w:rsidRPr="00794E15"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>р.п</w:t>
      </w:r>
      <w:proofErr w:type="spellEnd"/>
      <w:r w:rsidRPr="00794E15"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>. Базарный Карабулак Саратовской области» в качестве третьего часа физической культуры (двигательной активности) обучающимся з</w:t>
      </w:r>
      <w:r w:rsidR="00F90BD6" w:rsidRPr="00794E15"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>а пределами учебного плана ООП О</w:t>
      </w:r>
      <w:r w:rsidRPr="00794E15"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>ОО предоставляется возможность посещения учебного курса внеурочной деятельности</w:t>
      </w:r>
      <w:r w:rsidR="00F90BD6" w:rsidRPr="00794E15"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>, содержание и результаты которого формируются на основе вариативного модуля</w:t>
      </w:r>
      <w:r w:rsidRPr="00794E15"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 xml:space="preserve"> «</w:t>
      </w:r>
      <w:r w:rsidR="00F90BD6" w:rsidRPr="00794E15"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>Спорт</w:t>
      </w:r>
      <w:r w:rsidRPr="00794E15"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>»</w:t>
      </w:r>
      <w:r w:rsidR="00F93E67" w:rsidRPr="00794E15"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 xml:space="preserve"> примерной рабочей программы учебного предмета «Физическая культура» (примерной ООП ООО)</w:t>
      </w:r>
      <w:r w:rsidR="005C0C88" w:rsidRPr="00794E15"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 xml:space="preserve"> и учетом возможностей МБОУ «СОШ №2 </w:t>
      </w:r>
      <w:proofErr w:type="spellStart"/>
      <w:r w:rsidR="005C0C88" w:rsidRPr="00794E15"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>р.п</w:t>
      </w:r>
      <w:proofErr w:type="spellEnd"/>
      <w:r w:rsidR="005C0C88" w:rsidRPr="00794E15"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>. Базарный Карабулак Саратовской области»</w:t>
      </w:r>
      <w:r w:rsidRPr="00794E15"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>. Выбор данного учебного курса внеурочной деятельности осуществляется посредством сбора заявлений родителей (законных представителей) несовершеннолетних обучающихся МБОУ «СОШ №2 р.п.Базарный Карабулак Саратовской области» и учитывает образовательные потребности и интересы обучающихся.</w:t>
      </w:r>
      <w:r w:rsidRPr="00636841"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 xml:space="preserve"> </w:t>
      </w:r>
    </w:p>
    <w:p w:rsidR="005C0C88" w:rsidRDefault="005C0C88" w:rsidP="0063684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 xml:space="preserve">Общий объем аудиторной работы обучающихся за пять учебных лет освоения ООП ООО МБОУ «СОШ №2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 xml:space="preserve">. Базарный Карабулак Саратовской области» при 5-ти дневной рабочей неделе составляет </w:t>
      </w:r>
      <w:r w:rsidR="00005023"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>5338</w:t>
      </w:r>
      <w:r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 xml:space="preserve"> час.</w:t>
      </w:r>
    </w:p>
    <w:p w:rsidR="00CD3D31" w:rsidRDefault="00CD3D31" w:rsidP="0063684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>Продолжительность учебного года в 5-9 классах составляет 34 учебных недели.</w:t>
      </w:r>
    </w:p>
    <w:p w:rsidR="00CD3D31" w:rsidRDefault="00CD3D31" w:rsidP="0063684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>Продолжительность учебного занятия в основной школе составляет 40 минут. Для классов, в которых обучаются дети с ограниченными возможностями здоровья, - 40 минут.</w:t>
      </w:r>
      <w:r w:rsidR="00B069FD"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 xml:space="preserve"> Занятия в 5-9 классах организованы в одну смену. Во время занятий необходим перерыв для гимнастики не менее двух минут. Затраты времени на выполнение домашних заданий в 5-х классах -2 часа, 6-8 классах -2,5 часа, в 9-х классах – 3,5 часа.</w:t>
      </w:r>
    </w:p>
    <w:p w:rsidR="00B069FD" w:rsidRDefault="00B069FD" w:rsidP="00B069FD">
      <w:pPr>
        <w:widowControl w:val="0"/>
        <w:spacing w:after="0" w:line="240" w:lineRule="auto"/>
        <w:ind w:left="142" w:right="20"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 xml:space="preserve">В соответствии с пунктом 22 статьи 2 Федерального закона от 29.12.2012 г. №273 – ФЗ «Об образовании в Российской Федерации» </w:t>
      </w:r>
      <w:r w:rsidRPr="00B069FD"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>учебный план-документ,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 и иных видов учебной деятельности и формы промежуточной аттестации обучающихся.</w:t>
      </w:r>
    </w:p>
    <w:p w:rsidR="00D075ED" w:rsidRDefault="00D075ED" w:rsidP="00D075ED">
      <w:pPr>
        <w:widowControl w:val="0"/>
        <w:spacing w:after="0" w:line="240" w:lineRule="auto"/>
        <w:ind w:left="142" w:right="20"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</w:pPr>
      <w:r w:rsidRPr="00D075ED"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 xml:space="preserve">Промежуточная аттестация проводится в соответствии с положением «О формах, периодичности и порядке текущего контроля и промежуточной аттестации обучающихся МБОУ «СОШ №2 </w:t>
      </w:r>
      <w:proofErr w:type="spellStart"/>
      <w:r w:rsidRPr="00D075ED"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>р.п</w:t>
      </w:r>
      <w:proofErr w:type="spellEnd"/>
      <w:r w:rsidRPr="00D075ED"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>. Базарный Карабулак Саратовской области», сроки проведения промежуточной аттестации определяются ка</w:t>
      </w:r>
      <w:r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>лендарным учебным графиком ООП О</w:t>
      </w:r>
      <w:r w:rsidRPr="00D075ED"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 xml:space="preserve">ОО. В МБОУ «СОШ №2 </w:t>
      </w:r>
      <w:proofErr w:type="spellStart"/>
      <w:r w:rsidRPr="00D075ED"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>р.п</w:t>
      </w:r>
      <w:proofErr w:type="spellEnd"/>
      <w:r w:rsidRPr="00D075ED"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 xml:space="preserve">. Базарный Карабулак Саратовской области» определены следующие формы промежуточной аттестации: контрольная работа, контрольная работа за год, тестовая контрольная работа, контрольное списывание и др. </w:t>
      </w:r>
      <w:r w:rsidR="00E819EC"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>(приложение 1)</w:t>
      </w:r>
    </w:p>
    <w:p w:rsidR="00097470" w:rsidRDefault="00097470" w:rsidP="00D075ED">
      <w:pPr>
        <w:widowControl w:val="0"/>
        <w:spacing w:after="0" w:line="240" w:lineRule="auto"/>
        <w:ind w:left="142" w:right="20"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</w:pPr>
    </w:p>
    <w:p w:rsidR="00097470" w:rsidRDefault="00097470" w:rsidP="00D075ED">
      <w:pPr>
        <w:widowControl w:val="0"/>
        <w:spacing w:after="0" w:line="240" w:lineRule="auto"/>
        <w:ind w:left="142" w:right="20"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sectPr w:rsidR="00097470" w:rsidSect="0048517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97470" w:rsidRPr="00D075ED" w:rsidRDefault="00097470" w:rsidP="003F30F6">
      <w:pPr>
        <w:widowControl w:val="0"/>
        <w:spacing w:after="0" w:line="240" w:lineRule="auto"/>
        <w:ind w:left="142" w:right="20" w:firstLine="709"/>
        <w:jc w:val="center"/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lastRenderedPageBreak/>
        <w:t>Учебный план</w:t>
      </w:r>
      <w:r w:rsidR="00734618"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 xml:space="preserve"> (недельный)</w:t>
      </w:r>
      <w:r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 xml:space="preserve"> 5-9 классов, начинающих обучение в 2022-2023 учебном году.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979"/>
        <w:gridCol w:w="2267"/>
        <w:gridCol w:w="567"/>
        <w:gridCol w:w="711"/>
        <w:gridCol w:w="568"/>
        <w:gridCol w:w="568"/>
        <w:gridCol w:w="708"/>
        <w:gridCol w:w="568"/>
        <w:gridCol w:w="565"/>
        <w:gridCol w:w="708"/>
        <w:gridCol w:w="568"/>
        <w:gridCol w:w="565"/>
        <w:gridCol w:w="568"/>
        <w:gridCol w:w="568"/>
        <w:gridCol w:w="708"/>
        <w:gridCol w:w="708"/>
        <w:gridCol w:w="568"/>
        <w:gridCol w:w="1098"/>
      </w:tblGrid>
      <w:tr w:rsidR="00F76582" w:rsidRPr="00097470" w:rsidTr="00AD5AE4">
        <w:tc>
          <w:tcPr>
            <w:tcW w:w="680" w:type="pct"/>
            <w:vMerge w:val="restart"/>
          </w:tcPr>
          <w:p w:rsidR="00097470" w:rsidRDefault="00097470" w:rsidP="00B069F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 w:rsidRPr="00097470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Обязательные </w:t>
            </w:r>
          </w:p>
          <w:p w:rsidR="00097470" w:rsidRPr="00097470" w:rsidRDefault="00097470" w:rsidP="00B069F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 w:rsidRPr="00097470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предметные области</w:t>
            </w:r>
          </w:p>
        </w:tc>
        <w:tc>
          <w:tcPr>
            <w:tcW w:w="779" w:type="pct"/>
            <w:vMerge w:val="restart"/>
          </w:tcPr>
          <w:p w:rsidR="00097470" w:rsidRPr="00097470" w:rsidRDefault="00097470" w:rsidP="00B069F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 Учебные предметы</w:t>
            </w:r>
          </w:p>
        </w:tc>
        <w:tc>
          <w:tcPr>
            <w:tcW w:w="3542" w:type="pct"/>
            <w:gridSpan w:val="16"/>
            <w:tcBorders>
              <w:right w:val="single" w:sz="4" w:space="0" w:color="auto"/>
            </w:tcBorders>
          </w:tcPr>
          <w:p w:rsidR="00097470" w:rsidRPr="00140EA5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 xml:space="preserve">Количество часов в неделю </w:t>
            </w:r>
            <w:r w:rsidR="00097470"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 xml:space="preserve">  34 учебных недели</w:t>
            </w:r>
          </w:p>
        </w:tc>
      </w:tr>
      <w:tr w:rsidR="0013723B" w:rsidRPr="00097470" w:rsidTr="0013723B">
        <w:tc>
          <w:tcPr>
            <w:tcW w:w="680" w:type="pct"/>
            <w:vMerge/>
          </w:tcPr>
          <w:p w:rsidR="00097470" w:rsidRPr="00097470" w:rsidRDefault="00097470" w:rsidP="00B069F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  <w:vMerge/>
          </w:tcPr>
          <w:p w:rsidR="00097470" w:rsidRPr="00097470" w:rsidRDefault="00097470" w:rsidP="00B069F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634" w:type="pct"/>
            <w:gridSpan w:val="3"/>
          </w:tcPr>
          <w:p w:rsidR="00097470" w:rsidRPr="00140EA5" w:rsidRDefault="00097470" w:rsidP="00B069F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2022-2023</w:t>
            </w:r>
          </w:p>
        </w:tc>
        <w:tc>
          <w:tcPr>
            <w:tcW w:w="633" w:type="pct"/>
            <w:gridSpan w:val="3"/>
          </w:tcPr>
          <w:p w:rsidR="00097470" w:rsidRPr="00140EA5" w:rsidRDefault="00097470" w:rsidP="00B069F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2023-2024</w:t>
            </w:r>
          </w:p>
        </w:tc>
        <w:tc>
          <w:tcPr>
            <w:tcW w:w="632" w:type="pct"/>
            <w:gridSpan w:val="3"/>
          </w:tcPr>
          <w:p w:rsidR="00097470" w:rsidRPr="00140EA5" w:rsidRDefault="00097470" w:rsidP="00B069F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2024-2025</w:t>
            </w:r>
          </w:p>
        </w:tc>
        <w:tc>
          <w:tcPr>
            <w:tcW w:w="584" w:type="pct"/>
            <w:gridSpan w:val="3"/>
          </w:tcPr>
          <w:p w:rsidR="00097470" w:rsidRPr="00140EA5" w:rsidRDefault="00097470" w:rsidP="00B069F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2025-2026</w:t>
            </w:r>
          </w:p>
        </w:tc>
        <w:tc>
          <w:tcPr>
            <w:tcW w:w="681" w:type="pct"/>
            <w:gridSpan w:val="3"/>
          </w:tcPr>
          <w:p w:rsidR="00097470" w:rsidRPr="00140EA5" w:rsidRDefault="00097470" w:rsidP="00B069F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2026-2027</w:t>
            </w:r>
          </w:p>
        </w:tc>
        <w:tc>
          <w:tcPr>
            <w:tcW w:w="377" w:type="pct"/>
            <w:vMerge w:val="restart"/>
          </w:tcPr>
          <w:p w:rsidR="00097470" w:rsidRPr="00097470" w:rsidRDefault="00097470" w:rsidP="00B069F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 </w:t>
            </w:r>
          </w:p>
        </w:tc>
      </w:tr>
      <w:tr w:rsidR="0013723B" w:rsidRPr="00097470" w:rsidTr="0013723B">
        <w:tc>
          <w:tcPr>
            <w:tcW w:w="680" w:type="pct"/>
            <w:vMerge/>
          </w:tcPr>
          <w:p w:rsidR="00097470" w:rsidRPr="00097470" w:rsidRDefault="00097470" w:rsidP="00B069F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  <w:vMerge/>
          </w:tcPr>
          <w:p w:rsidR="00097470" w:rsidRPr="00097470" w:rsidRDefault="00097470" w:rsidP="00B069F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</w:tcPr>
          <w:p w:rsidR="00097470" w:rsidRPr="00140EA5" w:rsidRDefault="00097470" w:rsidP="00B069F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5А</w:t>
            </w:r>
          </w:p>
        </w:tc>
        <w:tc>
          <w:tcPr>
            <w:tcW w:w="244" w:type="pct"/>
          </w:tcPr>
          <w:p w:rsidR="00097470" w:rsidRPr="00140EA5" w:rsidRDefault="00097470" w:rsidP="00B069F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5Б</w:t>
            </w:r>
          </w:p>
        </w:tc>
        <w:tc>
          <w:tcPr>
            <w:tcW w:w="195" w:type="pct"/>
          </w:tcPr>
          <w:p w:rsidR="00097470" w:rsidRPr="00140EA5" w:rsidRDefault="00097470" w:rsidP="00B069F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5В</w:t>
            </w:r>
          </w:p>
        </w:tc>
        <w:tc>
          <w:tcPr>
            <w:tcW w:w="195" w:type="pct"/>
          </w:tcPr>
          <w:p w:rsidR="00097470" w:rsidRPr="00140EA5" w:rsidRDefault="00097470" w:rsidP="00B069F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6А</w:t>
            </w:r>
          </w:p>
        </w:tc>
        <w:tc>
          <w:tcPr>
            <w:tcW w:w="243" w:type="pct"/>
          </w:tcPr>
          <w:p w:rsidR="00097470" w:rsidRPr="00140EA5" w:rsidRDefault="00097470" w:rsidP="00B069F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6Б</w:t>
            </w:r>
          </w:p>
        </w:tc>
        <w:tc>
          <w:tcPr>
            <w:tcW w:w="195" w:type="pct"/>
          </w:tcPr>
          <w:p w:rsidR="00097470" w:rsidRPr="00140EA5" w:rsidRDefault="00097470" w:rsidP="00B069F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6В</w:t>
            </w:r>
          </w:p>
        </w:tc>
        <w:tc>
          <w:tcPr>
            <w:tcW w:w="194" w:type="pct"/>
          </w:tcPr>
          <w:p w:rsidR="00097470" w:rsidRPr="00140EA5" w:rsidRDefault="00097470" w:rsidP="00B069F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7А</w:t>
            </w:r>
          </w:p>
        </w:tc>
        <w:tc>
          <w:tcPr>
            <w:tcW w:w="243" w:type="pct"/>
          </w:tcPr>
          <w:p w:rsidR="00097470" w:rsidRPr="00140EA5" w:rsidRDefault="00097470" w:rsidP="00B069F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7Б</w:t>
            </w:r>
          </w:p>
        </w:tc>
        <w:tc>
          <w:tcPr>
            <w:tcW w:w="195" w:type="pct"/>
          </w:tcPr>
          <w:p w:rsidR="00097470" w:rsidRPr="00140EA5" w:rsidRDefault="00097470" w:rsidP="00B069F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7В</w:t>
            </w:r>
          </w:p>
        </w:tc>
        <w:tc>
          <w:tcPr>
            <w:tcW w:w="194" w:type="pct"/>
          </w:tcPr>
          <w:p w:rsidR="00097470" w:rsidRPr="00140EA5" w:rsidRDefault="00097470" w:rsidP="00B069F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8А</w:t>
            </w:r>
          </w:p>
        </w:tc>
        <w:tc>
          <w:tcPr>
            <w:tcW w:w="195" w:type="pct"/>
          </w:tcPr>
          <w:p w:rsidR="00097470" w:rsidRPr="00140EA5" w:rsidRDefault="00097470" w:rsidP="00B069F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8Б</w:t>
            </w:r>
          </w:p>
        </w:tc>
        <w:tc>
          <w:tcPr>
            <w:tcW w:w="195" w:type="pct"/>
          </w:tcPr>
          <w:p w:rsidR="00097470" w:rsidRPr="00140EA5" w:rsidRDefault="00097470" w:rsidP="00B069F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8В</w:t>
            </w:r>
          </w:p>
        </w:tc>
        <w:tc>
          <w:tcPr>
            <w:tcW w:w="243" w:type="pct"/>
          </w:tcPr>
          <w:p w:rsidR="00097470" w:rsidRPr="00140EA5" w:rsidRDefault="00097470" w:rsidP="00B069F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9А</w:t>
            </w:r>
          </w:p>
        </w:tc>
        <w:tc>
          <w:tcPr>
            <w:tcW w:w="243" w:type="pct"/>
          </w:tcPr>
          <w:p w:rsidR="00097470" w:rsidRPr="00140EA5" w:rsidRDefault="00097470" w:rsidP="00B069F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9Б</w:t>
            </w:r>
          </w:p>
        </w:tc>
        <w:tc>
          <w:tcPr>
            <w:tcW w:w="195" w:type="pct"/>
          </w:tcPr>
          <w:p w:rsidR="00097470" w:rsidRPr="00140EA5" w:rsidRDefault="00097470" w:rsidP="00B069F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9В</w:t>
            </w:r>
          </w:p>
        </w:tc>
        <w:tc>
          <w:tcPr>
            <w:tcW w:w="377" w:type="pct"/>
            <w:vMerge/>
          </w:tcPr>
          <w:p w:rsidR="00097470" w:rsidRPr="00097470" w:rsidRDefault="00097470" w:rsidP="00B069F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</w:tr>
      <w:tr w:rsidR="00C95C5A" w:rsidRPr="00097470" w:rsidTr="00AD5AE4">
        <w:tc>
          <w:tcPr>
            <w:tcW w:w="5000" w:type="pct"/>
            <w:gridSpan w:val="18"/>
          </w:tcPr>
          <w:p w:rsidR="00C95C5A" w:rsidRPr="00C95C5A" w:rsidRDefault="00C95C5A" w:rsidP="00C95C5A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Обязательная часть</w:t>
            </w:r>
          </w:p>
        </w:tc>
      </w:tr>
      <w:tr w:rsidR="0013723B" w:rsidRPr="00097470" w:rsidTr="0013723B">
        <w:tc>
          <w:tcPr>
            <w:tcW w:w="680" w:type="pct"/>
            <w:vMerge w:val="restart"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Русский язык и литература</w:t>
            </w:r>
          </w:p>
        </w:tc>
        <w:tc>
          <w:tcPr>
            <w:tcW w:w="779" w:type="pct"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5</w:t>
            </w:r>
          </w:p>
        </w:tc>
        <w:tc>
          <w:tcPr>
            <w:tcW w:w="24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5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5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</w:t>
            </w: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4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4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4</w:t>
            </w:r>
          </w:p>
        </w:tc>
        <w:tc>
          <w:tcPr>
            <w:tcW w:w="194" w:type="pct"/>
            <w:vAlign w:val="center"/>
          </w:tcPr>
          <w:p w:rsidR="0013723B" w:rsidRPr="00097470" w:rsidRDefault="0013723B" w:rsidP="00D6697A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377" w:type="pct"/>
            <w:vAlign w:val="center"/>
          </w:tcPr>
          <w:p w:rsidR="0013723B" w:rsidRPr="00140EA5" w:rsidRDefault="00D6697A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21</w:t>
            </w:r>
          </w:p>
        </w:tc>
      </w:tr>
      <w:tr w:rsidR="0013723B" w:rsidRPr="00097470" w:rsidTr="0013723B">
        <w:tc>
          <w:tcPr>
            <w:tcW w:w="680" w:type="pct"/>
            <w:vMerge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4" w:type="pct"/>
            <w:vAlign w:val="center"/>
          </w:tcPr>
          <w:p w:rsidR="0013723B" w:rsidRPr="00097470" w:rsidRDefault="0013723B" w:rsidP="00D6697A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377" w:type="pct"/>
            <w:vAlign w:val="center"/>
          </w:tcPr>
          <w:p w:rsidR="0013723B" w:rsidRPr="00140EA5" w:rsidRDefault="00D6697A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13</w:t>
            </w:r>
          </w:p>
        </w:tc>
      </w:tr>
      <w:tr w:rsidR="0013723B" w:rsidRPr="00097470" w:rsidTr="0013723B">
        <w:tc>
          <w:tcPr>
            <w:tcW w:w="680" w:type="pct"/>
            <w:vMerge w:val="restart"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Родной язык и родная литература</w:t>
            </w:r>
          </w:p>
        </w:tc>
        <w:tc>
          <w:tcPr>
            <w:tcW w:w="779" w:type="pct"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Родной язык (русский)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24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377" w:type="pct"/>
            <w:vAlign w:val="center"/>
          </w:tcPr>
          <w:p w:rsidR="0013723B" w:rsidRPr="00140EA5" w:rsidRDefault="00D6697A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2,5</w:t>
            </w:r>
          </w:p>
        </w:tc>
      </w:tr>
      <w:tr w:rsidR="0013723B" w:rsidRPr="00097470" w:rsidTr="0013723B">
        <w:tc>
          <w:tcPr>
            <w:tcW w:w="680" w:type="pct"/>
            <w:vMerge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Родная литература (русская)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24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377" w:type="pct"/>
            <w:vAlign w:val="center"/>
          </w:tcPr>
          <w:p w:rsidR="0013723B" w:rsidRPr="00140EA5" w:rsidRDefault="00D6697A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2,5</w:t>
            </w:r>
          </w:p>
        </w:tc>
      </w:tr>
      <w:tr w:rsidR="0013723B" w:rsidRPr="00097470" w:rsidTr="0013723B">
        <w:tc>
          <w:tcPr>
            <w:tcW w:w="680" w:type="pct"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Иностранные языки</w:t>
            </w:r>
          </w:p>
        </w:tc>
        <w:tc>
          <w:tcPr>
            <w:tcW w:w="779" w:type="pct"/>
          </w:tcPr>
          <w:p w:rsidR="0013723B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Иностранный язык </w:t>
            </w:r>
          </w:p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(английский)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4" w:type="pct"/>
            <w:vAlign w:val="center"/>
          </w:tcPr>
          <w:p w:rsidR="0013723B" w:rsidRPr="00097470" w:rsidRDefault="0013723B" w:rsidP="00D6697A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D6697A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D6697A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377" w:type="pct"/>
            <w:vAlign w:val="center"/>
          </w:tcPr>
          <w:p w:rsidR="0013723B" w:rsidRPr="00140EA5" w:rsidRDefault="00D6697A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15</w:t>
            </w:r>
          </w:p>
        </w:tc>
      </w:tr>
      <w:tr w:rsidR="0013723B" w:rsidRPr="00097470" w:rsidTr="0013723B">
        <w:tc>
          <w:tcPr>
            <w:tcW w:w="680" w:type="pct"/>
            <w:vMerge w:val="restart"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Математика и информатика</w:t>
            </w:r>
          </w:p>
        </w:tc>
        <w:tc>
          <w:tcPr>
            <w:tcW w:w="779" w:type="pct"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Математика 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5</w:t>
            </w:r>
          </w:p>
        </w:tc>
        <w:tc>
          <w:tcPr>
            <w:tcW w:w="24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5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5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5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5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5</w:t>
            </w: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377" w:type="pct"/>
            <w:vAlign w:val="center"/>
          </w:tcPr>
          <w:p w:rsidR="0013723B" w:rsidRPr="00140EA5" w:rsidRDefault="00D6697A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10</w:t>
            </w:r>
          </w:p>
        </w:tc>
      </w:tr>
      <w:tr w:rsidR="0013723B" w:rsidRPr="00097470" w:rsidTr="0013723B">
        <w:tc>
          <w:tcPr>
            <w:tcW w:w="680" w:type="pct"/>
            <w:vMerge/>
          </w:tcPr>
          <w:p w:rsidR="0013723B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</w:tcPr>
          <w:p w:rsidR="0013723B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Алгебра 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377" w:type="pct"/>
            <w:vAlign w:val="center"/>
          </w:tcPr>
          <w:p w:rsidR="0013723B" w:rsidRPr="00140EA5" w:rsidRDefault="00D6697A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9</w:t>
            </w:r>
          </w:p>
        </w:tc>
      </w:tr>
      <w:tr w:rsidR="0013723B" w:rsidRPr="00097470" w:rsidTr="0013723B">
        <w:tc>
          <w:tcPr>
            <w:tcW w:w="680" w:type="pct"/>
            <w:vMerge/>
          </w:tcPr>
          <w:p w:rsidR="0013723B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</w:tcPr>
          <w:p w:rsidR="0013723B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Геометрия 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13723B" w:rsidRPr="00140EA5" w:rsidRDefault="00D6697A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6</w:t>
            </w:r>
          </w:p>
        </w:tc>
      </w:tr>
      <w:tr w:rsidR="0013723B" w:rsidRPr="00097470" w:rsidTr="0013723B">
        <w:tc>
          <w:tcPr>
            <w:tcW w:w="680" w:type="pct"/>
            <w:vMerge/>
          </w:tcPr>
          <w:p w:rsidR="0013723B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</w:tcPr>
          <w:p w:rsidR="0013723B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Вероятность и статистика 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377" w:type="pct"/>
            <w:vAlign w:val="center"/>
          </w:tcPr>
          <w:p w:rsidR="0013723B" w:rsidRPr="00140EA5" w:rsidRDefault="00D6697A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3</w:t>
            </w:r>
          </w:p>
        </w:tc>
      </w:tr>
      <w:tr w:rsidR="0013723B" w:rsidRPr="00097470" w:rsidTr="0013723B">
        <w:tc>
          <w:tcPr>
            <w:tcW w:w="680" w:type="pct"/>
            <w:vMerge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377" w:type="pct"/>
            <w:vAlign w:val="center"/>
          </w:tcPr>
          <w:p w:rsidR="0013723B" w:rsidRPr="00140EA5" w:rsidRDefault="00D6697A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3</w:t>
            </w:r>
          </w:p>
        </w:tc>
      </w:tr>
      <w:tr w:rsidR="0013723B" w:rsidRPr="00097470" w:rsidTr="0013723B">
        <w:tc>
          <w:tcPr>
            <w:tcW w:w="680" w:type="pct"/>
            <w:vMerge w:val="restart"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Общественно-научные предметы</w:t>
            </w:r>
          </w:p>
        </w:tc>
        <w:tc>
          <w:tcPr>
            <w:tcW w:w="779" w:type="pct"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13723B" w:rsidRPr="00140EA5" w:rsidRDefault="00D6697A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10</w:t>
            </w:r>
          </w:p>
        </w:tc>
      </w:tr>
      <w:tr w:rsidR="0013723B" w:rsidRPr="00097470" w:rsidTr="0013723B">
        <w:tc>
          <w:tcPr>
            <w:tcW w:w="680" w:type="pct"/>
            <w:vMerge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377" w:type="pct"/>
            <w:vAlign w:val="center"/>
          </w:tcPr>
          <w:p w:rsidR="0013723B" w:rsidRPr="00140EA5" w:rsidRDefault="00D6697A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4</w:t>
            </w:r>
          </w:p>
        </w:tc>
      </w:tr>
      <w:tr w:rsidR="0013723B" w:rsidRPr="00097470" w:rsidTr="0013723B">
        <w:tc>
          <w:tcPr>
            <w:tcW w:w="680" w:type="pct"/>
            <w:vMerge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13723B" w:rsidRPr="00140EA5" w:rsidRDefault="00D6697A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8</w:t>
            </w:r>
          </w:p>
        </w:tc>
      </w:tr>
      <w:tr w:rsidR="0013723B" w:rsidRPr="00097470" w:rsidTr="0013723B">
        <w:tc>
          <w:tcPr>
            <w:tcW w:w="680" w:type="pct"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79" w:type="pct"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377" w:type="pct"/>
            <w:vAlign w:val="center"/>
          </w:tcPr>
          <w:p w:rsidR="0013723B" w:rsidRPr="00140EA5" w:rsidRDefault="00D6697A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</w:t>
            </w:r>
          </w:p>
        </w:tc>
      </w:tr>
      <w:tr w:rsidR="0013723B" w:rsidRPr="00097470" w:rsidTr="0013723B">
        <w:tc>
          <w:tcPr>
            <w:tcW w:w="680" w:type="pct"/>
            <w:vMerge w:val="restart"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Естественно-научные предметы</w:t>
            </w:r>
          </w:p>
        </w:tc>
        <w:tc>
          <w:tcPr>
            <w:tcW w:w="779" w:type="pct"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377" w:type="pct"/>
            <w:vAlign w:val="center"/>
          </w:tcPr>
          <w:p w:rsidR="0013723B" w:rsidRPr="00140EA5" w:rsidRDefault="00D6697A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7</w:t>
            </w:r>
          </w:p>
        </w:tc>
      </w:tr>
      <w:tr w:rsidR="0013723B" w:rsidRPr="00097470" w:rsidTr="0013723B">
        <w:tc>
          <w:tcPr>
            <w:tcW w:w="680" w:type="pct"/>
            <w:vMerge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13723B" w:rsidRPr="00140EA5" w:rsidRDefault="00D6697A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7</w:t>
            </w:r>
          </w:p>
        </w:tc>
      </w:tr>
      <w:tr w:rsidR="0013723B" w:rsidRPr="00097470" w:rsidTr="0013723B">
        <w:tc>
          <w:tcPr>
            <w:tcW w:w="680" w:type="pct"/>
            <w:vMerge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13723B" w:rsidRPr="00140EA5" w:rsidRDefault="00D6697A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4</w:t>
            </w:r>
          </w:p>
        </w:tc>
      </w:tr>
      <w:tr w:rsidR="0013723B" w:rsidRPr="00097470" w:rsidTr="0013723B">
        <w:tc>
          <w:tcPr>
            <w:tcW w:w="680" w:type="pct"/>
            <w:vMerge w:val="restart"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Искусство</w:t>
            </w:r>
          </w:p>
        </w:tc>
        <w:tc>
          <w:tcPr>
            <w:tcW w:w="779" w:type="pct"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Изобразительное искусство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377" w:type="pct"/>
            <w:vAlign w:val="center"/>
          </w:tcPr>
          <w:p w:rsidR="0013723B" w:rsidRPr="00140EA5" w:rsidRDefault="00D6697A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3</w:t>
            </w:r>
          </w:p>
        </w:tc>
      </w:tr>
      <w:tr w:rsidR="0013723B" w:rsidRPr="00097470" w:rsidTr="0013723B">
        <w:tc>
          <w:tcPr>
            <w:tcW w:w="680" w:type="pct"/>
            <w:vMerge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Музыка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377" w:type="pct"/>
            <w:vAlign w:val="center"/>
          </w:tcPr>
          <w:p w:rsidR="0013723B" w:rsidRPr="00140EA5" w:rsidRDefault="00D6697A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4</w:t>
            </w:r>
          </w:p>
        </w:tc>
      </w:tr>
      <w:tr w:rsidR="0013723B" w:rsidRPr="00097470" w:rsidTr="0013723B">
        <w:tc>
          <w:tcPr>
            <w:tcW w:w="680" w:type="pct"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779" w:type="pct"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377" w:type="pct"/>
            <w:vAlign w:val="center"/>
          </w:tcPr>
          <w:p w:rsidR="0013723B" w:rsidRPr="00140EA5" w:rsidRDefault="00D6697A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8</w:t>
            </w:r>
          </w:p>
        </w:tc>
      </w:tr>
      <w:tr w:rsidR="0013723B" w:rsidRPr="00097470" w:rsidTr="0013723B">
        <w:tc>
          <w:tcPr>
            <w:tcW w:w="680" w:type="pct"/>
            <w:vMerge w:val="restart"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779" w:type="pct"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Физическая культура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13723B" w:rsidRPr="00140EA5" w:rsidRDefault="00D6697A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10</w:t>
            </w:r>
          </w:p>
        </w:tc>
      </w:tr>
      <w:tr w:rsidR="0013723B" w:rsidRPr="00097470" w:rsidTr="0013723B">
        <w:tc>
          <w:tcPr>
            <w:tcW w:w="680" w:type="pct"/>
            <w:vMerge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</w:tcPr>
          <w:p w:rsidR="0013723B" w:rsidRPr="00097470" w:rsidRDefault="0013723B" w:rsidP="0013723B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3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13723B" w:rsidRPr="00097470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377" w:type="pct"/>
            <w:vAlign w:val="center"/>
          </w:tcPr>
          <w:p w:rsidR="0013723B" w:rsidRPr="00140EA5" w:rsidRDefault="00D6697A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</w:t>
            </w:r>
          </w:p>
        </w:tc>
      </w:tr>
      <w:tr w:rsidR="0013723B" w:rsidRPr="00097470" w:rsidTr="0013723B">
        <w:tc>
          <w:tcPr>
            <w:tcW w:w="1458" w:type="pct"/>
            <w:gridSpan w:val="2"/>
            <w:vAlign w:val="center"/>
          </w:tcPr>
          <w:p w:rsidR="0013723B" w:rsidRPr="00316B3B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316B3B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Количество часов в неделю</w:t>
            </w:r>
          </w:p>
        </w:tc>
        <w:tc>
          <w:tcPr>
            <w:tcW w:w="195" w:type="pct"/>
            <w:vAlign w:val="center"/>
          </w:tcPr>
          <w:p w:rsidR="0013723B" w:rsidRPr="00316B3B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28</w:t>
            </w:r>
          </w:p>
        </w:tc>
        <w:tc>
          <w:tcPr>
            <w:tcW w:w="244" w:type="pct"/>
            <w:vAlign w:val="center"/>
          </w:tcPr>
          <w:p w:rsidR="0013723B" w:rsidRPr="00316B3B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28</w:t>
            </w:r>
          </w:p>
        </w:tc>
        <w:tc>
          <w:tcPr>
            <w:tcW w:w="195" w:type="pct"/>
            <w:vAlign w:val="center"/>
          </w:tcPr>
          <w:p w:rsidR="0013723B" w:rsidRPr="00316B3B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28</w:t>
            </w:r>
          </w:p>
        </w:tc>
        <w:tc>
          <w:tcPr>
            <w:tcW w:w="195" w:type="pct"/>
            <w:vAlign w:val="center"/>
          </w:tcPr>
          <w:p w:rsidR="0013723B" w:rsidRPr="00316B3B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29</w:t>
            </w:r>
          </w:p>
        </w:tc>
        <w:tc>
          <w:tcPr>
            <w:tcW w:w="243" w:type="pct"/>
            <w:vAlign w:val="center"/>
          </w:tcPr>
          <w:p w:rsidR="0013723B" w:rsidRPr="00316B3B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29</w:t>
            </w:r>
          </w:p>
        </w:tc>
        <w:tc>
          <w:tcPr>
            <w:tcW w:w="195" w:type="pct"/>
            <w:vAlign w:val="center"/>
          </w:tcPr>
          <w:p w:rsidR="0013723B" w:rsidRPr="00316B3B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29</w:t>
            </w:r>
          </w:p>
        </w:tc>
        <w:tc>
          <w:tcPr>
            <w:tcW w:w="194" w:type="pct"/>
            <w:vAlign w:val="center"/>
          </w:tcPr>
          <w:p w:rsidR="0013723B" w:rsidRPr="00316B3B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31</w:t>
            </w:r>
          </w:p>
        </w:tc>
        <w:tc>
          <w:tcPr>
            <w:tcW w:w="243" w:type="pct"/>
            <w:vAlign w:val="center"/>
          </w:tcPr>
          <w:p w:rsidR="0013723B" w:rsidRPr="00316B3B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31</w:t>
            </w:r>
          </w:p>
        </w:tc>
        <w:tc>
          <w:tcPr>
            <w:tcW w:w="195" w:type="pct"/>
            <w:vAlign w:val="center"/>
          </w:tcPr>
          <w:p w:rsidR="0013723B" w:rsidRPr="00316B3B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31</w:t>
            </w:r>
          </w:p>
        </w:tc>
        <w:tc>
          <w:tcPr>
            <w:tcW w:w="194" w:type="pct"/>
            <w:vAlign w:val="center"/>
          </w:tcPr>
          <w:p w:rsidR="0013723B" w:rsidRPr="00316B3B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32</w:t>
            </w:r>
          </w:p>
        </w:tc>
        <w:tc>
          <w:tcPr>
            <w:tcW w:w="195" w:type="pct"/>
            <w:vAlign w:val="center"/>
          </w:tcPr>
          <w:p w:rsidR="0013723B" w:rsidRPr="00316B3B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32</w:t>
            </w:r>
          </w:p>
        </w:tc>
        <w:tc>
          <w:tcPr>
            <w:tcW w:w="195" w:type="pct"/>
            <w:vAlign w:val="center"/>
          </w:tcPr>
          <w:p w:rsidR="0013723B" w:rsidRPr="00316B3B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32</w:t>
            </w:r>
          </w:p>
        </w:tc>
        <w:tc>
          <w:tcPr>
            <w:tcW w:w="243" w:type="pct"/>
            <w:vAlign w:val="center"/>
          </w:tcPr>
          <w:p w:rsidR="0013723B" w:rsidRPr="00316B3B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33</w:t>
            </w:r>
          </w:p>
        </w:tc>
        <w:tc>
          <w:tcPr>
            <w:tcW w:w="243" w:type="pct"/>
            <w:vAlign w:val="center"/>
          </w:tcPr>
          <w:p w:rsidR="0013723B" w:rsidRPr="00316B3B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33</w:t>
            </w:r>
          </w:p>
        </w:tc>
        <w:tc>
          <w:tcPr>
            <w:tcW w:w="195" w:type="pct"/>
            <w:vAlign w:val="center"/>
          </w:tcPr>
          <w:p w:rsidR="0013723B" w:rsidRPr="00316B3B" w:rsidRDefault="0013723B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33</w:t>
            </w:r>
          </w:p>
        </w:tc>
        <w:tc>
          <w:tcPr>
            <w:tcW w:w="377" w:type="pct"/>
            <w:vAlign w:val="center"/>
          </w:tcPr>
          <w:p w:rsidR="0013723B" w:rsidRPr="00140EA5" w:rsidRDefault="00D6697A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153</w:t>
            </w:r>
          </w:p>
        </w:tc>
      </w:tr>
      <w:tr w:rsidR="00C95C5A" w:rsidRPr="00097470" w:rsidTr="0013723B">
        <w:tc>
          <w:tcPr>
            <w:tcW w:w="5000" w:type="pct"/>
            <w:gridSpan w:val="18"/>
            <w:vAlign w:val="center"/>
          </w:tcPr>
          <w:p w:rsidR="00C95C5A" w:rsidRPr="00C95C5A" w:rsidRDefault="00C95C5A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13723B" w:rsidRPr="00097470" w:rsidTr="0013723B">
        <w:tc>
          <w:tcPr>
            <w:tcW w:w="1458" w:type="pct"/>
            <w:gridSpan w:val="2"/>
          </w:tcPr>
          <w:p w:rsidR="004D447E" w:rsidRPr="00097470" w:rsidRDefault="004D447E" w:rsidP="003D6263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Учебный курс «</w:t>
            </w:r>
            <w:r w:rsidR="003D6263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Функциональная грамотность</w:t>
            </w: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95" w:type="pct"/>
            <w:vAlign w:val="center"/>
          </w:tcPr>
          <w:p w:rsidR="004D447E" w:rsidRPr="00097470" w:rsidRDefault="004D447E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4" w:type="pct"/>
            <w:vAlign w:val="center"/>
          </w:tcPr>
          <w:p w:rsidR="004D447E" w:rsidRPr="00097470" w:rsidRDefault="004D447E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4D447E" w:rsidRPr="00097470" w:rsidRDefault="004D447E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4D447E" w:rsidRPr="00097470" w:rsidRDefault="004D447E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3" w:type="pct"/>
            <w:vAlign w:val="center"/>
          </w:tcPr>
          <w:p w:rsidR="004D447E" w:rsidRPr="00097470" w:rsidRDefault="004D447E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4D447E" w:rsidRPr="00097470" w:rsidRDefault="004D447E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4" w:type="pct"/>
            <w:vAlign w:val="center"/>
          </w:tcPr>
          <w:p w:rsidR="004D447E" w:rsidRPr="00097470" w:rsidRDefault="004D447E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3" w:type="pct"/>
            <w:vAlign w:val="center"/>
          </w:tcPr>
          <w:p w:rsidR="004D447E" w:rsidRPr="00097470" w:rsidRDefault="004D447E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4D447E" w:rsidRPr="00097470" w:rsidRDefault="004D447E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4" w:type="pct"/>
            <w:vAlign w:val="center"/>
          </w:tcPr>
          <w:p w:rsidR="004D447E" w:rsidRPr="00097470" w:rsidRDefault="004D447E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4D447E" w:rsidRPr="00097470" w:rsidRDefault="004D447E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" w:type="pct"/>
            <w:vAlign w:val="center"/>
          </w:tcPr>
          <w:p w:rsidR="004D447E" w:rsidRPr="00097470" w:rsidRDefault="004D447E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3" w:type="pct"/>
            <w:vAlign w:val="center"/>
          </w:tcPr>
          <w:p w:rsidR="004D447E" w:rsidRPr="00097470" w:rsidRDefault="004D447E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3" w:type="pct"/>
            <w:vAlign w:val="center"/>
          </w:tcPr>
          <w:p w:rsidR="004D447E" w:rsidRPr="00097470" w:rsidRDefault="004D447E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</w:t>
            </w:r>
          </w:p>
        </w:tc>
        <w:tc>
          <w:tcPr>
            <w:tcW w:w="195" w:type="pct"/>
            <w:vAlign w:val="center"/>
          </w:tcPr>
          <w:p w:rsidR="004D447E" w:rsidRPr="00097470" w:rsidRDefault="004D447E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D447E" w:rsidRPr="00734618" w:rsidRDefault="00D6697A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734618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4</w:t>
            </w:r>
          </w:p>
        </w:tc>
      </w:tr>
      <w:tr w:rsidR="0013723B" w:rsidRPr="00097470" w:rsidTr="0013723B">
        <w:tc>
          <w:tcPr>
            <w:tcW w:w="1458" w:type="pct"/>
            <w:gridSpan w:val="2"/>
            <w:vAlign w:val="center"/>
          </w:tcPr>
          <w:p w:rsidR="004D447E" w:rsidRPr="00316B3B" w:rsidRDefault="004D447E" w:rsidP="004D447E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316B3B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Максимальная допустимая аудиторная нагрузка при 5-ти дневной учебной недели</w:t>
            </w:r>
          </w:p>
        </w:tc>
        <w:tc>
          <w:tcPr>
            <w:tcW w:w="195" w:type="pct"/>
            <w:vAlign w:val="center"/>
          </w:tcPr>
          <w:p w:rsidR="004D447E" w:rsidRPr="00316B3B" w:rsidRDefault="004D447E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316B3B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29</w:t>
            </w:r>
          </w:p>
        </w:tc>
        <w:tc>
          <w:tcPr>
            <w:tcW w:w="244" w:type="pct"/>
            <w:vAlign w:val="center"/>
          </w:tcPr>
          <w:p w:rsidR="004D447E" w:rsidRPr="00316B3B" w:rsidRDefault="004D447E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316B3B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29</w:t>
            </w:r>
          </w:p>
        </w:tc>
        <w:tc>
          <w:tcPr>
            <w:tcW w:w="195" w:type="pct"/>
            <w:vAlign w:val="center"/>
          </w:tcPr>
          <w:p w:rsidR="004D447E" w:rsidRPr="00316B3B" w:rsidRDefault="004D447E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316B3B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29</w:t>
            </w:r>
          </w:p>
        </w:tc>
        <w:tc>
          <w:tcPr>
            <w:tcW w:w="195" w:type="pct"/>
            <w:vAlign w:val="center"/>
          </w:tcPr>
          <w:p w:rsidR="004D447E" w:rsidRPr="00316B3B" w:rsidRDefault="004D447E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316B3B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30</w:t>
            </w:r>
          </w:p>
        </w:tc>
        <w:tc>
          <w:tcPr>
            <w:tcW w:w="243" w:type="pct"/>
            <w:vAlign w:val="center"/>
          </w:tcPr>
          <w:p w:rsidR="004D447E" w:rsidRPr="00316B3B" w:rsidRDefault="004D447E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316B3B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95" w:type="pct"/>
            <w:vAlign w:val="center"/>
          </w:tcPr>
          <w:p w:rsidR="004D447E" w:rsidRPr="00316B3B" w:rsidRDefault="004D447E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316B3B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94" w:type="pct"/>
            <w:vAlign w:val="center"/>
          </w:tcPr>
          <w:p w:rsidR="004D447E" w:rsidRPr="00316B3B" w:rsidRDefault="004D447E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316B3B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32</w:t>
            </w:r>
          </w:p>
        </w:tc>
        <w:tc>
          <w:tcPr>
            <w:tcW w:w="243" w:type="pct"/>
            <w:vAlign w:val="center"/>
          </w:tcPr>
          <w:p w:rsidR="004D447E" w:rsidRPr="00316B3B" w:rsidRDefault="004D447E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316B3B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32</w:t>
            </w:r>
          </w:p>
        </w:tc>
        <w:tc>
          <w:tcPr>
            <w:tcW w:w="195" w:type="pct"/>
            <w:vAlign w:val="center"/>
          </w:tcPr>
          <w:p w:rsidR="004D447E" w:rsidRPr="00316B3B" w:rsidRDefault="004D447E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316B3B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32</w:t>
            </w:r>
          </w:p>
        </w:tc>
        <w:tc>
          <w:tcPr>
            <w:tcW w:w="194" w:type="pct"/>
            <w:vAlign w:val="center"/>
          </w:tcPr>
          <w:p w:rsidR="004D447E" w:rsidRPr="00316B3B" w:rsidRDefault="004D447E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316B3B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33</w:t>
            </w:r>
          </w:p>
        </w:tc>
        <w:tc>
          <w:tcPr>
            <w:tcW w:w="195" w:type="pct"/>
            <w:vAlign w:val="center"/>
          </w:tcPr>
          <w:p w:rsidR="004D447E" w:rsidRPr="00316B3B" w:rsidRDefault="004D447E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316B3B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33</w:t>
            </w:r>
          </w:p>
        </w:tc>
        <w:tc>
          <w:tcPr>
            <w:tcW w:w="195" w:type="pct"/>
            <w:vAlign w:val="center"/>
          </w:tcPr>
          <w:p w:rsidR="004D447E" w:rsidRPr="00316B3B" w:rsidRDefault="004D447E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316B3B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33</w:t>
            </w:r>
          </w:p>
        </w:tc>
        <w:tc>
          <w:tcPr>
            <w:tcW w:w="243" w:type="pct"/>
            <w:vAlign w:val="center"/>
          </w:tcPr>
          <w:p w:rsidR="004D447E" w:rsidRPr="00316B3B" w:rsidRDefault="004D447E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316B3B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33</w:t>
            </w:r>
          </w:p>
        </w:tc>
        <w:tc>
          <w:tcPr>
            <w:tcW w:w="243" w:type="pct"/>
            <w:vAlign w:val="center"/>
          </w:tcPr>
          <w:p w:rsidR="004D447E" w:rsidRPr="00316B3B" w:rsidRDefault="004D447E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316B3B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33</w:t>
            </w:r>
          </w:p>
        </w:tc>
        <w:tc>
          <w:tcPr>
            <w:tcW w:w="195" w:type="pct"/>
            <w:vAlign w:val="center"/>
          </w:tcPr>
          <w:p w:rsidR="004D447E" w:rsidRPr="00316B3B" w:rsidRDefault="004D447E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316B3B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33</w:t>
            </w:r>
          </w:p>
        </w:tc>
        <w:tc>
          <w:tcPr>
            <w:tcW w:w="377" w:type="pct"/>
            <w:vAlign w:val="center"/>
          </w:tcPr>
          <w:p w:rsidR="004D447E" w:rsidRPr="00316B3B" w:rsidRDefault="00D6697A" w:rsidP="0013723B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157</w:t>
            </w:r>
          </w:p>
        </w:tc>
      </w:tr>
    </w:tbl>
    <w:p w:rsidR="00EA5BD1" w:rsidRDefault="00EA5BD1" w:rsidP="00EA5BD1">
      <w:pPr>
        <w:widowControl w:val="0"/>
        <w:spacing w:after="0" w:line="240" w:lineRule="auto"/>
        <w:ind w:left="142" w:right="20" w:firstLine="709"/>
        <w:jc w:val="center"/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</w:pPr>
    </w:p>
    <w:p w:rsidR="00EA5BD1" w:rsidRPr="00D075ED" w:rsidRDefault="00EA5BD1" w:rsidP="00EA5BD1">
      <w:pPr>
        <w:widowControl w:val="0"/>
        <w:spacing w:after="0" w:line="240" w:lineRule="auto"/>
        <w:ind w:left="142" w:right="20" w:firstLine="709"/>
        <w:jc w:val="center"/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  <w:t>Учебный план (годовой) 5-9 классов, начинающих обучение в 2022-2023 учебном году.</w:t>
      </w:r>
    </w:p>
    <w:p w:rsidR="00D075ED" w:rsidRPr="00B069FD" w:rsidRDefault="00D075ED" w:rsidP="00B069FD">
      <w:pPr>
        <w:widowControl w:val="0"/>
        <w:spacing w:after="0" w:line="240" w:lineRule="auto"/>
        <w:ind w:left="142" w:right="20"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</w:pPr>
    </w:p>
    <w:p w:rsidR="00B069FD" w:rsidRPr="00636841" w:rsidRDefault="00B069FD" w:rsidP="0063684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shd w:val="clear" w:color="auto" w:fill="FFFFFF"/>
          <w:lang w:eastAsia="ru-RU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979"/>
        <w:gridCol w:w="2267"/>
        <w:gridCol w:w="567"/>
        <w:gridCol w:w="711"/>
        <w:gridCol w:w="568"/>
        <w:gridCol w:w="568"/>
        <w:gridCol w:w="708"/>
        <w:gridCol w:w="568"/>
        <w:gridCol w:w="565"/>
        <w:gridCol w:w="708"/>
        <w:gridCol w:w="568"/>
        <w:gridCol w:w="565"/>
        <w:gridCol w:w="568"/>
        <w:gridCol w:w="568"/>
        <w:gridCol w:w="708"/>
        <w:gridCol w:w="708"/>
        <w:gridCol w:w="568"/>
        <w:gridCol w:w="1098"/>
      </w:tblGrid>
      <w:tr w:rsidR="00EA5BD1" w:rsidRPr="00097470" w:rsidTr="00162B5F">
        <w:tc>
          <w:tcPr>
            <w:tcW w:w="680" w:type="pct"/>
            <w:vMerge w:val="restart"/>
          </w:tcPr>
          <w:p w:rsidR="00EA5BD1" w:rsidRDefault="00EA5BD1" w:rsidP="00162B5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 w:rsidRPr="00097470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Обязательные </w:t>
            </w:r>
          </w:p>
          <w:p w:rsidR="00EA5BD1" w:rsidRPr="00097470" w:rsidRDefault="00EA5BD1" w:rsidP="00162B5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 w:rsidRPr="00097470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предметные области</w:t>
            </w:r>
          </w:p>
        </w:tc>
        <w:tc>
          <w:tcPr>
            <w:tcW w:w="779" w:type="pct"/>
            <w:vMerge w:val="restart"/>
          </w:tcPr>
          <w:p w:rsidR="00EA5BD1" w:rsidRPr="00097470" w:rsidRDefault="00EA5BD1" w:rsidP="00162B5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 Учебные предметы</w:t>
            </w:r>
          </w:p>
        </w:tc>
        <w:tc>
          <w:tcPr>
            <w:tcW w:w="3542" w:type="pct"/>
            <w:gridSpan w:val="16"/>
            <w:tcBorders>
              <w:right w:val="single" w:sz="4" w:space="0" w:color="auto"/>
            </w:tcBorders>
          </w:tcPr>
          <w:p w:rsidR="00EA5BD1" w:rsidRPr="00140EA5" w:rsidRDefault="00EA5BD1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 xml:space="preserve">Количество часов в неделю </w:t>
            </w: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 xml:space="preserve">  34 учебных недели</w:t>
            </w:r>
          </w:p>
        </w:tc>
      </w:tr>
      <w:tr w:rsidR="00EA5BD1" w:rsidRPr="00097470" w:rsidTr="00162B5F">
        <w:tc>
          <w:tcPr>
            <w:tcW w:w="680" w:type="pct"/>
            <w:vMerge/>
          </w:tcPr>
          <w:p w:rsidR="00EA5BD1" w:rsidRPr="00097470" w:rsidRDefault="00EA5BD1" w:rsidP="00162B5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  <w:vMerge/>
          </w:tcPr>
          <w:p w:rsidR="00EA5BD1" w:rsidRPr="00097470" w:rsidRDefault="00EA5BD1" w:rsidP="00162B5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634" w:type="pct"/>
            <w:gridSpan w:val="3"/>
          </w:tcPr>
          <w:p w:rsidR="00EA5BD1" w:rsidRPr="00140EA5" w:rsidRDefault="00EA5BD1" w:rsidP="00162B5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2022-2023</w:t>
            </w:r>
          </w:p>
        </w:tc>
        <w:tc>
          <w:tcPr>
            <w:tcW w:w="633" w:type="pct"/>
            <w:gridSpan w:val="3"/>
          </w:tcPr>
          <w:p w:rsidR="00EA5BD1" w:rsidRPr="00140EA5" w:rsidRDefault="00EA5BD1" w:rsidP="00162B5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2023-2024</w:t>
            </w:r>
          </w:p>
        </w:tc>
        <w:tc>
          <w:tcPr>
            <w:tcW w:w="632" w:type="pct"/>
            <w:gridSpan w:val="3"/>
          </w:tcPr>
          <w:p w:rsidR="00EA5BD1" w:rsidRPr="00140EA5" w:rsidRDefault="00EA5BD1" w:rsidP="00162B5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2024-2025</w:t>
            </w:r>
          </w:p>
        </w:tc>
        <w:tc>
          <w:tcPr>
            <w:tcW w:w="584" w:type="pct"/>
            <w:gridSpan w:val="3"/>
          </w:tcPr>
          <w:p w:rsidR="00EA5BD1" w:rsidRPr="00140EA5" w:rsidRDefault="00EA5BD1" w:rsidP="00162B5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2025-2026</w:t>
            </w:r>
          </w:p>
        </w:tc>
        <w:tc>
          <w:tcPr>
            <w:tcW w:w="681" w:type="pct"/>
            <w:gridSpan w:val="3"/>
          </w:tcPr>
          <w:p w:rsidR="00EA5BD1" w:rsidRPr="00140EA5" w:rsidRDefault="00EA5BD1" w:rsidP="00162B5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2026-2027</w:t>
            </w:r>
          </w:p>
        </w:tc>
        <w:tc>
          <w:tcPr>
            <w:tcW w:w="377" w:type="pct"/>
            <w:vMerge w:val="restart"/>
          </w:tcPr>
          <w:p w:rsidR="00EA5BD1" w:rsidRPr="00097470" w:rsidRDefault="00EA5BD1" w:rsidP="00162B5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 </w:t>
            </w:r>
          </w:p>
        </w:tc>
      </w:tr>
      <w:tr w:rsidR="00EA5BD1" w:rsidRPr="00097470" w:rsidTr="00162B5F">
        <w:tc>
          <w:tcPr>
            <w:tcW w:w="680" w:type="pct"/>
            <w:vMerge/>
          </w:tcPr>
          <w:p w:rsidR="00EA5BD1" w:rsidRPr="00097470" w:rsidRDefault="00EA5BD1" w:rsidP="00162B5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  <w:vMerge/>
          </w:tcPr>
          <w:p w:rsidR="00EA5BD1" w:rsidRPr="00097470" w:rsidRDefault="00EA5BD1" w:rsidP="00162B5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</w:tcPr>
          <w:p w:rsidR="00EA5BD1" w:rsidRPr="00140EA5" w:rsidRDefault="00EA5BD1" w:rsidP="00162B5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5А</w:t>
            </w:r>
          </w:p>
        </w:tc>
        <w:tc>
          <w:tcPr>
            <w:tcW w:w="244" w:type="pct"/>
          </w:tcPr>
          <w:p w:rsidR="00EA5BD1" w:rsidRPr="00140EA5" w:rsidRDefault="00EA5BD1" w:rsidP="00162B5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5Б</w:t>
            </w:r>
          </w:p>
        </w:tc>
        <w:tc>
          <w:tcPr>
            <w:tcW w:w="195" w:type="pct"/>
          </w:tcPr>
          <w:p w:rsidR="00EA5BD1" w:rsidRPr="00140EA5" w:rsidRDefault="00EA5BD1" w:rsidP="00162B5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5В</w:t>
            </w:r>
          </w:p>
        </w:tc>
        <w:tc>
          <w:tcPr>
            <w:tcW w:w="195" w:type="pct"/>
          </w:tcPr>
          <w:p w:rsidR="00EA5BD1" w:rsidRPr="00140EA5" w:rsidRDefault="00EA5BD1" w:rsidP="00162B5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6А</w:t>
            </w:r>
          </w:p>
        </w:tc>
        <w:tc>
          <w:tcPr>
            <w:tcW w:w="243" w:type="pct"/>
          </w:tcPr>
          <w:p w:rsidR="00EA5BD1" w:rsidRPr="00140EA5" w:rsidRDefault="00EA5BD1" w:rsidP="00162B5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6Б</w:t>
            </w:r>
          </w:p>
        </w:tc>
        <w:tc>
          <w:tcPr>
            <w:tcW w:w="195" w:type="pct"/>
          </w:tcPr>
          <w:p w:rsidR="00EA5BD1" w:rsidRPr="00140EA5" w:rsidRDefault="00EA5BD1" w:rsidP="00162B5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6В</w:t>
            </w:r>
          </w:p>
        </w:tc>
        <w:tc>
          <w:tcPr>
            <w:tcW w:w="194" w:type="pct"/>
          </w:tcPr>
          <w:p w:rsidR="00EA5BD1" w:rsidRPr="00140EA5" w:rsidRDefault="00EA5BD1" w:rsidP="00162B5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7А</w:t>
            </w:r>
          </w:p>
        </w:tc>
        <w:tc>
          <w:tcPr>
            <w:tcW w:w="243" w:type="pct"/>
          </w:tcPr>
          <w:p w:rsidR="00EA5BD1" w:rsidRPr="00140EA5" w:rsidRDefault="00EA5BD1" w:rsidP="00162B5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7Б</w:t>
            </w:r>
          </w:p>
        </w:tc>
        <w:tc>
          <w:tcPr>
            <w:tcW w:w="195" w:type="pct"/>
          </w:tcPr>
          <w:p w:rsidR="00EA5BD1" w:rsidRPr="00140EA5" w:rsidRDefault="00EA5BD1" w:rsidP="00162B5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7В</w:t>
            </w:r>
          </w:p>
        </w:tc>
        <w:tc>
          <w:tcPr>
            <w:tcW w:w="194" w:type="pct"/>
          </w:tcPr>
          <w:p w:rsidR="00EA5BD1" w:rsidRPr="00140EA5" w:rsidRDefault="00EA5BD1" w:rsidP="00162B5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8А</w:t>
            </w:r>
          </w:p>
        </w:tc>
        <w:tc>
          <w:tcPr>
            <w:tcW w:w="195" w:type="pct"/>
          </w:tcPr>
          <w:p w:rsidR="00EA5BD1" w:rsidRPr="00140EA5" w:rsidRDefault="00EA5BD1" w:rsidP="00162B5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8Б</w:t>
            </w:r>
          </w:p>
        </w:tc>
        <w:tc>
          <w:tcPr>
            <w:tcW w:w="195" w:type="pct"/>
          </w:tcPr>
          <w:p w:rsidR="00EA5BD1" w:rsidRPr="00140EA5" w:rsidRDefault="00EA5BD1" w:rsidP="00162B5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8В</w:t>
            </w:r>
          </w:p>
        </w:tc>
        <w:tc>
          <w:tcPr>
            <w:tcW w:w="243" w:type="pct"/>
          </w:tcPr>
          <w:p w:rsidR="00EA5BD1" w:rsidRPr="00140EA5" w:rsidRDefault="00EA5BD1" w:rsidP="00162B5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9А</w:t>
            </w:r>
          </w:p>
        </w:tc>
        <w:tc>
          <w:tcPr>
            <w:tcW w:w="243" w:type="pct"/>
          </w:tcPr>
          <w:p w:rsidR="00EA5BD1" w:rsidRPr="00140EA5" w:rsidRDefault="00EA5BD1" w:rsidP="00162B5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9Б</w:t>
            </w:r>
          </w:p>
        </w:tc>
        <w:tc>
          <w:tcPr>
            <w:tcW w:w="195" w:type="pct"/>
          </w:tcPr>
          <w:p w:rsidR="00EA5BD1" w:rsidRPr="00140EA5" w:rsidRDefault="00EA5BD1" w:rsidP="00162B5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140EA5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9В</w:t>
            </w:r>
          </w:p>
        </w:tc>
        <w:tc>
          <w:tcPr>
            <w:tcW w:w="377" w:type="pct"/>
            <w:vMerge/>
          </w:tcPr>
          <w:p w:rsidR="00EA5BD1" w:rsidRPr="00097470" w:rsidRDefault="00EA5BD1" w:rsidP="00162B5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</w:tr>
      <w:tr w:rsidR="00EA5BD1" w:rsidRPr="00097470" w:rsidTr="00162B5F">
        <w:tc>
          <w:tcPr>
            <w:tcW w:w="5000" w:type="pct"/>
            <w:gridSpan w:val="18"/>
          </w:tcPr>
          <w:p w:rsidR="00EA5BD1" w:rsidRPr="00C95C5A" w:rsidRDefault="00EA5BD1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Обязательная часть</w:t>
            </w:r>
          </w:p>
        </w:tc>
      </w:tr>
      <w:tr w:rsidR="00CF1901" w:rsidRPr="00097470" w:rsidTr="00162B5F">
        <w:tc>
          <w:tcPr>
            <w:tcW w:w="680" w:type="pct"/>
            <w:vMerge w:val="restart"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Русский язык и литература</w:t>
            </w:r>
          </w:p>
        </w:tc>
        <w:tc>
          <w:tcPr>
            <w:tcW w:w="779" w:type="pct"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170</w:t>
            </w:r>
          </w:p>
        </w:tc>
        <w:tc>
          <w:tcPr>
            <w:tcW w:w="24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170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170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204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204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204</w:t>
            </w: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136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136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136</w:t>
            </w: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377" w:type="pct"/>
            <w:vAlign w:val="center"/>
          </w:tcPr>
          <w:p w:rsidR="00CF1901" w:rsidRPr="00140EA5" w:rsidRDefault="008E2B1E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714</w:t>
            </w:r>
          </w:p>
        </w:tc>
      </w:tr>
      <w:tr w:rsidR="00CF1901" w:rsidRPr="00097470" w:rsidTr="00162B5F">
        <w:tc>
          <w:tcPr>
            <w:tcW w:w="680" w:type="pct"/>
            <w:vMerge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24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377" w:type="pct"/>
            <w:vAlign w:val="center"/>
          </w:tcPr>
          <w:p w:rsidR="00CF1901" w:rsidRPr="00140EA5" w:rsidRDefault="008E2B1E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442</w:t>
            </w:r>
          </w:p>
        </w:tc>
      </w:tr>
      <w:tr w:rsidR="00CF1901" w:rsidRPr="00097470" w:rsidTr="00162B5F">
        <w:tc>
          <w:tcPr>
            <w:tcW w:w="680" w:type="pct"/>
            <w:vMerge w:val="restart"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Родной язык и родная литература</w:t>
            </w:r>
          </w:p>
        </w:tc>
        <w:tc>
          <w:tcPr>
            <w:tcW w:w="779" w:type="pct"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Родной язык (русский)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24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377" w:type="pct"/>
            <w:vAlign w:val="center"/>
          </w:tcPr>
          <w:p w:rsidR="00CF1901" w:rsidRPr="00140EA5" w:rsidRDefault="008E2B1E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85</w:t>
            </w:r>
          </w:p>
        </w:tc>
      </w:tr>
      <w:tr w:rsidR="00CF1901" w:rsidRPr="00097470" w:rsidTr="00162B5F">
        <w:tc>
          <w:tcPr>
            <w:tcW w:w="680" w:type="pct"/>
            <w:vMerge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Родная литература (русская)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24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377" w:type="pct"/>
            <w:vAlign w:val="center"/>
          </w:tcPr>
          <w:p w:rsidR="00CF1901" w:rsidRPr="00140EA5" w:rsidRDefault="008E2B1E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85</w:t>
            </w:r>
          </w:p>
        </w:tc>
      </w:tr>
      <w:tr w:rsidR="00CF1901" w:rsidRPr="00097470" w:rsidTr="00162B5F">
        <w:tc>
          <w:tcPr>
            <w:tcW w:w="680" w:type="pct"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Иностранные языки</w:t>
            </w:r>
          </w:p>
        </w:tc>
        <w:tc>
          <w:tcPr>
            <w:tcW w:w="779" w:type="pct"/>
          </w:tcPr>
          <w:p w:rsidR="00CF1901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Иностранный язык </w:t>
            </w:r>
          </w:p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(английский)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24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377" w:type="pct"/>
            <w:vAlign w:val="center"/>
          </w:tcPr>
          <w:p w:rsidR="00CF1901" w:rsidRPr="00140EA5" w:rsidRDefault="008E2B1E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510</w:t>
            </w:r>
          </w:p>
        </w:tc>
      </w:tr>
      <w:tr w:rsidR="00CF1901" w:rsidRPr="00097470" w:rsidTr="00162B5F">
        <w:tc>
          <w:tcPr>
            <w:tcW w:w="680" w:type="pct"/>
            <w:vMerge w:val="restart"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Математика и информатика</w:t>
            </w:r>
          </w:p>
        </w:tc>
        <w:tc>
          <w:tcPr>
            <w:tcW w:w="779" w:type="pct"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Математика 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170</w:t>
            </w:r>
          </w:p>
        </w:tc>
        <w:tc>
          <w:tcPr>
            <w:tcW w:w="24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170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170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170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170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170</w:t>
            </w: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377" w:type="pct"/>
            <w:vAlign w:val="center"/>
          </w:tcPr>
          <w:p w:rsidR="00CF1901" w:rsidRPr="00140EA5" w:rsidRDefault="008E2B1E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340</w:t>
            </w:r>
          </w:p>
        </w:tc>
      </w:tr>
      <w:tr w:rsidR="00CF1901" w:rsidRPr="00097470" w:rsidTr="00162B5F">
        <w:tc>
          <w:tcPr>
            <w:tcW w:w="680" w:type="pct"/>
            <w:vMerge/>
          </w:tcPr>
          <w:p w:rsidR="00CF1901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</w:tcPr>
          <w:p w:rsidR="00CF1901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Алгебра 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377" w:type="pct"/>
            <w:vAlign w:val="center"/>
          </w:tcPr>
          <w:p w:rsidR="00CF1901" w:rsidRPr="00140EA5" w:rsidRDefault="008E2B1E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306</w:t>
            </w:r>
          </w:p>
        </w:tc>
      </w:tr>
      <w:tr w:rsidR="00CF1901" w:rsidRPr="00097470" w:rsidTr="00162B5F">
        <w:tc>
          <w:tcPr>
            <w:tcW w:w="680" w:type="pct"/>
            <w:vMerge/>
          </w:tcPr>
          <w:p w:rsidR="00CF1901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</w:tcPr>
          <w:p w:rsidR="00CF1901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Геометрия 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377" w:type="pct"/>
            <w:vAlign w:val="center"/>
          </w:tcPr>
          <w:p w:rsidR="00CF1901" w:rsidRPr="00140EA5" w:rsidRDefault="008E2B1E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204</w:t>
            </w:r>
          </w:p>
        </w:tc>
      </w:tr>
      <w:tr w:rsidR="00CF1901" w:rsidRPr="00097470" w:rsidTr="00162B5F">
        <w:tc>
          <w:tcPr>
            <w:tcW w:w="680" w:type="pct"/>
            <w:vMerge/>
          </w:tcPr>
          <w:p w:rsidR="00CF1901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</w:tcPr>
          <w:p w:rsidR="00CF1901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Вероятность и статистика 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377" w:type="pct"/>
            <w:vAlign w:val="center"/>
          </w:tcPr>
          <w:p w:rsidR="00CF1901" w:rsidRPr="00140EA5" w:rsidRDefault="008E2B1E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102</w:t>
            </w:r>
          </w:p>
        </w:tc>
      </w:tr>
      <w:tr w:rsidR="00CF1901" w:rsidRPr="00097470" w:rsidTr="00162B5F">
        <w:tc>
          <w:tcPr>
            <w:tcW w:w="680" w:type="pct"/>
            <w:vMerge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377" w:type="pct"/>
            <w:vAlign w:val="center"/>
          </w:tcPr>
          <w:p w:rsidR="00CF1901" w:rsidRPr="00140EA5" w:rsidRDefault="008E2B1E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102</w:t>
            </w:r>
          </w:p>
        </w:tc>
      </w:tr>
      <w:tr w:rsidR="00CF1901" w:rsidRPr="00097470" w:rsidTr="00162B5F">
        <w:tc>
          <w:tcPr>
            <w:tcW w:w="680" w:type="pct"/>
            <w:vMerge w:val="restart"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Общественно-научные предметы</w:t>
            </w:r>
          </w:p>
        </w:tc>
        <w:tc>
          <w:tcPr>
            <w:tcW w:w="779" w:type="pct"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24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377" w:type="pct"/>
            <w:vAlign w:val="center"/>
          </w:tcPr>
          <w:p w:rsidR="00CF1901" w:rsidRPr="00140EA5" w:rsidRDefault="008E2B1E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340</w:t>
            </w:r>
          </w:p>
        </w:tc>
      </w:tr>
      <w:tr w:rsidR="00CF1901" w:rsidRPr="00097470" w:rsidTr="00162B5F">
        <w:tc>
          <w:tcPr>
            <w:tcW w:w="680" w:type="pct"/>
            <w:vMerge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377" w:type="pct"/>
            <w:vAlign w:val="center"/>
          </w:tcPr>
          <w:p w:rsidR="00CF1901" w:rsidRPr="00140EA5" w:rsidRDefault="008E2B1E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136</w:t>
            </w:r>
          </w:p>
        </w:tc>
      </w:tr>
      <w:tr w:rsidR="00CF1901" w:rsidRPr="00097470" w:rsidTr="00162B5F">
        <w:tc>
          <w:tcPr>
            <w:tcW w:w="680" w:type="pct"/>
            <w:vMerge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377" w:type="pct"/>
            <w:vAlign w:val="center"/>
          </w:tcPr>
          <w:p w:rsidR="00CF1901" w:rsidRPr="00140EA5" w:rsidRDefault="008E2B1E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272</w:t>
            </w:r>
          </w:p>
        </w:tc>
      </w:tr>
      <w:tr w:rsidR="00CF1901" w:rsidRPr="00097470" w:rsidTr="008E2B1E">
        <w:trPr>
          <w:trHeight w:val="1082"/>
        </w:trPr>
        <w:tc>
          <w:tcPr>
            <w:tcW w:w="680" w:type="pct"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79" w:type="pct"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377" w:type="pct"/>
            <w:vAlign w:val="center"/>
          </w:tcPr>
          <w:p w:rsidR="00CF1901" w:rsidRPr="00140EA5" w:rsidRDefault="008E2B1E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34</w:t>
            </w:r>
          </w:p>
        </w:tc>
      </w:tr>
      <w:tr w:rsidR="00CF1901" w:rsidRPr="00097470" w:rsidTr="00162B5F">
        <w:tc>
          <w:tcPr>
            <w:tcW w:w="680" w:type="pct"/>
            <w:vMerge w:val="restart"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Естественно-</w:t>
            </w: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lastRenderedPageBreak/>
              <w:t>научные предметы</w:t>
            </w:r>
          </w:p>
        </w:tc>
        <w:tc>
          <w:tcPr>
            <w:tcW w:w="779" w:type="pct"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lastRenderedPageBreak/>
              <w:t>Физика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377" w:type="pct"/>
            <w:vAlign w:val="center"/>
          </w:tcPr>
          <w:p w:rsidR="00CF1901" w:rsidRPr="00140EA5" w:rsidRDefault="008E2B1E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238</w:t>
            </w:r>
          </w:p>
        </w:tc>
      </w:tr>
      <w:tr w:rsidR="00CF1901" w:rsidRPr="00097470" w:rsidTr="00162B5F">
        <w:tc>
          <w:tcPr>
            <w:tcW w:w="680" w:type="pct"/>
            <w:vMerge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377" w:type="pct"/>
            <w:vAlign w:val="center"/>
          </w:tcPr>
          <w:p w:rsidR="00CF1901" w:rsidRPr="00140EA5" w:rsidRDefault="008E2B1E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238</w:t>
            </w:r>
          </w:p>
        </w:tc>
      </w:tr>
      <w:tr w:rsidR="00CF1901" w:rsidRPr="00097470" w:rsidTr="00162B5F">
        <w:tc>
          <w:tcPr>
            <w:tcW w:w="680" w:type="pct"/>
            <w:vMerge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377" w:type="pct"/>
            <w:vAlign w:val="center"/>
          </w:tcPr>
          <w:p w:rsidR="00CF1901" w:rsidRPr="00140EA5" w:rsidRDefault="008E2B1E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136</w:t>
            </w:r>
          </w:p>
        </w:tc>
      </w:tr>
      <w:tr w:rsidR="00CF1901" w:rsidRPr="00097470" w:rsidTr="00162B5F">
        <w:tc>
          <w:tcPr>
            <w:tcW w:w="680" w:type="pct"/>
            <w:vMerge w:val="restart"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Искусство</w:t>
            </w:r>
          </w:p>
        </w:tc>
        <w:tc>
          <w:tcPr>
            <w:tcW w:w="779" w:type="pct"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Изобразительное искусство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377" w:type="pct"/>
            <w:vAlign w:val="center"/>
          </w:tcPr>
          <w:p w:rsidR="00CF1901" w:rsidRPr="00140EA5" w:rsidRDefault="008E2B1E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102</w:t>
            </w:r>
          </w:p>
        </w:tc>
      </w:tr>
      <w:tr w:rsidR="00CF1901" w:rsidRPr="00097470" w:rsidTr="00162B5F">
        <w:tc>
          <w:tcPr>
            <w:tcW w:w="680" w:type="pct"/>
            <w:vMerge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Музыка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377" w:type="pct"/>
            <w:vAlign w:val="center"/>
          </w:tcPr>
          <w:p w:rsidR="00CF1901" w:rsidRPr="00140EA5" w:rsidRDefault="008E2B1E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136</w:t>
            </w:r>
          </w:p>
        </w:tc>
      </w:tr>
      <w:tr w:rsidR="00CF1901" w:rsidRPr="00097470" w:rsidTr="00162B5F">
        <w:tc>
          <w:tcPr>
            <w:tcW w:w="680" w:type="pct"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779" w:type="pct"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24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377" w:type="pct"/>
            <w:vAlign w:val="center"/>
          </w:tcPr>
          <w:p w:rsidR="00CF1901" w:rsidRPr="00140EA5" w:rsidRDefault="008E2B1E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272</w:t>
            </w:r>
          </w:p>
        </w:tc>
      </w:tr>
      <w:tr w:rsidR="00CF1901" w:rsidRPr="00097470" w:rsidTr="00162B5F">
        <w:tc>
          <w:tcPr>
            <w:tcW w:w="680" w:type="pct"/>
            <w:vMerge w:val="restart"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779" w:type="pct"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Физическая культура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24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377" w:type="pct"/>
            <w:vAlign w:val="center"/>
          </w:tcPr>
          <w:p w:rsidR="00CF1901" w:rsidRPr="00140EA5" w:rsidRDefault="008E2B1E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340</w:t>
            </w:r>
          </w:p>
        </w:tc>
      </w:tr>
      <w:tr w:rsidR="00CF1901" w:rsidRPr="00097470" w:rsidTr="00162B5F">
        <w:tc>
          <w:tcPr>
            <w:tcW w:w="680" w:type="pct"/>
            <w:vMerge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</w:tcPr>
          <w:p w:rsidR="00CF1901" w:rsidRPr="00097470" w:rsidRDefault="00CF1901" w:rsidP="00CF190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3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CF1901" w:rsidRPr="00097470" w:rsidRDefault="00CF1901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377" w:type="pct"/>
            <w:vAlign w:val="center"/>
          </w:tcPr>
          <w:p w:rsidR="00CF1901" w:rsidRPr="00140EA5" w:rsidRDefault="008E2B1E" w:rsidP="00CF190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68</w:t>
            </w:r>
          </w:p>
        </w:tc>
      </w:tr>
      <w:tr w:rsidR="00EA5BD1" w:rsidRPr="00097470" w:rsidTr="00162B5F">
        <w:tc>
          <w:tcPr>
            <w:tcW w:w="1458" w:type="pct"/>
            <w:gridSpan w:val="2"/>
            <w:vAlign w:val="center"/>
          </w:tcPr>
          <w:p w:rsidR="00EA5BD1" w:rsidRPr="00316B3B" w:rsidRDefault="00EA5BD1" w:rsidP="00EA5BD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316B3B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Количество часов в неделю</w:t>
            </w:r>
          </w:p>
        </w:tc>
        <w:tc>
          <w:tcPr>
            <w:tcW w:w="195" w:type="pct"/>
            <w:vAlign w:val="center"/>
          </w:tcPr>
          <w:p w:rsidR="00EA5BD1" w:rsidRPr="00316B3B" w:rsidRDefault="00EA5BD1" w:rsidP="00EA5BD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952</w:t>
            </w:r>
          </w:p>
        </w:tc>
        <w:tc>
          <w:tcPr>
            <w:tcW w:w="244" w:type="pct"/>
            <w:vAlign w:val="center"/>
          </w:tcPr>
          <w:p w:rsidR="00EA5BD1" w:rsidRPr="00316B3B" w:rsidRDefault="00EA5BD1" w:rsidP="00EA5BD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952</w:t>
            </w:r>
          </w:p>
        </w:tc>
        <w:tc>
          <w:tcPr>
            <w:tcW w:w="195" w:type="pct"/>
            <w:vAlign w:val="center"/>
          </w:tcPr>
          <w:p w:rsidR="00EA5BD1" w:rsidRPr="00316B3B" w:rsidRDefault="00EA5BD1" w:rsidP="00EA5BD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952</w:t>
            </w:r>
          </w:p>
        </w:tc>
        <w:tc>
          <w:tcPr>
            <w:tcW w:w="195" w:type="pct"/>
            <w:vAlign w:val="center"/>
          </w:tcPr>
          <w:p w:rsidR="00EA5BD1" w:rsidRPr="00316B3B" w:rsidRDefault="00EA5BD1" w:rsidP="00EA5BD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986</w:t>
            </w:r>
          </w:p>
        </w:tc>
        <w:tc>
          <w:tcPr>
            <w:tcW w:w="243" w:type="pct"/>
            <w:vAlign w:val="center"/>
          </w:tcPr>
          <w:p w:rsidR="00EA5BD1" w:rsidRPr="00316B3B" w:rsidRDefault="00EA5BD1" w:rsidP="00EA5BD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986</w:t>
            </w:r>
          </w:p>
        </w:tc>
        <w:tc>
          <w:tcPr>
            <w:tcW w:w="195" w:type="pct"/>
            <w:vAlign w:val="center"/>
          </w:tcPr>
          <w:p w:rsidR="00EA5BD1" w:rsidRPr="00316B3B" w:rsidRDefault="00EA5BD1" w:rsidP="00EA5BD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986</w:t>
            </w:r>
          </w:p>
        </w:tc>
        <w:tc>
          <w:tcPr>
            <w:tcW w:w="194" w:type="pct"/>
            <w:vAlign w:val="center"/>
          </w:tcPr>
          <w:p w:rsidR="00EA5BD1" w:rsidRPr="00316B3B" w:rsidRDefault="00ED2657" w:rsidP="00EA5BD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1054</w:t>
            </w:r>
          </w:p>
        </w:tc>
        <w:tc>
          <w:tcPr>
            <w:tcW w:w="243" w:type="pct"/>
            <w:vAlign w:val="center"/>
          </w:tcPr>
          <w:p w:rsidR="00EA5BD1" w:rsidRPr="00316B3B" w:rsidRDefault="00ED2657" w:rsidP="00EA5BD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1054</w:t>
            </w:r>
          </w:p>
        </w:tc>
        <w:tc>
          <w:tcPr>
            <w:tcW w:w="195" w:type="pct"/>
            <w:vAlign w:val="center"/>
          </w:tcPr>
          <w:p w:rsidR="00ED2657" w:rsidRDefault="00ED2657" w:rsidP="00EA5BD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10</w:t>
            </w:r>
          </w:p>
          <w:p w:rsidR="00EA5BD1" w:rsidRPr="00316B3B" w:rsidRDefault="00ED2657" w:rsidP="00EA5BD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54</w:t>
            </w:r>
          </w:p>
        </w:tc>
        <w:tc>
          <w:tcPr>
            <w:tcW w:w="194" w:type="pct"/>
            <w:vAlign w:val="center"/>
          </w:tcPr>
          <w:p w:rsidR="00EA5BD1" w:rsidRPr="00316B3B" w:rsidRDefault="00A756B5" w:rsidP="00EA5BD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1088</w:t>
            </w:r>
          </w:p>
        </w:tc>
        <w:tc>
          <w:tcPr>
            <w:tcW w:w="195" w:type="pct"/>
            <w:vAlign w:val="center"/>
          </w:tcPr>
          <w:p w:rsidR="00A756B5" w:rsidRDefault="00A756B5" w:rsidP="00EA5BD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10</w:t>
            </w:r>
          </w:p>
          <w:p w:rsidR="00EA5BD1" w:rsidRPr="00316B3B" w:rsidRDefault="00A756B5" w:rsidP="00EA5BD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88</w:t>
            </w:r>
          </w:p>
        </w:tc>
        <w:tc>
          <w:tcPr>
            <w:tcW w:w="195" w:type="pct"/>
            <w:vAlign w:val="center"/>
          </w:tcPr>
          <w:p w:rsidR="00A756B5" w:rsidRDefault="00A756B5" w:rsidP="00EA5BD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10</w:t>
            </w:r>
          </w:p>
          <w:p w:rsidR="00EA5BD1" w:rsidRPr="00316B3B" w:rsidRDefault="00A756B5" w:rsidP="00EA5BD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88</w:t>
            </w:r>
          </w:p>
        </w:tc>
        <w:tc>
          <w:tcPr>
            <w:tcW w:w="243" w:type="pct"/>
            <w:vAlign w:val="center"/>
          </w:tcPr>
          <w:p w:rsidR="00EA5BD1" w:rsidRPr="00316B3B" w:rsidRDefault="00CF1901" w:rsidP="00EA5BD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1122</w:t>
            </w:r>
          </w:p>
        </w:tc>
        <w:tc>
          <w:tcPr>
            <w:tcW w:w="243" w:type="pct"/>
            <w:vAlign w:val="center"/>
          </w:tcPr>
          <w:p w:rsidR="00EA5BD1" w:rsidRPr="00316B3B" w:rsidRDefault="00CF1901" w:rsidP="00EA5BD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1122</w:t>
            </w:r>
          </w:p>
        </w:tc>
        <w:tc>
          <w:tcPr>
            <w:tcW w:w="195" w:type="pct"/>
            <w:vAlign w:val="center"/>
          </w:tcPr>
          <w:p w:rsidR="00CF1901" w:rsidRDefault="00CF1901" w:rsidP="00EA5BD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11</w:t>
            </w:r>
          </w:p>
          <w:p w:rsidR="00EA5BD1" w:rsidRPr="00316B3B" w:rsidRDefault="00CF1901" w:rsidP="00EA5BD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22</w:t>
            </w:r>
          </w:p>
        </w:tc>
        <w:tc>
          <w:tcPr>
            <w:tcW w:w="377" w:type="pct"/>
            <w:vAlign w:val="center"/>
          </w:tcPr>
          <w:p w:rsidR="00EA5BD1" w:rsidRPr="00140EA5" w:rsidRDefault="008E2B1E" w:rsidP="00EA5BD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5202</w:t>
            </w:r>
          </w:p>
        </w:tc>
      </w:tr>
      <w:tr w:rsidR="00EA5BD1" w:rsidRPr="00097470" w:rsidTr="00162B5F">
        <w:tc>
          <w:tcPr>
            <w:tcW w:w="5000" w:type="pct"/>
            <w:gridSpan w:val="18"/>
            <w:vAlign w:val="center"/>
          </w:tcPr>
          <w:p w:rsidR="00EA5BD1" w:rsidRPr="00C95C5A" w:rsidRDefault="00EA5BD1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C95C5A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EA5BD1" w:rsidRPr="00097470" w:rsidTr="00162B5F">
        <w:tc>
          <w:tcPr>
            <w:tcW w:w="1458" w:type="pct"/>
            <w:gridSpan w:val="2"/>
          </w:tcPr>
          <w:p w:rsidR="00EA5BD1" w:rsidRPr="00097470" w:rsidRDefault="00EA5BD1" w:rsidP="00306CCC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Учебный курс «</w:t>
            </w:r>
            <w:r w:rsidR="00306CCC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Функциональная грамотность</w:t>
            </w: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95" w:type="pct"/>
            <w:vAlign w:val="center"/>
          </w:tcPr>
          <w:p w:rsidR="00EA5BD1" w:rsidRPr="00097470" w:rsidRDefault="00EA5BD1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4" w:type="pct"/>
            <w:vAlign w:val="center"/>
          </w:tcPr>
          <w:p w:rsidR="00EA5BD1" w:rsidRPr="00097470" w:rsidRDefault="00EA5BD1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EA5BD1" w:rsidRPr="00097470" w:rsidRDefault="00EA5BD1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EA5BD1" w:rsidRPr="00097470" w:rsidRDefault="00EA5BD1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3" w:type="pct"/>
            <w:vAlign w:val="center"/>
          </w:tcPr>
          <w:p w:rsidR="00EA5BD1" w:rsidRPr="00097470" w:rsidRDefault="00EA5BD1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EA5BD1" w:rsidRPr="00097470" w:rsidRDefault="00EA5BD1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4" w:type="pct"/>
            <w:vAlign w:val="center"/>
          </w:tcPr>
          <w:p w:rsidR="00EA5BD1" w:rsidRPr="00097470" w:rsidRDefault="00ED2657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3" w:type="pct"/>
            <w:vAlign w:val="center"/>
          </w:tcPr>
          <w:p w:rsidR="00EA5BD1" w:rsidRPr="00097470" w:rsidRDefault="00ED2657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EA5BD1" w:rsidRPr="00097470" w:rsidRDefault="00ED2657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4" w:type="pct"/>
            <w:vAlign w:val="center"/>
          </w:tcPr>
          <w:p w:rsidR="00EA5BD1" w:rsidRPr="00097470" w:rsidRDefault="00A756B5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EA5BD1" w:rsidRPr="00097470" w:rsidRDefault="00A756B5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5" w:type="pct"/>
            <w:vAlign w:val="center"/>
          </w:tcPr>
          <w:p w:rsidR="00EA5BD1" w:rsidRPr="00097470" w:rsidRDefault="00A756B5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3" w:type="pct"/>
            <w:vAlign w:val="center"/>
          </w:tcPr>
          <w:p w:rsidR="00EA5BD1" w:rsidRPr="00097470" w:rsidRDefault="00EA5BD1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3" w:type="pct"/>
            <w:vAlign w:val="center"/>
          </w:tcPr>
          <w:p w:rsidR="00EA5BD1" w:rsidRPr="00097470" w:rsidRDefault="00EA5BD1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</w:t>
            </w:r>
          </w:p>
        </w:tc>
        <w:tc>
          <w:tcPr>
            <w:tcW w:w="195" w:type="pct"/>
            <w:vAlign w:val="center"/>
          </w:tcPr>
          <w:p w:rsidR="00EA5BD1" w:rsidRPr="00097470" w:rsidRDefault="00EA5BD1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EA5BD1" w:rsidRPr="00734618" w:rsidRDefault="008E2B1E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136</w:t>
            </w:r>
          </w:p>
        </w:tc>
      </w:tr>
      <w:tr w:rsidR="00EA5BD1" w:rsidRPr="00097470" w:rsidTr="00162B5F">
        <w:tc>
          <w:tcPr>
            <w:tcW w:w="1458" w:type="pct"/>
            <w:gridSpan w:val="2"/>
            <w:vAlign w:val="center"/>
          </w:tcPr>
          <w:p w:rsidR="00EA5BD1" w:rsidRPr="00316B3B" w:rsidRDefault="00EA5BD1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316B3B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Максимальная допустимая аудиторная нагрузка при 5-ти дневной учебной недели</w:t>
            </w:r>
          </w:p>
        </w:tc>
        <w:tc>
          <w:tcPr>
            <w:tcW w:w="195" w:type="pct"/>
            <w:vAlign w:val="center"/>
          </w:tcPr>
          <w:p w:rsidR="00EA5BD1" w:rsidRPr="00316B3B" w:rsidRDefault="00EA5BD1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986</w:t>
            </w:r>
          </w:p>
        </w:tc>
        <w:tc>
          <w:tcPr>
            <w:tcW w:w="244" w:type="pct"/>
            <w:vAlign w:val="center"/>
          </w:tcPr>
          <w:p w:rsidR="00EA5BD1" w:rsidRPr="00316B3B" w:rsidRDefault="00EA5BD1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986</w:t>
            </w:r>
          </w:p>
        </w:tc>
        <w:tc>
          <w:tcPr>
            <w:tcW w:w="195" w:type="pct"/>
            <w:vAlign w:val="center"/>
          </w:tcPr>
          <w:p w:rsidR="00EA5BD1" w:rsidRPr="00316B3B" w:rsidRDefault="00EA5BD1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986</w:t>
            </w:r>
          </w:p>
        </w:tc>
        <w:tc>
          <w:tcPr>
            <w:tcW w:w="195" w:type="pct"/>
            <w:vAlign w:val="center"/>
          </w:tcPr>
          <w:p w:rsidR="00ED2657" w:rsidRDefault="00EA5BD1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10</w:t>
            </w:r>
          </w:p>
          <w:p w:rsidR="00EA5BD1" w:rsidRPr="00316B3B" w:rsidRDefault="00EA5BD1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43" w:type="pct"/>
            <w:vAlign w:val="center"/>
          </w:tcPr>
          <w:p w:rsidR="00EA5BD1" w:rsidRPr="00316B3B" w:rsidRDefault="00EA5BD1" w:rsidP="00EA5BD1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1020</w:t>
            </w:r>
          </w:p>
        </w:tc>
        <w:tc>
          <w:tcPr>
            <w:tcW w:w="195" w:type="pct"/>
            <w:vAlign w:val="center"/>
          </w:tcPr>
          <w:p w:rsidR="00ED2657" w:rsidRDefault="00EA5BD1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10</w:t>
            </w:r>
          </w:p>
          <w:p w:rsidR="00EA5BD1" w:rsidRPr="00316B3B" w:rsidRDefault="00EA5BD1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94" w:type="pct"/>
            <w:vAlign w:val="center"/>
          </w:tcPr>
          <w:p w:rsidR="00EA5BD1" w:rsidRPr="00316B3B" w:rsidRDefault="00ED2657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1088</w:t>
            </w:r>
          </w:p>
        </w:tc>
        <w:tc>
          <w:tcPr>
            <w:tcW w:w="243" w:type="pct"/>
            <w:vAlign w:val="center"/>
          </w:tcPr>
          <w:p w:rsidR="00EA5BD1" w:rsidRPr="00316B3B" w:rsidRDefault="00ED2657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1088</w:t>
            </w:r>
          </w:p>
        </w:tc>
        <w:tc>
          <w:tcPr>
            <w:tcW w:w="195" w:type="pct"/>
            <w:vAlign w:val="center"/>
          </w:tcPr>
          <w:p w:rsidR="00ED2657" w:rsidRDefault="00ED2657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10</w:t>
            </w:r>
          </w:p>
          <w:p w:rsidR="00EA5BD1" w:rsidRPr="00316B3B" w:rsidRDefault="00ED2657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88</w:t>
            </w:r>
          </w:p>
        </w:tc>
        <w:tc>
          <w:tcPr>
            <w:tcW w:w="194" w:type="pct"/>
            <w:vAlign w:val="center"/>
          </w:tcPr>
          <w:p w:rsidR="00EA5BD1" w:rsidRPr="00316B3B" w:rsidRDefault="00A756B5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1122</w:t>
            </w:r>
          </w:p>
        </w:tc>
        <w:tc>
          <w:tcPr>
            <w:tcW w:w="195" w:type="pct"/>
            <w:vAlign w:val="center"/>
          </w:tcPr>
          <w:p w:rsidR="00A756B5" w:rsidRDefault="00A756B5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11</w:t>
            </w:r>
          </w:p>
          <w:p w:rsidR="00EA5BD1" w:rsidRPr="00316B3B" w:rsidRDefault="00A756B5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95" w:type="pct"/>
            <w:vAlign w:val="center"/>
          </w:tcPr>
          <w:p w:rsidR="00A756B5" w:rsidRDefault="00A756B5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11</w:t>
            </w:r>
          </w:p>
          <w:p w:rsidR="00EA5BD1" w:rsidRPr="00316B3B" w:rsidRDefault="00A756B5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22</w:t>
            </w:r>
          </w:p>
        </w:tc>
        <w:tc>
          <w:tcPr>
            <w:tcW w:w="243" w:type="pct"/>
            <w:vAlign w:val="center"/>
          </w:tcPr>
          <w:p w:rsidR="00EA5BD1" w:rsidRPr="00316B3B" w:rsidRDefault="00CF1901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1122</w:t>
            </w:r>
          </w:p>
        </w:tc>
        <w:tc>
          <w:tcPr>
            <w:tcW w:w="243" w:type="pct"/>
            <w:vAlign w:val="center"/>
          </w:tcPr>
          <w:p w:rsidR="00EA5BD1" w:rsidRPr="00316B3B" w:rsidRDefault="00CF1901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1122</w:t>
            </w:r>
          </w:p>
        </w:tc>
        <w:tc>
          <w:tcPr>
            <w:tcW w:w="195" w:type="pct"/>
            <w:vAlign w:val="center"/>
          </w:tcPr>
          <w:p w:rsidR="00CF1901" w:rsidRDefault="00CF1901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11</w:t>
            </w:r>
          </w:p>
          <w:p w:rsidR="00EA5BD1" w:rsidRPr="00316B3B" w:rsidRDefault="00CF1901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22</w:t>
            </w:r>
          </w:p>
        </w:tc>
        <w:tc>
          <w:tcPr>
            <w:tcW w:w="377" w:type="pct"/>
            <w:vAlign w:val="center"/>
          </w:tcPr>
          <w:p w:rsidR="00EA5BD1" w:rsidRPr="00316B3B" w:rsidRDefault="008E2B1E" w:rsidP="00162B5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5338</w:t>
            </w:r>
          </w:p>
        </w:tc>
      </w:tr>
    </w:tbl>
    <w:p w:rsidR="0067675E" w:rsidRDefault="0067675E" w:rsidP="0067675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7675E" w:rsidRPr="0086648F" w:rsidRDefault="0067675E" w:rsidP="0067675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57D47" w:rsidRPr="00F245B0" w:rsidRDefault="00D57D47" w:rsidP="006767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75A" w:rsidRDefault="00C2575A" w:rsidP="0067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19EC" w:rsidRDefault="00E819EC" w:rsidP="0067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19EC" w:rsidRDefault="00E819EC" w:rsidP="0067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19EC" w:rsidRDefault="00E819EC" w:rsidP="0067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19EC" w:rsidRDefault="00E819EC" w:rsidP="0067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19EC" w:rsidRDefault="00E819EC" w:rsidP="0067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19EC" w:rsidRDefault="00E819EC" w:rsidP="0067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19EC" w:rsidRDefault="00E819EC" w:rsidP="0067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19EC" w:rsidRDefault="00E819EC" w:rsidP="0067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19EC" w:rsidRDefault="00E819EC" w:rsidP="0067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19EC" w:rsidRDefault="00E819EC" w:rsidP="0067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19EC" w:rsidRDefault="00E819EC" w:rsidP="0067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19EC" w:rsidRDefault="00E819EC" w:rsidP="00E819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E819EC" w:rsidRDefault="00E819EC" w:rsidP="00E819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Промежуточная аттестация </w:t>
      </w:r>
    </w:p>
    <w:p w:rsidR="00E819EC" w:rsidRDefault="00E819EC" w:rsidP="00E819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4B5C15" w:rsidTr="004B5C15">
        <w:tc>
          <w:tcPr>
            <w:tcW w:w="1000" w:type="pct"/>
          </w:tcPr>
          <w:p w:rsidR="004B5C15" w:rsidRDefault="004B5C15" w:rsidP="00E819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Предмет/ класс</w:t>
            </w:r>
          </w:p>
        </w:tc>
        <w:tc>
          <w:tcPr>
            <w:tcW w:w="1000" w:type="pct"/>
          </w:tcPr>
          <w:p w:rsidR="004B5C15" w:rsidRDefault="004B5C15" w:rsidP="00E819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  <w:tc>
          <w:tcPr>
            <w:tcW w:w="1000" w:type="pct"/>
          </w:tcPr>
          <w:p w:rsidR="004B5C15" w:rsidRDefault="004B5C15" w:rsidP="00E819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  <w:tc>
          <w:tcPr>
            <w:tcW w:w="1000" w:type="pct"/>
          </w:tcPr>
          <w:p w:rsidR="004B5C15" w:rsidRDefault="004B5C15" w:rsidP="00E819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  <w:tc>
          <w:tcPr>
            <w:tcW w:w="1000" w:type="pct"/>
          </w:tcPr>
          <w:p w:rsidR="004B5C15" w:rsidRDefault="004B5C15" w:rsidP="00E819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</w:tr>
      <w:tr w:rsidR="004B5C15" w:rsidTr="004B5C15">
        <w:tc>
          <w:tcPr>
            <w:tcW w:w="1000" w:type="pct"/>
          </w:tcPr>
          <w:p w:rsidR="004B5C15" w:rsidRDefault="004B5C15" w:rsidP="004B5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000" w:type="pct"/>
          </w:tcPr>
          <w:p w:rsidR="004B5C15" w:rsidRDefault="004B5C15" w:rsidP="004B5C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  <w:tc>
          <w:tcPr>
            <w:tcW w:w="1000" w:type="pct"/>
          </w:tcPr>
          <w:p w:rsidR="004B5C15" w:rsidRDefault="004B5C15" w:rsidP="004B5C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pct"/>
          </w:tcPr>
          <w:p w:rsidR="004B5C15" w:rsidRDefault="004B5C15" w:rsidP="004B5C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  <w:tc>
          <w:tcPr>
            <w:tcW w:w="1000" w:type="pct"/>
          </w:tcPr>
          <w:p w:rsidR="004B5C15" w:rsidRDefault="004B5C15" w:rsidP="004B5C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5C15" w:rsidTr="004B5C15">
        <w:tc>
          <w:tcPr>
            <w:tcW w:w="1000" w:type="pct"/>
          </w:tcPr>
          <w:p w:rsidR="004B5C15" w:rsidRDefault="004B5C15" w:rsidP="004B5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000" w:type="pct"/>
          </w:tcPr>
          <w:p w:rsidR="004B5C15" w:rsidRDefault="004B5C15" w:rsidP="004B5C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pct"/>
          </w:tcPr>
          <w:p w:rsidR="004B5C15" w:rsidRDefault="004B5C15" w:rsidP="004B5C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  <w:tc>
          <w:tcPr>
            <w:tcW w:w="1000" w:type="pct"/>
          </w:tcPr>
          <w:p w:rsidR="004B5C15" w:rsidRDefault="004B5C15" w:rsidP="004B5C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pct"/>
          </w:tcPr>
          <w:p w:rsidR="004B5C15" w:rsidRDefault="004B5C15" w:rsidP="004B5C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4B5C15" w:rsidTr="004B5C15">
        <w:tc>
          <w:tcPr>
            <w:tcW w:w="1000" w:type="pct"/>
          </w:tcPr>
          <w:p w:rsidR="004B5C15" w:rsidRDefault="004B5C15" w:rsidP="004B5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1000" w:type="pct"/>
          </w:tcPr>
          <w:p w:rsidR="004B5C15" w:rsidRDefault="004B5C15" w:rsidP="004B5C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  <w:tc>
          <w:tcPr>
            <w:tcW w:w="1000" w:type="pct"/>
          </w:tcPr>
          <w:p w:rsidR="004B5C15" w:rsidRDefault="004B5C15" w:rsidP="004B5C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pct"/>
          </w:tcPr>
          <w:p w:rsidR="004B5C15" w:rsidRDefault="004B5C15" w:rsidP="004B5C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pct"/>
          </w:tcPr>
          <w:p w:rsidR="004B5C15" w:rsidRDefault="004B5C15" w:rsidP="004B5C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5C15" w:rsidTr="004B5C15">
        <w:tc>
          <w:tcPr>
            <w:tcW w:w="1000" w:type="pct"/>
          </w:tcPr>
          <w:p w:rsidR="004B5C15" w:rsidRDefault="004B5C15" w:rsidP="004B5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1000" w:type="pct"/>
          </w:tcPr>
          <w:p w:rsidR="004B5C15" w:rsidRDefault="004B5C15" w:rsidP="004B5C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  <w:tc>
          <w:tcPr>
            <w:tcW w:w="1000" w:type="pct"/>
          </w:tcPr>
          <w:p w:rsidR="004B5C15" w:rsidRDefault="004B5C15" w:rsidP="004B5C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  <w:tc>
          <w:tcPr>
            <w:tcW w:w="1000" w:type="pct"/>
          </w:tcPr>
          <w:p w:rsidR="004B5C15" w:rsidRDefault="004B5C15" w:rsidP="004B5C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  <w:tc>
          <w:tcPr>
            <w:tcW w:w="1000" w:type="pct"/>
          </w:tcPr>
          <w:p w:rsidR="004B5C15" w:rsidRDefault="004B5C15" w:rsidP="004B5C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4B5C15" w:rsidTr="004B5C15">
        <w:tc>
          <w:tcPr>
            <w:tcW w:w="1000" w:type="pct"/>
          </w:tcPr>
          <w:p w:rsidR="004B5C15" w:rsidRDefault="004B5C15" w:rsidP="004B5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000" w:type="pct"/>
          </w:tcPr>
          <w:p w:rsidR="004B5C15" w:rsidRDefault="004B5C15" w:rsidP="004B5C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pct"/>
          </w:tcPr>
          <w:p w:rsidR="004B5C15" w:rsidRDefault="004B5C15" w:rsidP="004B5C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  <w:tc>
          <w:tcPr>
            <w:tcW w:w="1000" w:type="pct"/>
          </w:tcPr>
          <w:p w:rsidR="004B5C15" w:rsidRDefault="004B5C15" w:rsidP="004B5C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pct"/>
          </w:tcPr>
          <w:p w:rsidR="004B5C15" w:rsidRDefault="004B5C15" w:rsidP="004B5C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5C15" w:rsidTr="004B5C15">
        <w:tc>
          <w:tcPr>
            <w:tcW w:w="1000" w:type="pct"/>
          </w:tcPr>
          <w:p w:rsidR="004B5C15" w:rsidRDefault="004B5C15" w:rsidP="004B5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1000" w:type="pct"/>
          </w:tcPr>
          <w:p w:rsidR="004B5C15" w:rsidRDefault="004B5C15" w:rsidP="004B5C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pct"/>
          </w:tcPr>
          <w:p w:rsidR="004B5C15" w:rsidRDefault="004B5C15" w:rsidP="004B5C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pct"/>
          </w:tcPr>
          <w:p w:rsidR="004B5C15" w:rsidRDefault="004B5C15" w:rsidP="004B5C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  <w:tc>
          <w:tcPr>
            <w:tcW w:w="1000" w:type="pct"/>
          </w:tcPr>
          <w:p w:rsidR="004B5C15" w:rsidRDefault="004B5C15" w:rsidP="004B5C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5C15" w:rsidTr="004B5C15">
        <w:tc>
          <w:tcPr>
            <w:tcW w:w="1000" w:type="pct"/>
          </w:tcPr>
          <w:p w:rsidR="004B5C15" w:rsidRDefault="004B5C15" w:rsidP="004B5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1000" w:type="pct"/>
          </w:tcPr>
          <w:p w:rsidR="004B5C15" w:rsidRDefault="004B5C15" w:rsidP="004B5C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pct"/>
          </w:tcPr>
          <w:p w:rsidR="004B5C15" w:rsidRDefault="004B5C15" w:rsidP="004B5C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pct"/>
          </w:tcPr>
          <w:p w:rsidR="004B5C15" w:rsidRDefault="004B5C15" w:rsidP="004B5C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0" w:type="pct"/>
          </w:tcPr>
          <w:p w:rsidR="004B5C15" w:rsidRDefault="004B5C15" w:rsidP="004B5C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</w:tbl>
    <w:p w:rsidR="00E819EC" w:rsidRDefault="00E819EC" w:rsidP="00E819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2575A" w:rsidRDefault="00C2575A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C2575A" w:rsidRDefault="00C2575A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2575A" w:rsidRDefault="00C2575A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C2575A" w:rsidRDefault="00C2575A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C2575A" w:rsidRDefault="00C2575A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C2575A" w:rsidRDefault="00C2575A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C2575A" w:rsidRPr="00DE65EB" w:rsidRDefault="00C2575A" w:rsidP="0067675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sectPr w:rsidR="00C2575A" w:rsidRPr="00DE65EB" w:rsidSect="003F30F6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0FE7"/>
    <w:multiLevelType w:val="hybridMultilevel"/>
    <w:tmpl w:val="A86E19EC"/>
    <w:lvl w:ilvl="0" w:tplc="5A806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038A1"/>
    <w:multiLevelType w:val="hybridMultilevel"/>
    <w:tmpl w:val="73DE9E32"/>
    <w:lvl w:ilvl="0" w:tplc="5A806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BC62CDD"/>
    <w:multiLevelType w:val="hybridMultilevel"/>
    <w:tmpl w:val="992A8A2A"/>
    <w:lvl w:ilvl="0" w:tplc="5A8065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2434FB"/>
    <w:multiLevelType w:val="hybridMultilevel"/>
    <w:tmpl w:val="29B6A992"/>
    <w:lvl w:ilvl="0" w:tplc="5A80654C">
      <w:start w:val="1"/>
      <w:numFmt w:val="bullet"/>
      <w:lvlText w:val="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4" w15:restartNumberingAfterBreak="0">
    <w:nsid w:val="7A711B40"/>
    <w:multiLevelType w:val="hybridMultilevel"/>
    <w:tmpl w:val="2200D0A2"/>
    <w:lvl w:ilvl="0" w:tplc="5A8065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C4E0E95"/>
    <w:multiLevelType w:val="hybridMultilevel"/>
    <w:tmpl w:val="20CEF1E0"/>
    <w:lvl w:ilvl="0" w:tplc="5A8065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A7"/>
    <w:rsid w:val="00005023"/>
    <w:rsid w:val="00052A62"/>
    <w:rsid w:val="00070C1F"/>
    <w:rsid w:val="00097470"/>
    <w:rsid w:val="000D07F4"/>
    <w:rsid w:val="001307A9"/>
    <w:rsid w:val="0013723B"/>
    <w:rsid w:val="00140EA5"/>
    <w:rsid w:val="00162B5F"/>
    <w:rsid w:val="0017785F"/>
    <w:rsid w:val="001862FA"/>
    <w:rsid w:val="001D3AE0"/>
    <w:rsid w:val="00306CCC"/>
    <w:rsid w:val="00316B3B"/>
    <w:rsid w:val="00366476"/>
    <w:rsid w:val="003D4729"/>
    <w:rsid w:val="003D6263"/>
    <w:rsid w:val="003F30F6"/>
    <w:rsid w:val="00485173"/>
    <w:rsid w:val="004B5C15"/>
    <w:rsid w:val="004D447E"/>
    <w:rsid w:val="00503417"/>
    <w:rsid w:val="00554A09"/>
    <w:rsid w:val="005834DF"/>
    <w:rsid w:val="005C0C88"/>
    <w:rsid w:val="00636841"/>
    <w:rsid w:val="0067675E"/>
    <w:rsid w:val="00734618"/>
    <w:rsid w:val="00737883"/>
    <w:rsid w:val="00752796"/>
    <w:rsid w:val="007726F7"/>
    <w:rsid w:val="00794E15"/>
    <w:rsid w:val="007A1B5E"/>
    <w:rsid w:val="007F278A"/>
    <w:rsid w:val="00806C84"/>
    <w:rsid w:val="0086648F"/>
    <w:rsid w:val="00893EA6"/>
    <w:rsid w:val="008B03BD"/>
    <w:rsid w:val="008B444F"/>
    <w:rsid w:val="008E2581"/>
    <w:rsid w:val="008E2B1E"/>
    <w:rsid w:val="008E61CC"/>
    <w:rsid w:val="008E770A"/>
    <w:rsid w:val="008F7558"/>
    <w:rsid w:val="00900FC0"/>
    <w:rsid w:val="009022E4"/>
    <w:rsid w:val="009140A6"/>
    <w:rsid w:val="009531EF"/>
    <w:rsid w:val="00A16EB5"/>
    <w:rsid w:val="00A756B5"/>
    <w:rsid w:val="00AB0E0A"/>
    <w:rsid w:val="00AB4D53"/>
    <w:rsid w:val="00AD5AE4"/>
    <w:rsid w:val="00B069FD"/>
    <w:rsid w:val="00B66819"/>
    <w:rsid w:val="00B74ADD"/>
    <w:rsid w:val="00C2575A"/>
    <w:rsid w:val="00C34FA3"/>
    <w:rsid w:val="00C95C5A"/>
    <w:rsid w:val="00CD3D31"/>
    <w:rsid w:val="00CF134B"/>
    <w:rsid w:val="00CF1901"/>
    <w:rsid w:val="00D075ED"/>
    <w:rsid w:val="00D07CF2"/>
    <w:rsid w:val="00D255A7"/>
    <w:rsid w:val="00D3083E"/>
    <w:rsid w:val="00D57D47"/>
    <w:rsid w:val="00D6697A"/>
    <w:rsid w:val="00DE3416"/>
    <w:rsid w:val="00DE65EB"/>
    <w:rsid w:val="00E71EA2"/>
    <w:rsid w:val="00E819EC"/>
    <w:rsid w:val="00EA5BD1"/>
    <w:rsid w:val="00ED2657"/>
    <w:rsid w:val="00F11905"/>
    <w:rsid w:val="00F245B0"/>
    <w:rsid w:val="00F25666"/>
    <w:rsid w:val="00F76582"/>
    <w:rsid w:val="00F90BD6"/>
    <w:rsid w:val="00F93E67"/>
    <w:rsid w:val="00FB23FF"/>
    <w:rsid w:val="00FC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BF82"/>
  <w15:chartTrackingRefBased/>
  <w15:docId w15:val="{2A29BF6F-B172-40BF-A2A4-7215C538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B5E"/>
    <w:pPr>
      <w:ind w:left="720"/>
      <w:contextualSpacing/>
    </w:pPr>
  </w:style>
  <w:style w:type="paragraph" w:styleId="a4">
    <w:name w:val="Body Text"/>
    <w:aliases w:val="body text,Основной текст Знак1,Основной текст Знак Знак,Основной текст отчета"/>
    <w:basedOn w:val="a"/>
    <w:link w:val="a5"/>
    <w:uiPriority w:val="99"/>
    <w:unhideWhenUsed/>
    <w:rsid w:val="004851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4"/>
    <w:uiPriority w:val="99"/>
    <w:rsid w:val="004851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71E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9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Александр</cp:lastModifiedBy>
  <cp:revision>74</cp:revision>
  <dcterms:created xsi:type="dcterms:W3CDTF">2022-08-10T07:30:00Z</dcterms:created>
  <dcterms:modified xsi:type="dcterms:W3CDTF">2022-11-15T15:22:00Z</dcterms:modified>
</cp:coreProperties>
</file>