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2"/>
      </w:tblGrid>
      <w:tr w:rsidR="0081738A" w:rsidRPr="0081738A" w:rsidTr="004E1C23">
        <w:tc>
          <w:tcPr>
            <w:tcW w:w="0" w:type="auto"/>
            <w:tcBorders>
              <w:bottom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8A" w:rsidRPr="0081738A" w:rsidRDefault="0081738A" w:rsidP="004E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C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Управление образования Базарно-Карабулакского муниципального района</w:t>
            </w:r>
          </w:p>
        </w:tc>
      </w:tr>
      <w:tr w:rsidR="0081738A" w:rsidRPr="0081738A" w:rsidTr="0081738A"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C23" w:rsidRDefault="0081738A" w:rsidP="004E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4E1C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Муниципальное бюджетное общеобразовательное учреждение «Средняя школа № 2 </w:t>
            </w:r>
          </w:p>
          <w:p w:rsidR="0081738A" w:rsidRPr="0081738A" w:rsidRDefault="0081738A" w:rsidP="004E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C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р.п</w:t>
            </w:r>
            <w:proofErr w:type="spellEnd"/>
            <w:r w:rsidRPr="004E1C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. Базарный Карабулак Саратовской области»</w:t>
            </w:r>
          </w:p>
        </w:tc>
      </w:tr>
      <w:tr w:rsidR="0081738A" w:rsidRPr="0081738A" w:rsidTr="0081738A"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8A" w:rsidRPr="0081738A" w:rsidRDefault="0081738A" w:rsidP="004E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C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(МБОУ «СОШ № 2 </w:t>
            </w:r>
            <w:proofErr w:type="spellStart"/>
            <w:r w:rsidRPr="004E1C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р.п</w:t>
            </w:r>
            <w:proofErr w:type="spellEnd"/>
            <w:r w:rsidRPr="004E1C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. Базарный Карабулак Саратовской области»)</w:t>
            </w:r>
          </w:p>
        </w:tc>
      </w:tr>
      <w:tr w:rsidR="0081738A" w:rsidRPr="0081738A" w:rsidTr="0081738A">
        <w:tc>
          <w:tcPr>
            <w:tcW w:w="0" w:type="auto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8A" w:rsidRPr="0081738A" w:rsidRDefault="0081738A" w:rsidP="002B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8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(наименование учреждения)</w:t>
            </w:r>
          </w:p>
        </w:tc>
      </w:tr>
    </w:tbl>
    <w:p w:rsidR="0081738A" w:rsidRPr="0081738A" w:rsidRDefault="0081738A" w:rsidP="008173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3"/>
        <w:gridCol w:w="1041"/>
        <w:gridCol w:w="1848"/>
        <w:gridCol w:w="779"/>
        <w:gridCol w:w="1741"/>
      </w:tblGrid>
      <w:tr w:rsidR="0081738A" w:rsidRPr="0081738A" w:rsidTr="0081738A">
        <w:tc>
          <w:tcPr>
            <w:tcW w:w="1162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8A" w:rsidRPr="0081738A" w:rsidRDefault="0081738A" w:rsidP="0081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8A" w:rsidRPr="0081738A" w:rsidRDefault="0081738A" w:rsidP="0081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</w:tc>
      </w:tr>
      <w:tr w:rsidR="0081738A" w:rsidRPr="0081738A" w:rsidTr="00E85F68">
        <w:tc>
          <w:tcPr>
            <w:tcW w:w="11622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8A" w:rsidRPr="0081738A" w:rsidRDefault="0081738A" w:rsidP="0081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2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Педагогическим советом</w:t>
            </w:r>
          </w:p>
        </w:tc>
        <w:tc>
          <w:tcPr>
            <w:tcW w:w="0" w:type="auto"/>
            <w:gridSpan w:val="3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8A" w:rsidRPr="0081738A" w:rsidRDefault="0081738A" w:rsidP="00E85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85F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Директор </w:t>
            </w:r>
            <w:r w:rsidR="00E85F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МБОУ «СОШ №2 </w:t>
            </w:r>
            <w:proofErr w:type="spellStart"/>
            <w:r w:rsidR="00E85F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р.п</w:t>
            </w:r>
            <w:proofErr w:type="spellEnd"/>
            <w:r w:rsidR="00E85F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.  Базарный Карабулак Саратовской области</w:t>
            </w:r>
            <w:r w:rsidR="00E85F68" w:rsidRPr="002B62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»</w:t>
            </w:r>
          </w:p>
        </w:tc>
      </w:tr>
      <w:tr w:rsidR="0081738A" w:rsidRPr="0081738A" w:rsidTr="00D9473D">
        <w:tc>
          <w:tcPr>
            <w:tcW w:w="1162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62F2" w:rsidRDefault="002B62F2" w:rsidP="0081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МБОУ «СОШ №2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. </w:t>
            </w:r>
          </w:p>
          <w:p w:rsidR="0081738A" w:rsidRPr="0081738A" w:rsidRDefault="002B62F2" w:rsidP="0081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Базарный Карабулак Саратовской области</w:t>
            </w:r>
            <w:r w:rsidR="0081738A" w:rsidRPr="002B62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»</w:t>
            </w:r>
          </w:p>
        </w:tc>
        <w:tc>
          <w:tcPr>
            <w:tcW w:w="19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8A" w:rsidRPr="0081738A" w:rsidRDefault="0081738A" w:rsidP="0081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8A" w:rsidRPr="00481587" w:rsidRDefault="00481587" w:rsidP="0081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М.В. Михайлова</w:t>
            </w:r>
          </w:p>
        </w:tc>
      </w:tr>
      <w:tr w:rsidR="0081738A" w:rsidRPr="0081738A" w:rsidTr="00D9473D">
        <w:tc>
          <w:tcPr>
            <w:tcW w:w="1162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8A" w:rsidRPr="0081738A" w:rsidRDefault="0081738A" w:rsidP="0081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(протокол от </w:t>
            </w:r>
            <w:r w:rsidR="002B62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30</w:t>
            </w:r>
            <w:r w:rsidRPr="002B62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.12.2022</w:t>
            </w:r>
            <w:r w:rsidRPr="008173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 </w:t>
            </w:r>
            <w:r w:rsidRPr="0081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="002B62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5</w:t>
            </w:r>
            <w:r w:rsidRPr="0081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3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8A" w:rsidRPr="0081738A" w:rsidRDefault="002151A2" w:rsidP="0081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30</w:t>
            </w:r>
            <w:r w:rsidR="0081738A" w:rsidRPr="00D947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.12.2022</w:t>
            </w:r>
          </w:p>
        </w:tc>
      </w:tr>
      <w:tr w:rsidR="0081738A" w:rsidRPr="0081738A" w:rsidTr="0081738A">
        <w:tc>
          <w:tcPr>
            <w:tcW w:w="876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8A" w:rsidRPr="0081738A" w:rsidRDefault="0081738A" w:rsidP="0081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8A" w:rsidRPr="0081738A" w:rsidRDefault="0081738A" w:rsidP="0081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738A" w:rsidRPr="0081738A" w:rsidTr="0081738A">
        <w:tc>
          <w:tcPr>
            <w:tcW w:w="876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8A" w:rsidRPr="0081738A" w:rsidRDefault="0081738A" w:rsidP="0081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2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Советом старшеклассников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8A" w:rsidRPr="0081738A" w:rsidRDefault="0081738A" w:rsidP="0081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738A" w:rsidRPr="0081738A" w:rsidTr="0081738A">
        <w:tc>
          <w:tcPr>
            <w:tcW w:w="8767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B62F2" w:rsidRDefault="002B62F2" w:rsidP="002B6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МБОУ «СОШ №2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. </w:t>
            </w:r>
          </w:p>
          <w:p w:rsidR="0081738A" w:rsidRPr="0081738A" w:rsidRDefault="00CE7888" w:rsidP="002B6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Базарный Карабулак Саратовской </w:t>
            </w:r>
            <w:r w:rsidR="002B62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области</w:t>
            </w:r>
            <w:r w:rsidR="002B62F2" w:rsidRPr="002B62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»</w:t>
            </w:r>
          </w:p>
        </w:tc>
        <w:tc>
          <w:tcPr>
            <w:tcW w:w="556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1738A" w:rsidRPr="0081738A" w:rsidRDefault="0081738A" w:rsidP="0081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1738A" w:rsidRPr="0081738A" w:rsidRDefault="0081738A" w:rsidP="0081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738A" w:rsidRPr="0081738A" w:rsidTr="0081738A">
        <w:tc>
          <w:tcPr>
            <w:tcW w:w="876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8A" w:rsidRPr="0081738A" w:rsidRDefault="0081738A" w:rsidP="002B6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(протокол от </w:t>
            </w:r>
            <w:r w:rsidR="00E85F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30</w:t>
            </w:r>
            <w:r w:rsidRPr="002B62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.12.2022</w:t>
            </w:r>
            <w:r w:rsidRPr="008173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 </w:t>
            </w:r>
            <w:r w:rsidRPr="0081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="002B62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2</w:t>
            </w:r>
            <w:r w:rsidRPr="0081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8A" w:rsidRPr="0081738A" w:rsidRDefault="0081738A" w:rsidP="0081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1738A" w:rsidRPr="0081738A" w:rsidRDefault="0081738A" w:rsidP="0081738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222222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7"/>
        <w:gridCol w:w="210"/>
        <w:gridCol w:w="915"/>
      </w:tblGrid>
      <w:tr w:rsidR="0081738A" w:rsidRPr="0081738A" w:rsidTr="0081738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8A" w:rsidRPr="0081738A" w:rsidRDefault="0081738A" w:rsidP="0081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8A" w:rsidRPr="0081738A" w:rsidRDefault="0081738A" w:rsidP="0081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738A" w:rsidRPr="0081738A" w:rsidTr="0081738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8A" w:rsidRPr="0081738A" w:rsidRDefault="0081738A" w:rsidP="0081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2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на общешкольном родительском собрании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8A" w:rsidRPr="0081738A" w:rsidRDefault="0081738A" w:rsidP="0081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738A" w:rsidRPr="0081738A" w:rsidTr="0081738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B62F2" w:rsidRDefault="002B62F2" w:rsidP="002B6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МБОУ «СОШ №2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. </w:t>
            </w:r>
          </w:p>
          <w:p w:rsidR="0081738A" w:rsidRPr="0081738A" w:rsidRDefault="002B62F2" w:rsidP="002B6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Базарный Карабулак Саратовской области</w:t>
            </w:r>
            <w:r w:rsidRPr="002B62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»</w:t>
            </w:r>
          </w:p>
        </w:tc>
        <w:tc>
          <w:tcPr>
            <w:tcW w:w="1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1738A" w:rsidRPr="0081738A" w:rsidRDefault="0081738A" w:rsidP="0081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1738A" w:rsidRPr="0081738A" w:rsidRDefault="0081738A" w:rsidP="0081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738A" w:rsidRPr="0081738A" w:rsidTr="0081738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8A" w:rsidRPr="0081738A" w:rsidRDefault="0081738A" w:rsidP="002B6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(протокол от </w:t>
            </w:r>
            <w:r w:rsidR="00E85F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30</w:t>
            </w:r>
            <w:r w:rsidRPr="002B62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.12.2022</w:t>
            </w:r>
            <w:r w:rsidRPr="008173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 </w:t>
            </w:r>
            <w:r w:rsidRPr="0081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="002B62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3</w:t>
            </w:r>
            <w:r w:rsidRPr="0081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8A" w:rsidRPr="0081738A" w:rsidRDefault="0081738A" w:rsidP="0081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1738A" w:rsidRPr="0081738A" w:rsidRDefault="0081738A" w:rsidP="00D9473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73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ПОЛОЖЕНИЕ</w:t>
      </w:r>
      <w:r w:rsidRPr="00817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  о домашнем задании</w:t>
      </w:r>
    </w:p>
    <w:p w:rsidR="0081738A" w:rsidRPr="0081738A" w:rsidRDefault="0081738A" w:rsidP="008173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81738A" w:rsidRPr="0081738A" w:rsidRDefault="0081738A" w:rsidP="008173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3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1. Общие положения</w:t>
      </w:r>
    </w:p>
    <w:p w:rsidR="0081738A" w:rsidRPr="0081738A" w:rsidRDefault="0081738A" w:rsidP="008173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1.1. Настоящее положение определяет содержание, виды, объем, периодичность проверки домашнего задания в </w:t>
      </w:r>
      <w:r w:rsidRPr="00D947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 w:themeFill="background1"/>
          <w:lang w:eastAsia="ru-RU"/>
        </w:rPr>
        <w:t>Муниципальном бюджетном общеобразовательном учреждении «Средняя</w:t>
      </w:r>
      <w:r w:rsidR="00D947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 w:themeFill="background1"/>
          <w:lang w:eastAsia="ru-RU"/>
        </w:rPr>
        <w:t xml:space="preserve"> общеобразовательная школа № 2 </w:t>
      </w:r>
      <w:proofErr w:type="spellStart"/>
      <w:r w:rsidR="00D947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 w:themeFill="background1"/>
          <w:lang w:eastAsia="ru-RU"/>
        </w:rPr>
        <w:t>р.п</w:t>
      </w:r>
      <w:proofErr w:type="spellEnd"/>
      <w:r w:rsidR="00D947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 w:themeFill="background1"/>
          <w:lang w:eastAsia="ru-RU"/>
        </w:rPr>
        <w:t>. Базарный Карабулак Саратовской области</w:t>
      </w:r>
      <w:r w:rsidRPr="00D947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 w:themeFill="background1"/>
          <w:lang w:eastAsia="ru-RU"/>
        </w:rPr>
        <w:t>»</w:t>
      </w: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81738A" w:rsidRPr="0081738A" w:rsidRDefault="0081738A" w:rsidP="008173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1.2. Положение разработано в соответствии:</w:t>
      </w:r>
    </w:p>
    <w:p w:rsidR="0081738A" w:rsidRPr="0081738A" w:rsidRDefault="0081738A" w:rsidP="0081738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 </w:t>
      </w:r>
      <w:hyperlink r:id="rId6" w:anchor="/document/99/902389617/" w:history="1">
        <w:r w:rsidRPr="00D9473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Федеральным законом от 29.12.2012 № 273-ФЗ</w:t>
        </w:r>
      </w:hyperlink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«Об образовании в Российской Федерации»;</w:t>
      </w:r>
    </w:p>
    <w:p w:rsidR="0081738A" w:rsidRPr="0081738A" w:rsidRDefault="001302FA" w:rsidP="0081738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7" w:anchor="/document/99/566085656/" w:tgtFrame="_self" w:history="1">
        <w:r w:rsidR="0081738A" w:rsidRPr="00D9473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 главного санитарного врача от 28.09.2020 № 28</w:t>
        </w:r>
      </w:hyperlink>
      <w:r w:rsidR="0081738A"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молодежи"»;</w:t>
      </w:r>
    </w:p>
    <w:p w:rsidR="0081738A" w:rsidRPr="0081738A" w:rsidRDefault="001302FA" w:rsidP="0081738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8" w:anchor="/document/99/573500115/ZAP2EI83I9/" w:tgtFrame="_self" w:history="1">
        <w:r w:rsidR="0081738A" w:rsidRPr="00D9473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 главного санитарного врача от 28.01.2021 № 2</w:t>
        </w:r>
      </w:hyperlink>
      <w:r w:rsidR="0081738A"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«Об утверждении санитарных правил и норм СанПиН 1.2.3685-21 "Гигиенические нормативы и требования к обеспечению </w:t>
      </w:r>
      <w:r w:rsidR="0081738A"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безопасности и (или) безвредности для человека факторов среды обитания"» (далее – СанПиН 1.2.3685-21);</w:t>
      </w:r>
    </w:p>
    <w:p w:rsidR="0081738A" w:rsidRPr="0081738A" w:rsidRDefault="001302FA" w:rsidP="0081738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/document/99/603340708/" w:tgtFrame="_self" w:history="1">
        <w:r w:rsidR="0081738A" w:rsidRPr="00D9473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приказом Минпросвещения от 22.03.2021 № 115</w:t>
        </w:r>
      </w:hyperlink>
      <w:r w:rsidR="0081738A"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«Об утверждении Порядка организации и осуществления образовательной деятельности по основным общеобразовательным программам – образовательным программам начального общего, основного общего и среднего общего образования»;</w:t>
      </w:r>
    </w:p>
    <w:p w:rsidR="0081738A" w:rsidRPr="0081738A" w:rsidRDefault="0081738A" w:rsidP="0081738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Федеральным государственным образовательным стандартом начального общего образования, утвержденным </w:t>
      </w:r>
      <w:hyperlink r:id="rId10" w:anchor="/document/99/607175842/" w:tgtFrame="_self" w:history="1">
        <w:r w:rsidRPr="00D9473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приказом Минпросвещения от 31.05.2021 № 286</w:t>
        </w:r>
      </w:hyperlink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81738A" w:rsidRPr="0081738A" w:rsidRDefault="0081738A" w:rsidP="0081738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Федеральным государственным образовательным стандартом основного общего образования, утвержденным </w:t>
      </w:r>
      <w:hyperlink r:id="rId11" w:anchor="/document/99/607175848/" w:tgtFrame="_self" w:history="1">
        <w:r w:rsidRPr="00D9473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приказом Минпросвещения от 31.05.2021 № 287</w:t>
        </w:r>
      </w:hyperlink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81738A" w:rsidRPr="0081738A" w:rsidRDefault="0081738A" w:rsidP="0081738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Федеральным государственным образовательным стандартом начального общего образования, утвержденным </w:t>
      </w:r>
      <w:hyperlink r:id="rId12" w:anchor="/document/99/902180656/" w:history="1">
        <w:r w:rsidRPr="00D9473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D9473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D9473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от 06.10.2009 № 373</w:t>
        </w:r>
      </w:hyperlink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81738A" w:rsidRPr="0081738A" w:rsidRDefault="0081738A" w:rsidP="0081738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Федеральным государственным образовательным стандартом основного общего образования, утвержденным </w:t>
      </w:r>
      <w:hyperlink r:id="rId13" w:anchor="/document/99/902254916/" w:history="1">
        <w:r w:rsidRPr="00D9473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D9473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D9473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от 17.12.2010 № 1897</w:t>
        </w:r>
      </w:hyperlink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81738A" w:rsidRPr="0081738A" w:rsidRDefault="0081738A" w:rsidP="0081738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Федеральным государственным образовательным стандартом среднего общего образования, утвержденным </w:t>
      </w:r>
      <w:hyperlink r:id="rId14" w:anchor="/document/99/902350579/" w:history="1">
        <w:r w:rsidRPr="00D9473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D9473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D9473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от 17.05.2012 № 413</w:t>
        </w:r>
      </w:hyperlink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81738A" w:rsidRPr="00CE7888" w:rsidRDefault="0081738A" w:rsidP="00CE7888">
      <w:pPr>
        <w:pStyle w:val="a7"/>
        <w:numPr>
          <w:ilvl w:val="0"/>
          <w:numId w:val="1"/>
        </w:numPr>
        <w:tabs>
          <w:tab w:val="clear" w:pos="720"/>
        </w:tabs>
        <w:spacing w:after="0" w:line="240" w:lineRule="auto"/>
        <w:ind w:left="12" w:hanging="29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  <w:lang w:eastAsia="ru-RU"/>
        </w:rPr>
      </w:pPr>
      <w:r w:rsidRPr="00CE788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уставом </w:t>
      </w:r>
      <w:r w:rsidR="00D9473D" w:rsidRPr="00CE788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  <w:lang w:eastAsia="ru-RU"/>
        </w:rPr>
        <w:t xml:space="preserve">МБОУ «СОШ №2 </w:t>
      </w:r>
      <w:proofErr w:type="spellStart"/>
      <w:r w:rsidR="00D9473D" w:rsidRPr="00CE788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  <w:lang w:eastAsia="ru-RU"/>
        </w:rPr>
        <w:t>р.п</w:t>
      </w:r>
      <w:proofErr w:type="spellEnd"/>
      <w:r w:rsidR="00D9473D" w:rsidRPr="00CE788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  <w:lang w:eastAsia="ru-RU"/>
        </w:rPr>
        <w:t>. Базарный Карабулак Саратовской области»</w:t>
      </w:r>
    </w:p>
    <w:p w:rsidR="0081738A" w:rsidRPr="0081738A" w:rsidRDefault="0081738A" w:rsidP="0081738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1.3. Настоящее положение вступает в силу с </w:t>
      </w:r>
      <w:r w:rsidRPr="00D947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 w:themeFill="background1"/>
          <w:lang w:eastAsia="ru-RU"/>
        </w:rPr>
        <w:t>1 января 2023</w:t>
      </w: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года. </w:t>
      </w:r>
    </w:p>
    <w:p w:rsidR="0081738A" w:rsidRPr="0081738A" w:rsidRDefault="0081738A" w:rsidP="008173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1.4. Домашнее задание является видом самостоятельной подготовки обучающихся к занятиям, предполагает выполнение обучающимися заданий, данных педагогическими работниками в рамках образовательной программы для выполнения во </w:t>
      </w:r>
      <w:proofErr w:type="spellStart"/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внеучебное</w:t>
      </w:r>
      <w:proofErr w:type="spellEnd"/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время.</w:t>
      </w:r>
    </w:p>
    <w:p w:rsidR="0081738A" w:rsidRPr="0081738A" w:rsidRDefault="0081738A" w:rsidP="008173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1.5. Обучающиеся обязаны добросовестно осваивать образовательную программу, выполнять индивидуальный учебный план, в том числе осуществлять самостоятельную подготовку к занятиям, выполнять домашние задания, данные педагогическими работниками в рамках образовательной программы.</w:t>
      </w:r>
    </w:p>
    <w:p w:rsidR="0081738A" w:rsidRPr="0081738A" w:rsidRDefault="0081738A" w:rsidP="008173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3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 Виды домашнего задания</w:t>
      </w:r>
    </w:p>
    <w:p w:rsidR="0081738A" w:rsidRPr="0081738A" w:rsidRDefault="0081738A" w:rsidP="008173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2.1. Домашнее задание осуществляется обучающимися в домашних и иных условиях, в том числе в цифровой образовательной среде, и предусматривает выполнение обучающимися письменных и устных, практических, творческих, проектных, исследовательских работ в целях совершенствования, развития и практического применения формируемых в ходе урока предметных знаний и умений, универсальных учебных действий и их использования для решения учебных, учебно-познавательных и учебно-практических задач в соответствии с планируемыми результатами рабочей программы учебного предмета.</w:t>
      </w:r>
    </w:p>
    <w:p w:rsidR="0081738A" w:rsidRPr="0081738A" w:rsidRDefault="0081738A" w:rsidP="0081738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2.2. Виды домашнего задания:</w:t>
      </w:r>
    </w:p>
    <w:p w:rsidR="0081738A" w:rsidRPr="0081738A" w:rsidRDefault="0081738A" w:rsidP="0081738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88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общее:</w:t>
      </w: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домашнее задание одинакового содержания, предлагаемое всем обучающимся класса одновременно;</w:t>
      </w:r>
    </w:p>
    <w:p w:rsidR="0081738A" w:rsidRPr="0081738A" w:rsidRDefault="0081738A" w:rsidP="0081738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E788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индивидуальное:</w:t>
      </w: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домашнее задание для отдельных обучающихся, учитывающее их индивидуальные особенности и уровень сформированности познавательных мотивов;</w:t>
      </w:r>
    </w:p>
    <w:p w:rsidR="0081738A" w:rsidRPr="0081738A" w:rsidRDefault="0081738A" w:rsidP="0081738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E788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групповое:</w:t>
      </w: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домашнее задание, поручаемое группе обучающихся для совместного выполнения;</w:t>
      </w:r>
    </w:p>
    <w:p w:rsidR="0081738A" w:rsidRPr="0081738A" w:rsidRDefault="0081738A" w:rsidP="0081738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дифференцированное: домашнее задание, которое ориентировано на разные уровни овладения предметным содержанием (базовый, повышенный, творческий);</w:t>
      </w:r>
    </w:p>
    <w:p w:rsidR="0081738A" w:rsidRPr="0081738A" w:rsidRDefault="0081738A" w:rsidP="0081738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E788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творческое:</w:t>
      </w: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домашнее задание, в результате которого ребенок создает собственный текст культуры, который содержит любые знаковые системы, – речевые тексты (устные, письменные на разных носителях), результаты практических заданий, связанных с моделированием, действиями с предметами, окружающими ребенка в повседневной жизни.</w:t>
      </w:r>
    </w:p>
    <w:p w:rsidR="0081738A" w:rsidRPr="0081738A" w:rsidRDefault="0081738A" w:rsidP="008173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Домашнее задание может быть обязательным для выполнения всеми обучающимися и дополнительным, необязательным, выполняемым обучающимся по его желанию.</w:t>
      </w:r>
    </w:p>
    <w:p w:rsidR="0081738A" w:rsidRPr="0081738A" w:rsidRDefault="0081738A" w:rsidP="008173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2.3. Индивидуальные и групповые домашние задания могут быть рассчитаны на преодоление пробелов </w:t>
      </w:r>
      <w:proofErr w:type="gramStart"/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знаниях</w:t>
      </w:r>
      <w:proofErr w:type="gramEnd"/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обучающихся по отдельным темам, на выработку практических умений и навыков, содержать задания повышенной трудности с целью развития способностей обучающихся.</w:t>
      </w:r>
    </w:p>
    <w:p w:rsidR="0081738A" w:rsidRPr="0081738A" w:rsidRDefault="0081738A" w:rsidP="008173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2.4. Творческие задания направлены на развитие </w:t>
      </w:r>
      <w:proofErr w:type="spellStart"/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общеучебных</w:t>
      </w:r>
      <w:proofErr w:type="spellEnd"/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компетенций, а также творческих способностей обучающихся. Временные рамки выполнения творческих домашних заданий (кроссворд, ребус, модель, сообщение, сочинение, исследование, проект) составляют </w:t>
      </w:r>
      <w:r w:rsidRPr="00D947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 w:themeFill="background1"/>
          <w:lang w:eastAsia="ru-RU"/>
        </w:rPr>
        <w:t>не менее</w:t>
      </w:r>
      <w:r w:rsidRPr="008173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 </w:t>
      </w:r>
      <w:r w:rsidRPr="00D947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 w:themeFill="background1"/>
          <w:lang w:eastAsia="ru-RU"/>
        </w:rPr>
        <w:t>недели и не более одного задания в месяц на одного обучающегося</w:t>
      </w: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81738A" w:rsidRPr="0081738A" w:rsidRDefault="0081738A" w:rsidP="008173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2.5. Дифференцированные задания предполагают самостоятельный выбор обучающимися задания из набора заданий, предложенных учителем.</w:t>
      </w:r>
    </w:p>
    <w:p w:rsidR="0081738A" w:rsidRPr="0081738A" w:rsidRDefault="0081738A" w:rsidP="00D9473D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73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3. Основные требования, предъявляемые к домашнему заданию</w:t>
      </w:r>
      <w:r w:rsidR="00D947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7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разных уровнях образования</w:t>
      </w:r>
      <w:r w:rsidR="00D947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1738A" w:rsidRPr="0081738A" w:rsidRDefault="0081738A" w:rsidP="008173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3.1. Требования к домашнему заданию на </w:t>
      </w: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уровне начального общего образования:</w:t>
      </w:r>
    </w:p>
    <w:p w:rsidR="0081738A" w:rsidRPr="0081738A" w:rsidRDefault="0081738A" w:rsidP="008173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3.1.1. Необходимость домашнего задания должна быть </w:t>
      </w:r>
      <w:r w:rsidR="00CE7888"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обоснована</w:t>
      </w: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Если учитель может организовать работу так, что обучающиеся осваивают весь необходимый учебный материал на уроке, он может отказаться от домашних заданий на какой-то период.</w:t>
      </w:r>
    </w:p>
    <w:p w:rsidR="0081738A" w:rsidRPr="0081738A" w:rsidRDefault="0081738A" w:rsidP="008173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3.1.2. Для домашней работы предлагаются такие виды заданий, которые уже выполнялись обучающимися на уроке самостоятельно. Домашнее задание должно быть посильным для большинства учащихся класса.</w:t>
      </w:r>
    </w:p>
    <w:p w:rsidR="0081738A" w:rsidRPr="0081738A" w:rsidRDefault="0081738A" w:rsidP="008173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3.1.3. По степени трудности домашнее задание должно быть примерно равным или несколько легче тех, что выполнялись на уроке.</w:t>
      </w:r>
    </w:p>
    <w:p w:rsidR="0081738A" w:rsidRPr="0081738A" w:rsidRDefault="0081738A" w:rsidP="008173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3.1.4. Содержание задания должно быть понятно каждому обучающемуся.</w:t>
      </w:r>
    </w:p>
    <w:p w:rsidR="0081738A" w:rsidRPr="0081738A" w:rsidRDefault="0081738A" w:rsidP="008173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3.1.5. Сохраняя основное содержание домашнего задания, можно частично индивидуализировать его цель, объем, способ выполнения.</w:t>
      </w:r>
    </w:p>
    <w:p w:rsidR="0081738A" w:rsidRPr="0081738A" w:rsidRDefault="0081738A" w:rsidP="008173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3.1.6. Домашнее задание может быть общим, дифференцированным и индивидуальным.</w:t>
      </w:r>
    </w:p>
    <w:p w:rsidR="0081738A" w:rsidRPr="0081738A" w:rsidRDefault="0081738A" w:rsidP="008173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3.1.7. Дозирование домашнего задания необходимо контролировать в соответствии с таблицей 1 </w:t>
      </w:r>
      <w:r w:rsidRPr="00CE788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15" w:anchor="/document/118/71834/zav0/" w:history="1">
        <w:r w:rsidRPr="00CE788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приложение 1</w:t>
        </w:r>
      </w:hyperlink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81738A" w:rsidRPr="0081738A" w:rsidRDefault="0081738A" w:rsidP="008173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3.2. Требования к домашнему заданию на </w:t>
      </w: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уровне основного общего образования:</w:t>
      </w:r>
    </w:p>
    <w:p w:rsidR="0081738A" w:rsidRPr="0081738A" w:rsidRDefault="0081738A" w:rsidP="008173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3.2.1. Увеличивается объем материала для домашней работы по сравнению с уровнем начального общего образования.</w:t>
      </w:r>
    </w:p>
    <w:p w:rsidR="0081738A" w:rsidRPr="0081738A" w:rsidRDefault="0081738A" w:rsidP="008173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3.2.2. От обучающихся требуются более разнообразные умения самостоятельной работы: умение работать с книгой, работать с картой, делать зарисовки и пр. Наряду с учебником обучающиеся должны использовать дополнительные источники информации (тексты художественных произведений, научно-популярную литературу, исторические документы).</w:t>
      </w:r>
    </w:p>
    <w:p w:rsidR="0081738A" w:rsidRPr="0081738A" w:rsidRDefault="0081738A" w:rsidP="008173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3.2.3. Домашние задания должны быть нацелены на обучение нестандартным способам решения проблем, формирование интереса не только к результату, но и к процессу учебной деятельности.</w:t>
      </w:r>
    </w:p>
    <w:p w:rsidR="0081738A" w:rsidRPr="0081738A" w:rsidRDefault="0081738A" w:rsidP="008173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3.2.4. Дозирование домашнего задания контролируется в соответствии с таблицей 2 (</w:t>
      </w:r>
      <w:hyperlink r:id="rId16" w:anchor="/document/118/71834/zav0/" w:history="1">
        <w:r w:rsidRPr="00CE788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</w:t>
        </w:r>
        <w:r w:rsidRPr="00CE788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</w:t>
        </w:r>
        <w:r w:rsidRPr="00CE788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жение 1</w:t>
        </w:r>
      </w:hyperlink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81738A" w:rsidRPr="0081738A" w:rsidRDefault="0081738A" w:rsidP="008173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3.3. Требования к домашнему заданию на </w:t>
      </w: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уровне среднего общего образования:</w:t>
      </w:r>
    </w:p>
    <w:p w:rsidR="0081738A" w:rsidRPr="0081738A" w:rsidRDefault="0081738A" w:rsidP="00817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3.3.1. Домашние задания дифференцированы по двум направлениям: уровневому и профильному</w:t>
      </w:r>
      <w:r w:rsidR="00D947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738A" w:rsidRPr="0081738A" w:rsidRDefault="0081738A" w:rsidP="008173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Уровневая дифференциация предполагает разделение класса на несколько групп в соответствии с достижением обучающимися уровня обязательной подготовки. Индивидуализация домашних </w:t>
      </w: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заданий может быть достигнута путем увеличения числа задач и упражнений для обучающихся какой-либо группы класса.</w:t>
      </w:r>
    </w:p>
    <w:p w:rsidR="0081738A" w:rsidRPr="0081738A" w:rsidRDefault="0081738A" w:rsidP="008173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Профильная дифференциация предполагает изменение форм выполнения домашнего задания. Ориентация на выполнение заданий с ошибками рассуждений или записей; рассмотрение задач с лишними или недостающими данными; создание педагогических программных средств по информатике и другим учебным предметам (обучающие программы, компьютерные тесты, презентации, веб-сайты и т. д.); написание стихов, рассказов, сказок, сочинений по изучаемой теме; создание материалов для кабинета (плакаты, стенды, наглядные пособия и т. д.).</w:t>
      </w:r>
    </w:p>
    <w:p w:rsidR="0081738A" w:rsidRPr="0081738A" w:rsidRDefault="0081738A" w:rsidP="008173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3.3.2. Домашние задания большого объема (домашние сочинения, рефераты, тренировочные контрольные работы и другие аналогичные задания) в качестве обязательных заданий должны учитываться всеми педагогами, и на период их выполнения объем домашнего задания по другим учебным предметам подлежит сокращению.</w:t>
      </w:r>
    </w:p>
    <w:p w:rsidR="0081738A" w:rsidRPr="0081738A" w:rsidRDefault="0081738A" w:rsidP="008173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3.3.3. Наиболее трудоемкие задания, как, например, подбор примеров на определенное правило, составление схем, таблиц, необходимо давать без других заданий, обязательно с предварительной подготовкой, а в ряде случаев – как одно из дифференцированных заданий с учетом индивидуальных возможностей обучающихся.</w:t>
      </w:r>
    </w:p>
    <w:p w:rsidR="0081738A" w:rsidRPr="0081738A" w:rsidRDefault="0081738A" w:rsidP="008173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3.3.4. Устные упражнения могут усложняться рядом разнообразных заданий, что увеличивает объем работы. </w:t>
      </w:r>
    </w:p>
    <w:p w:rsidR="0081738A" w:rsidRPr="0081738A" w:rsidRDefault="0081738A" w:rsidP="008173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3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4. Требования к объему, содержанию и сложности домашнего задания</w:t>
      </w:r>
    </w:p>
    <w:p w:rsidR="0081738A" w:rsidRPr="0081738A" w:rsidRDefault="0081738A" w:rsidP="008173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4.1. При планировании домашнего задания учитель должен учитывать следующие параметры:</w:t>
      </w:r>
    </w:p>
    <w:p w:rsidR="0081738A" w:rsidRPr="0081738A" w:rsidRDefault="0081738A" w:rsidP="0081738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объем домашней работы по учебному предмету (устной и письменной);</w:t>
      </w:r>
    </w:p>
    <w:p w:rsidR="0081738A" w:rsidRPr="0081738A" w:rsidRDefault="0081738A" w:rsidP="0081738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ее содержание;</w:t>
      </w:r>
    </w:p>
    <w:p w:rsidR="0081738A" w:rsidRPr="0081738A" w:rsidRDefault="0081738A" w:rsidP="0081738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сложность предлагаемой работы.</w:t>
      </w:r>
    </w:p>
    <w:p w:rsidR="0081738A" w:rsidRPr="0081738A" w:rsidRDefault="0081738A" w:rsidP="008173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4.2. Объем домашних заданий.</w:t>
      </w:r>
    </w:p>
    <w:p w:rsidR="0081738A" w:rsidRPr="0081738A" w:rsidRDefault="0081738A" w:rsidP="008173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4.2.1. Домашнее задание не должно превышать </w:t>
      </w:r>
      <w:r w:rsidRPr="00D947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 w:themeFill="background1"/>
          <w:lang w:eastAsia="ru-RU"/>
        </w:rPr>
        <w:t>1/3</w:t>
      </w: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объема классной работы по предметам с учетом возможности его выполнения в пределах, установленных </w:t>
      </w:r>
      <w:hyperlink r:id="rId17" w:anchor="/document/99/573500115/ZAP2EI83I9/" w:history="1">
        <w:r w:rsidRPr="00D9473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таблицей 6.6</w:t>
        </w:r>
      </w:hyperlink>
      <w:r w:rsidRPr="008173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СанПиН 1.2.3685-21:</w:t>
      </w:r>
    </w:p>
    <w:p w:rsidR="0081738A" w:rsidRPr="0081738A" w:rsidRDefault="0081738A" w:rsidP="0081738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 2-м и 3-м классах – 1,5 часа;</w:t>
      </w:r>
    </w:p>
    <w:p w:rsidR="0081738A" w:rsidRPr="0081738A" w:rsidRDefault="0081738A" w:rsidP="0081738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4-м и 5-м – 2 часа;</w:t>
      </w:r>
    </w:p>
    <w:p w:rsidR="0081738A" w:rsidRPr="0081738A" w:rsidRDefault="0081738A" w:rsidP="0081738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6-м, 7-м и 8-м – 2,5 часа;</w:t>
      </w:r>
    </w:p>
    <w:p w:rsidR="0081738A" w:rsidRDefault="0081738A" w:rsidP="0081738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9-м, 10-м и 11-м – 3,5 часа.</w:t>
      </w:r>
    </w:p>
    <w:p w:rsidR="00CE7888" w:rsidRPr="0081738A" w:rsidRDefault="00CE7888" w:rsidP="00CE78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1738A" w:rsidRPr="0081738A" w:rsidRDefault="0081738A" w:rsidP="00817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4.2.2. Домашнее задание в 1-м классе носит рекомендательный характер и выполняется обучающимися 1-х классов по желанию. При этом продолжительность выполнения домашних заданий не должна превышать 1 час </w:t>
      </w:r>
      <w:r w:rsidRPr="0081738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18" w:anchor="/document/99/573500115/ZAP2EI83I9/" w:history="1">
        <w:r w:rsidRPr="00276EF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таблица 6.6 СанПиН 1.2.3685-21</w:t>
        </w:r>
      </w:hyperlink>
      <w:r w:rsidRPr="0081738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1738A" w:rsidRPr="0081738A" w:rsidRDefault="0081738A" w:rsidP="008173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4.2.3. Домашнее задание по технологии, ИЗО, черчению, музыке, МХК дается только в виде творческих работ (кроме исследовательских работ и рефератов). Домашнее задание по физической культуре носит рекомендательный характер в виде практических упражнений</w:t>
      </w:r>
      <w:r w:rsidR="00276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81738A" w:rsidRPr="0081738A" w:rsidRDefault="0081738A" w:rsidP="00276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4.2.4. На выходные дни домашние задания </w:t>
      </w:r>
      <w:r w:rsidRPr="00276EF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 w:themeFill="background1"/>
          <w:lang w:eastAsia="ru-RU"/>
        </w:rPr>
        <w:t>не задаются</w:t>
      </w: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во </w:t>
      </w:r>
      <w:r w:rsidRPr="00276EF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 w:themeFill="background1"/>
          <w:lang w:eastAsia="ru-RU"/>
        </w:rPr>
        <w:t>2–5</w:t>
      </w: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 w:themeFill="background1"/>
          <w:lang w:eastAsia="ru-RU"/>
        </w:rPr>
        <w:t>-</w:t>
      </w: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 классах (</w:t>
      </w:r>
      <w:r w:rsidRPr="00276EF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 w:themeFill="background1"/>
          <w:lang w:eastAsia="ru-RU"/>
        </w:rPr>
        <w:t>кроме предметов, на изучение которых отводится 1 или 2 учебных часа в неделю</w:t>
      </w: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81738A" w:rsidRPr="0081738A" w:rsidRDefault="0081738A" w:rsidP="008173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4.2.5. В профильных 10–11-х классах домашнее задание обязательно задается по учебным предметам, по которым обучающиеся обязательно проходят государственную итоговую аттестацию (русский язык, математика), профильным учебным предметам и учебным предметам, поддерживающим профиль.</w:t>
      </w:r>
    </w:p>
    <w:p w:rsidR="0081738A" w:rsidRPr="0081738A" w:rsidRDefault="0081738A" w:rsidP="008173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4.2.6. Объем конкретного домашнего задания определяется учителем в соответствии с рабочей программой по учебному предмету, профилем класса, степенью подготовленности класса.</w:t>
      </w:r>
    </w:p>
    <w:p w:rsidR="0081738A" w:rsidRPr="0081738A" w:rsidRDefault="0081738A" w:rsidP="008173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4.3. Содержание домашнего задания.</w:t>
      </w:r>
    </w:p>
    <w:p w:rsidR="0081738A" w:rsidRPr="0081738A" w:rsidRDefault="0081738A" w:rsidP="008173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4.3.1. Домашние задания должны быть тесно связаны с классным занятием, по своему содержанию быть логическим продолжением прошедшего урока, служить базой для подготовки следующего.</w:t>
      </w:r>
    </w:p>
    <w:p w:rsidR="0081738A" w:rsidRPr="0081738A" w:rsidRDefault="0081738A" w:rsidP="008173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4.3.2. Домашние задания не должны быть однообразными и шаблонными.</w:t>
      </w:r>
    </w:p>
    <w:p w:rsidR="0081738A" w:rsidRPr="0081738A" w:rsidRDefault="0081738A" w:rsidP="008173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4.3.3. Домашние задания должны быть посильными и доступными пониманию обучающихся, но не точной копией выполненных в классе.</w:t>
      </w:r>
    </w:p>
    <w:p w:rsidR="0081738A" w:rsidRPr="0081738A" w:rsidRDefault="0081738A" w:rsidP="008173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4.3.4. Учителю необходимо проводить инструктаж по выполнению домашнего задания. Необходимые разъяснения должны оставлять обучающемуся возможность творчества в решении вопросов, задач, увеличивая интерес к заданию.</w:t>
      </w:r>
    </w:p>
    <w:p w:rsidR="0081738A" w:rsidRPr="0081738A" w:rsidRDefault="0081738A" w:rsidP="008173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4.3.5. Домашние задания должны включать в себя вопросы, требующие от обучающегося умений сравнивать, анализировать, обобщать, классифицировать информацию, устанавливать причинно-следственные связи, формулировать выводы, применять усвоенные знания в новых ситуациях.</w:t>
      </w:r>
    </w:p>
    <w:p w:rsidR="0081738A" w:rsidRPr="0081738A" w:rsidRDefault="0081738A" w:rsidP="008173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4.4. Сложность домашнего задания.</w:t>
      </w:r>
    </w:p>
    <w:p w:rsidR="0081738A" w:rsidRPr="0081738A" w:rsidRDefault="0081738A" w:rsidP="008173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4.4.1. Домашние задания отличаются различной степенью сложности. Сложными являются задания творческого характера, проблемные, с поисковыми задачами. Планируя домашнее задание, учитель в каждом случае решает вопрос о том, насколько данное задание является сложным для обучающегося.</w:t>
      </w:r>
    </w:p>
    <w:p w:rsidR="0081738A" w:rsidRPr="0081738A" w:rsidRDefault="0081738A" w:rsidP="008173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4.4.2. Творческие домашние задания можно давать только тогда, когда у обучающихся уже есть достаточные знания и умения по учебному предмету, творческое мышление, опыт творческой деятельности.</w:t>
      </w:r>
    </w:p>
    <w:p w:rsidR="0081738A" w:rsidRPr="0081738A" w:rsidRDefault="0081738A" w:rsidP="0081738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4.4.3. Необходимо предлагать дифференцированные задания, предоставляя обучающимся право и возможность выбирать тот уровень заданий, который соответствует их потребностям, интересам, способностям.</w:t>
      </w:r>
    </w:p>
    <w:p w:rsidR="0081738A" w:rsidRPr="0081738A" w:rsidRDefault="0081738A" w:rsidP="0081738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4.4.4. На выполнение творческих заданий давать не меньше недели, чтобы ученик смог распределить свое время, избежать перегрузки.</w:t>
      </w:r>
    </w:p>
    <w:p w:rsidR="0081738A" w:rsidRPr="0081738A" w:rsidRDefault="0081738A" w:rsidP="008173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4.5. Информация о домашнем задании фиксируется </w:t>
      </w:r>
      <w:r w:rsidRPr="00276EF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 w:themeFill="background1"/>
          <w:lang w:eastAsia="ru-RU"/>
        </w:rPr>
        <w:t>журнале и в дневнике ученика в день его</w:t>
      </w:r>
      <w:r w:rsidRPr="008173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 </w:t>
      </w:r>
      <w:r w:rsidRPr="00276EF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 w:themeFill="background1"/>
          <w:lang w:eastAsia="ru-RU"/>
        </w:rPr>
        <w:t>выдачи</w:t>
      </w: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 w:themeFill="background1"/>
          <w:lang w:eastAsia="ru-RU"/>
        </w:rPr>
        <w:t>.</w:t>
      </w:r>
    </w:p>
    <w:p w:rsidR="0081738A" w:rsidRPr="0081738A" w:rsidRDefault="0081738A" w:rsidP="0081738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73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5. Особенности нормирования домашнего задания при дистанционном обучении</w:t>
      </w:r>
    </w:p>
    <w:p w:rsidR="0081738A" w:rsidRPr="0081738A" w:rsidRDefault="0081738A" w:rsidP="0081738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5.1. При планировании домашнего задания учитель должен учитывать не только пункт </w:t>
      </w:r>
      <w:r w:rsidRPr="007E004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 w:themeFill="background1"/>
          <w:lang w:eastAsia="ru-RU"/>
        </w:rPr>
        <w:t>4.1</w:t>
      </w: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настоящего положения, но и общую продолжительность использования электронных средств обучения дома (включая досуговую деятельность), установленную в </w:t>
      </w:r>
      <w:hyperlink r:id="rId19" w:anchor="/document/99/573500115/XA00M422MJ/" w:history="1">
        <w:r w:rsidRPr="007E004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таблице 6.8</w:t>
        </w:r>
      </w:hyperlink>
      <w:r w:rsidRPr="008173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СанПиН 1.2.3685-21.</w:t>
      </w:r>
    </w:p>
    <w:p w:rsidR="0081738A" w:rsidRPr="0081738A" w:rsidRDefault="0081738A" w:rsidP="008173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5.1.1. Для компьютера/ноутбука:</w:t>
      </w:r>
    </w:p>
    <w:p w:rsidR="0081738A" w:rsidRPr="0081738A" w:rsidRDefault="0081738A" w:rsidP="0081738A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детей 1–2-х классов – 80 минут;</w:t>
      </w:r>
    </w:p>
    <w:p w:rsidR="0081738A" w:rsidRPr="0081738A" w:rsidRDefault="0081738A" w:rsidP="0081738A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3–4-х классов – 90 минут;</w:t>
      </w:r>
    </w:p>
    <w:p w:rsidR="0081738A" w:rsidRPr="0081738A" w:rsidRDefault="0081738A" w:rsidP="0081738A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5–9-х классов – 120 минут;</w:t>
      </w:r>
    </w:p>
    <w:p w:rsidR="0081738A" w:rsidRPr="0081738A" w:rsidRDefault="0081738A" w:rsidP="0081738A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10–11-х классов – 170 минут.</w:t>
      </w:r>
    </w:p>
    <w:p w:rsidR="0081738A" w:rsidRPr="0081738A" w:rsidRDefault="0081738A" w:rsidP="008173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5.1.2. Для планшета:</w:t>
      </w:r>
    </w:p>
    <w:p w:rsidR="0081738A" w:rsidRPr="0081738A" w:rsidRDefault="0081738A" w:rsidP="0081738A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детей 1–2-х классов – 80 минут;</w:t>
      </w:r>
    </w:p>
    <w:p w:rsidR="0081738A" w:rsidRPr="0081738A" w:rsidRDefault="0081738A" w:rsidP="0081738A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3–4-х классов – 90 минут;</w:t>
      </w:r>
    </w:p>
    <w:p w:rsidR="0081738A" w:rsidRPr="0081738A" w:rsidRDefault="0081738A" w:rsidP="0081738A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5–9-х классов – 120 минут;</w:t>
      </w:r>
    </w:p>
    <w:p w:rsidR="0081738A" w:rsidRPr="0081738A" w:rsidRDefault="0081738A" w:rsidP="0081738A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10–11-х классов – 150 минут.</w:t>
      </w:r>
    </w:p>
    <w:p w:rsidR="0081738A" w:rsidRPr="0081738A" w:rsidRDefault="0081738A" w:rsidP="008173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5.1.3. Педагоги должны использовать задания и упражнения не только из электронных версий учебников.</w:t>
      </w:r>
    </w:p>
    <w:p w:rsidR="0081738A" w:rsidRPr="0081738A" w:rsidRDefault="0081738A" w:rsidP="008173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5.2. Сроки выдачи домашних заданий.</w:t>
      </w:r>
    </w:p>
    <w:p w:rsidR="0081738A" w:rsidRPr="0081738A" w:rsidRDefault="0081738A" w:rsidP="008173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5.2.1. Педагог отправляет учебные задания учащимся один раз в день. Не допускается рассылать учебные задания по отсутствующему в расписании предмету.</w:t>
      </w:r>
    </w:p>
    <w:p w:rsidR="0081738A" w:rsidRPr="0081738A" w:rsidRDefault="0081738A" w:rsidP="008173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5.2.2. Если учебный предмет стоит в расписании один раз в неделю, то учитель должен выслать домашнее задание в день проведения урока не позднее </w:t>
      </w:r>
      <w:r w:rsidRPr="007E004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 w:themeFill="background1"/>
          <w:lang w:eastAsia="ru-RU"/>
        </w:rPr>
        <w:t>17:00</w:t>
      </w: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 w:themeFill="background1"/>
          <w:lang w:eastAsia="ru-RU"/>
        </w:rPr>
        <w:t>.</w:t>
      </w:r>
    </w:p>
    <w:p w:rsidR="0081738A" w:rsidRPr="0081738A" w:rsidRDefault="0081738A" w:rsidP="008173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5.2.3. Если учебный предмет стоит в расписании два дня подряд или через день, то учитель должен выслать домашнее задание в день проведения урока не позднее </w:t>
      </w:r>
      <w:r w:rsidRPr="007E004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 w:themeFill="background1"/>
          <w:lang w:eastAsia="ru-RU"/>
        </w:rPr>
        <w:t>14:00</w:t>
      </w: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81738A" w:rsidRPr="0081738A" w:rsidRDefault="0081738A" w:rsidP="008173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5.3. Временные рамки выполнения учащимися домашнего задания.</w:t>
      </w:r>
    </w:p>
    <w:p w:rsidR="0081738A" w:rsidRPr="0081738A" w:rsidRDefault="0081738A" w:rsidP="008173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5.3.1. Если учебный предмет стоит в расписании один раз в неделю, то ученик вправе выполнять его три календарных дня. Отправить выполненное домашнее задание нужно не позднее </w:t>
      </w:r>
      <w:r w:rsidRPr="007E004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 w:themeFill="background1"/>
          <w:lang w:eastAsia="ru-RU"/>
        </w:rPr>
        <w:t>15:00</w:t>
      </w: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 w:themeFill="background1"/>
          <w:lang w:eastAsia="ru-RU"/>
        </w:rPr>
        <w:t>.</w:t>
      </w:r>
    </w:p>
    <w:p w:rsidR="0081738A" w:rsidRPr="0081738A" w:rsidRDefault="0081738A" w:rsidP="008173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5.3.2. Если учебный предмет стоит в расписании два дня подряд, то ученик должен выполнить его в этот же день до </w:t>
      </w:r>
      <w:r w:rsidRPr="007E004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 w:themeFill="background1"/>
          <w:lang w:eastAsia="ru-RU"/>
        </w:rPr>
        <w:t>18:00</w:t>
      </w: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81738A" w:rsidRPr="0081738A" w:rsidRDefault="0081738A" w:rsidP="008173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5.3.3. Если учебный предмет стоит в расписании через день, то ученик вправе выполнить домашнее задание по этому предмету на следующий день и выслать его учителю не позднее </w:t>
      </w:r>
      <w:r w:rsidRPr="007E004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 w:themeFill="background1"/>
          <w:lang w:eastAsia="ru-RU"/>
        </w:rPr>
        <w:t>16:00</w:t>
      </w: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 w:themeFill="background1"/>
          <w:lang w:eastAsia="ru-RU"/>
        </w:rPr>
        <w:t>.</w:t>
      </w:r>
    </w:p>
    <w:p w:rsidR="0081738A" w:rsidRPr="0081738A" w:rsidRDefault="0081738A" w:rsidP="008173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5.4. Проверка домашнего задания проводится учителем согласно разделам 5 и 8 настоящего положения.</w:t>
      </w:r>
    </w:p>
    <w:p w:rsidR="0081738A" w:rsidRPr="0081738A" w:rsidRDefault="0081738A" w:rsidP="008173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5.5. Все домашние задания фиксируются </w:t>
      </w:r>
      <w:r w:rsidRPr="007E004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 w:themeFill="background1"/>
          <w:lang w:eastAsia="ru-RU"/>
        </w:rPr>
        <w:t>руководителями школьных методических объединений</w:t>
      </w: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 едином графике проведения занятий (</w:t>
      </w:r>
      <w:hyperlink r:id="rId20" w:anchor="/document/118/71834/dfast2m3k8/" w:history="1">
        <w:r w:rsidRPr="00CE788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приложение 2</w:t>
        </w:r>
      </w:hyperlink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81738A" w:rsidRPr="0081738A" w:rsidRDefault="0081738A" w:rsidP="008173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3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6. Проверка и оценка домашнего задания</w:t>
      </w:r>
    </w:p>
    <w:p w:rsidR="0081738A" w:rsidRPr="0081738A" w:rsidRDefault="0081738A" w:rsidP="008173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6.1. Проверка домашнего задания является обязательной частью урока и учитывается учителем при планировании урока.</w:t>
      </w:r>
    </w:p>
    <w:p w:rsidR="0081738A" w:rsidRPr="0081738A" w:rsidRDefault="0081738A" w:rsidP="008173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6.2. Периодичность проверки письменных домашних заданий определяется учителем, но не реже нижеперечисленной:</w:t>
      </w:r>
    </w:p>
    <w:p w:rsidR="0081738A" w:rsidRPr="0081738A" w:rsidRDefault="0081738A" w:rsidP="0081738A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классах начальной школы, первом полугодии 5-го класса домашнее задание по русскому языку и математике проверяется </w:t>
      </w:r>
      <w:r w:rsidRPr="007E004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 w:themeFill="background1"/>
          <w:lang w:eastAsia="ru-RU"/>
        </w:rPr>
        <w:t>ежедневно</w:t>
      </w: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 w:themeFill="background1"/>
          <w:lang w:eastAsia="ru-RU"/>
        </w:rPr>
        <w:t>;</w:t>
      </w:r>
    </w:p>
    <w:p w:rsidR="0081738A" w:rsidRPr="0081738A" w:rsidRDefault="0081738A" w:rsidP="0081738A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 второго полугодия 5-го класса, в 6–9-х классах домашнее задание по русскому языку и математике </w:t>
      </w:r>
      <w:r w:rsidRPr="007E004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 w:themeFill="background1"/>
          <w:lang w:eastAsia="ru-RU"/>
        </w:rPr>
        <w:t>может проверяться выборочно, но не реже одного раза в неделю у каждого обучающегося</w:t>
      </w: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81738A" w:rsidRPr="0081738A" w:rsidRDefault="0081738A" w:rsidP="0081738A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10–11-х классах домашнее задание по русскому языку и математике проверяется </w:t>
      </w:r>
      <w:r w:rsidRPr="007E004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 w:themeFill="background1"/>
          <w:lang w:eastAsia="ru-RU"/>
        </w:rPr>
        <w:t>выборочно, но не реже одного раза в месяц у каждого обучающегося</w:t>
      </w: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81738A" w:rsidRPr="0081738A" w:rsidRDefault="0081738A" w:rsidP="0081738A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всем предметам (кроме русского языка и литературы) в 5–8-х классах письменное домашнее задание проверяется </w:t>
      </w:r>
      <w:r w:rsidRPr="007E004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 w:themeFill="background1"/>
          <w:lang w:eastAsia="ru-RU"/>
        </w:rPr>
        <w:t>два раза в месяц</w:t>
      </w: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 w:themeFill="background1"/>
          <w:lang w:eastAsia="ru-RU"/>
        </w:rPr>
        <w:t>,</w:t>
      </w: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9–11-х классах – </w:t>
      </w:r>
      <w:r w:rsidRPr="007E004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 w:themeFill="background1"/>
          <w:lang w:eastAsia="ru-RU"/>
        </w:rPr>
        <w:t>один раз в месяц</w:t>
      </w: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81738A" w:rsidRPr="0081738A" w:rsidRDefault="0081738A" w:rsidP="0081738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6.3. Все домашние творческие письменные работы обучающихся проверяются в обязательном порядке. </w:t>
      </w:r>
      <w:proofErr w:type="spellStart"/>
      <w:r w:rsidRPr="007E004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 w:themeFill="background1"/>
          <w:lang w:eastAsia="ru-RU"/>
        </w:rPr>
        <w:t>Ежеурочно</w:t>
      </w:r>
      <w:proofErr w:type="spellEnd"/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проверяется домашнее задание у слабоуспевающих обучающихся по учебному предмету.</w:t>
      </w:r>
    </w:p>
    <w:p w:rsidR="0081738A" w:rsidRPr="0081738A" w:rsidRDefault="0081738A" w:rsidP="0081738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6.4. По итогам проверки письменных домашних работ выставляются оценки в тетрадь. За выполнение письменных дифференцированных, творческих, индивидуальных, групповых домашних работ оценки выставляются в классный журнал. По итогам проверки устных домашних заданий оценки выставляются по усмотрению учителя.</w:t>
      </w:r>
    </w:p>
    <w:p w:rsidR="0081738A" w:rsidRPr="0081738A" w:rsidRDefault="0081738A" w:rsidP="008173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6.5. Информация об отсутствии записей о домашнем задании в дневнике обучающегося или невыполнении обучающимся домашних заданий своевременно доводится до родителей обучающегося классным руководителем.</w:t>
      </w:r>
    </w:p>
    <w:p w:rsidR="0081738A" w:rsidRPr="0081738A" w:rsidRDefault="0081738A" w:rsidP="008173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3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7. Контроль за характером, объемом, интенсивностью домашних заданий</w:t>
      </w:r>
    </w:p>
    <w:p w:rsidR="0081738A" w:rsidRPr="0081738A" w:rsidRDefault="0081738A" w:rsidP="007E00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  <w:lang w:eastAsia="ru-RU"/>
        </w:rPr>
      </w:pP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7.1. Контроль организации и дозировки домашней учебной работы осуществляется на уровне управления </w:t>
      </w:r>
      <w:r w:rsidR="007E0045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  <w:lang w:eastAsia="ru-RU"/>
        </w:rPr>
        <w:t xml:space="preserve">МБОУ «СОШ №2 </w:t>
      </w:r>
      <w:proofErr w:type="spellStart"/>
      <w:r w:rsidR="007E0045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  <w:lang w:eastAsia="ru-RU"/>
        </w:rPr>
        <w:t>р.п</w:t>
      </w:r>
      <w:proofErr w:type="spellEnd"/>
      <w:r w:rsidR="007E0045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  <w:lang w:eastAsia="ru-RU"/>
        </w:rPr>
        <w:t>. Базарный Карабулак Саратовской области</w:t>
      </w:r>
      <w:r w:rsidR="007E0045" w:rsidRPr="002B62F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  <w:lang w:eastAsia="ru-RU"/>
        </w:rPr>
        <w:t>»</w:t>
      </w: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 на уровне учителя.</w:t>
      </w:r>
    </w:p>
    <w:p w:rsidR="0081738A" w:rsidRPr="0081738A" w:rsidRDefault="0081738A" w:rsidP="007E00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  <w:lang w:eastAsia="ru-RU"/>
        </w:rPr>
      </w:pP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7.2. На уровне управления </w:t>
      </w:r>
      <w:r w:rsidR="007E0045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  <w:lang w:eastAsia="ru-RU"/>
        </w:rPr>
        <w:t xml:space="preserve">МБОУ «СОШ №2 </w:t>
      </w:r>
      <w:proofErr w:type="spellStart"/>
      <w:r w:rsidR="007E0045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  <w:lang w:eastAsia="ru-RU"/>
        </w:rPr>
        <w:t>р.п</w:t>
      </w:r>
      <w:proofErr w:type="spellEnd"/>
      <w:r w:rsidR="007E0045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  <w:lang w:eastAsia="ru-RU"/>
        </w:rPr>
        <w:t>. Базарный Карабулак Саратовской области</w:t>
      </w:r>
      <w:r w:rsidR="007E0045" w:rsidRPr="002B62F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  <w:lang w:eastAsia="ru-RU"/>
        </w:rPr>
        <w:t>»</w:t>
      </w: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7E0045" w:rsidRDefault="0081738A" w:rsidP="007E00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  <w:lang w:eastAsia="ru-RU"/>
        </w:rPr>
      </w:pP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7.2.1. Мнение управляющего совета по вопросам управления </w:t>
      </w:r>
      <w:r w:rsidR="007E0045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  <w:lang w:eastAsia="ru-RU"/>
        </w:rPr>
        <w:t xml:space="preserve">МБОУ «СОШ №2 </w:t>
      </w:r>
      <w:proofErr w:type="spellStart"/>
      <w:r w:rsidR="007E0045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  <w:lang w:eastAsia="ru-RU"/>
        </w:rPr>
        <w:t>р.п</w:t>
      </w:r>
      <w:proofErr w:type="spellEnd"/>
      <w:r w:rsidR="007E0045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  <w:lang w:eastAsia="ru-RU"/>
        </w:rPr>
        <w:t xml:space="preserve">. </w:t>
      </w:r>
    </w:p>
    <w:p w:rsidR="0081738A" w:rsidRPr="0081738A" w:rsidRDefault="007E0045" w:rsidP="007E004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  <w:lang w:eastAsia="ru-RU"/>
        </w:rPr>
        <w:t>Базарный Карабулак Саратовской области</w:t>
      </w:r>
      <w:r w:rsidRPr="002B62F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  <w:lang w:eastAsia="ru-RU"/>
        </w:rPr>
        <w:t>»</w:t>
      </w:r>
      <w:r w:rsidR="0081738A"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в том числе и по соблюдению нормативов в отношении домашнего задания, должно быть учтено в соответствии с уставом школы.</w:t>
      </w:r>
    </w:p>
    <w:p w:rsidR="0081738A" w:rsidRPr="0081738A" w:rsidRDefault="0081738A" w:rsidP="008173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7.2.2. Контроль деятельности учителя, в том числе в части организации домашнего задания, осуществляется </w:t>
      </w:r>
      <w:r w:rsidRPr="007E004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 w:themeFill="background1"/>
          <w:lang w:eastAsia="ru-RU"/>
        </w:rPr>
        <w:t>заместителем директора по УВР</w:t>
      </w: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на основе настоящего положения и положения о системе оценки качества знаний по нескольким направлениям:</w:t>
      </w:r>
    </w:p>
    <w:p w:rsidR="0081738A" w:rsidRPr="0081738A" w:rsidRDefault="0081738A" w:rsidP="007E0045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21D9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 w:themeFill="background1"/>
          <w:lang w:eastAsia="ru-RU"/>
        </w:rPr>
        <w:t>объем и степень сложности домашнего задания (проводится в соответствии с уровнем подготовленности обучающихся);</w:t>
      </w:r>
    </w:p>
    <w:p w:rsidR="0081738A" w:rsidRPr="0081738A" w:rsidRDefault="0081738A" w:rsidP="007E0045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21D9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 w:themeFill="background1"/>
          <w:lang w:eastAsia="ru-RU"/>
        </w:rPr>
        <w:t>своевременность фиксации домашнег</w:t>
      </w:r>
      <w:r w:rsidR="00CE788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 w:themeFill="background1"/>
          <w:lang w:eastAsia="ru-RU"/>
        </w:rPr>
        <w:t>о задания учителем в</w:t>
      </w:r>
      <w:r w:rsidRPr="00121D9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 w:themeFill="background1"/>
          <w:lang w:eastAsia="ru-RU"/>
        </w:rPr>
        <w:t xml:space="preserve"> журнале;</w:t>
      </w:r>
      <w:r w:rsidRPr="00CE788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</w:t>
      </w:r>
    </w:p>
    <w:p w:rsidR="0081738A" w:rsidRPr="0081738A" w:rsidRDefault="0081738A" w:rsidP="007E0045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21D9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 w:themeFill="background1"/>
          <w:lang w:eastAsia="ru-RU"/>
        </w:rPr>
        <w:t>соблюдение требований дозирования и организации домашнего задания;</w:t>
      </w:r>
    </w:p>
    <w:p w:rsidR="0081738A" w:rsidRPr="0081738A" w:rsidRDefault="0081738A" w:rsidP="007E0045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21D9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 w:themeFill="background1"/>
          <w:lang w:eastAsia="ru-RU"/>
        </w:rPr>
        <w:t>определение эффективности домашнего задания и</w:t>
      </w:r>
      <w:r w:rsidRPr="0002515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r w:rsidRPr="00121D9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 w:themeFill="background1"/>
          <w:lang w:eastAsia="ru-RU"/>
        </w:rPr>
        <w:t>перегрузки обучающихся</w:t>
      </w: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81738A" w:rsidRPr="0081738A" w:rsidRDefault="0081738A" w:rsidP="0081738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7.2.3. Предметом контроля являются классные журналы, дневники и тетради обучающихся. По результатам контроля </w:t>
      </w:r>
      <w:r w:rsidRPr="00121D9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 w:themeFill="background1"/>
          <w:lang w:eastAsia="ru-RU"/>
        </w:rPr>
        <w:t>заместителем директора школы по УВР</w:t>
      </w: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составляется аналитическая справка о деятельности учителей по вопросам организации домашнего задания.</w:t>
      </w:r>
    </w:p>
    <w:p w:rsidR="0081738A" w:rsidRPr="0081738A" w:rsidRDefault="0081738A" w:rsidP="0081738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81738A" w:rsidRPr="0081738A" w:rsidRDefault="0081738A" w:rsidP="00121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Приложение </w:t>
      </w:r>
      <w:r w:rsidRPr="00121D9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 w:themeFill="background1"/>
          <w:lang w:eastAsia="ru-RU"/>
        </w:rPr>
        <w:t>1</w:t>
      </w:r>
    </w:p>
    <w:p w:rsidR="0081738A" w:rsidRPr="0081738A" w:rsidRDefault="0081738A" w:rsidP="00817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38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домашнем задании,</w:t>
      </w:r>
    </w:p>
    <w:p w:rsidR="0081738A" w:rsidRPr="0081738A" w:rsidRDefault="0081738A" w:rsidP="00817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38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 </w:t>
      </w:r>
      <w:r w:rsidR="00121D9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  <w:lang w:eastAsia="ru-RU"/>
        </w:rPr>
        <w:t>30.12</w:t>
      </w:r>
      <w:r w:rsidRPr="00121D9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  <w:lang w:eastAsia="ru-RU"/>
        </w:rPr>
        <w:t>.2022</w:t>
      </w:r>
    </w:p>
    <w:p w:rsidR="0081738A" w:rsidRPr="0081738A" w:rsidRDefault="0081738A" w:rsidP="008173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3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Таблица 1. Дозирование домашнего задания на уровне начального общего образования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9"/>
        <w:gridCol w:w="2777"/>
        <w:gridCol w:w="2667"/>
        <w:gridCol w:w="2653"/>
      </w:tblGrid>
      <w:tr w:rsidR="0081738A" w:rsidRPr="0081738A" w:rsidTr="00EC17E8">
        <w:tc>
          <w:tcPr>
            <w:tcW w:w="18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8A" w:rsidRPr="0081738A" w:rsidRDefault="0081738A" w:rsidP="0081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2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8A" w:rsidRPr="0081738A" w:rsidRDefault="0081738A" w:rsidP="0081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2-й класс</w:t>
            </w:r>
          </w:p>
        </w:tc>
        <w:tc>
          <w:tcPr>
            <w:tcW w:w="26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8A" w:rsidRPr="0081738A" w:rsidRDefault="0081738A" w:rsidP="0081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3-й класс</w:t>
            </w:r>
          </w:p>
        </w:tc>
        <w:tc>
          <w:tcPr>
            <w:tcW w:w="2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8A" w:rsidRPr="0081738A" w:rsidRDefault="0081738A" w:rsidP="0081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4-й класс</w:t>
            </w:r>
          </w:p>
        </w:tc>
      </w:tr>
      <w:tr w:rsidR="0081738A" w:rsidRPr="0081738A" w:rsidTr="00EC17E8">
        <w:tc>
          <w:tcPr>
            <w:tcW w:w="18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8A" w:rsidRPr="0081738A" w:rsidRDefault="0081738A" w:rsidP="0081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8A" w:rsidRPr="0081738A" w:rsidRDefault="0081738A" w:rsidP="0081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D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Задача или 2 столбика</w:t>
            </w:r>
            <w:r w:rsidRPr="008173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121D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примеров</w:t>
            </w:r>
          </w:p>
        </w:tc>
        <w:tc>
          <w:tcPr>
            <w:tcW w:w="26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8A" w:rsidRPr="0081738A" w:rsidRDefault="0081738A" w:rsidP="0081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1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Задача или 3–4 столбика примеров (всего не более 16</w:t>
            </w:r>
            <w:r w:rsidRPr="008173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0251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действий)</w:t>
            </w:r>
          </w:p>
        </w:tc>
        <w:tc>
          <w:tcPr>
            <w:tcW w:w="2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8A" w:rsidRPr="0081738A" w:rsidRDefault="0081738A" w:rsidP="0081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1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Задача и 2 выражения, или 2 задачи, или задача и 4 примера</w:t>
            </w:r>
          </w:p>
        </w:tc>
      </w:tr>
      <w:tr w:rsidR="0081738A" w:rsidRPr="0081738A" w:rsidTr="00EC17E8">
        <w:tc>
          <w:tcPr>
            <w:tcW w:w="18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8A" w:rsidRPr="0081738A" w:rsidRDefault="0081738A" w:rsidP="0081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8A" w:rsidRPr="0081738A" w:rsidRDefault="0081738A" w:rsidP="0081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15–17 слов. Упражнение для домашней работы может включать не более одного дополнительного грамматического</w:t>
            </w:r>
            <w:r w:rsidRPr="008173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EC1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26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8A" w:rsidRPr="0081738A" w:rsidRDefault="0081738A" w:rsidP="0081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25–28 слов. Упражнение для домашней работы может включать не более 1 дополнительного</w:t>
            </w:r>
            <w:r w:rsidRPr="008173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EC1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грамматического задания</w:t>
            </w:r>
          </w:p>
        </w:tc>
        <w:tc>
          <w:tcPr>
            <w:tcW w:w="2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8A" w:rsidRPr="0081738A" w:rsidRDefault="0081738A" w:rsidP="0081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35–37 слов. Упражнение для домашней работы может включать не более 1 дополнительного</w:t>
            </w:r>
            <w:r w:rsidRPr="008173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EC1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грамматического задания</w:t>
            </w:r>
          </w:p>
        </w:tc>
      </w:tr>
      <w:tr w:rsidR="0081738A" w:rsidRPr="0081738A" w:rsidTr="00EC17E8">
        <w:tc>
          <w:tcPr>
            <w:tcW w:w="18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8A" w:rsidRPr="0081738A" w:rsidRDefault="0081738A" w:rsidP="0081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8A" w:rsidRPr="0081738A" w:rsidRDefault="0081738A" w:rsidP="0081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более 1–1,5 страниц</w:t>
            </w:r>
          </w:p>
        </w:tc>
        <w:tc>
          <w:tcPr>
            <w:tcW w:w="26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8A" w:rsidRPr="0081738A" w:rsidRDefault="0081738A" w:rsidP="0081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более 2–2,5 страниц</w:t>
            </w:r>
          </w:p>
        </w:tc>
        <w:tc>
          <w:tcPr>
            <w:tcW w:w="2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8A" w:rsidRPr="0081738A" w:rsidRDefault="0081738A" w:rsidP="0081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более 3–3,5 страниц</w:t>
            </w:r>
          </w:p>
        </w:tc>
      </w:tr>
      <w:tr w:rsidR="0081738A" w:rsidRPr="0081738A" w:rsidTr="00EC17E8">
        <w:tc>
          <w:tcPr>
            <w:tcW w:w="18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8A" w:rsidRPr="0081738A" w:rsidRDefault="0081738A" w:rsidP="0081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8A" w:rsidRPr="0081738A" w:rsidRDefault="0081738A" w:rsidP="0081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более 1–1,5 страниц</w:t>
            </w:r>
          </w:p>
        </w:tc>
        <w:tc>
          <w:tcPr>
            <w:tcW w:w="26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8A" w:rsidRPr="0081738A" w:rsidRDefault="0081738A" w:rsidP="0081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более 2–2,5 страниц</w:t>
            </w:r>
          </w:p>
        </w:tc>
        <w:tc>
          <w:tcPr>
            <w:tcW w:w="2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8A" w:rsidRPr="0081738A" w:rsidRDefault="0081738A" w:rsidP="0081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более 3–3,5 страниц</w:t>
            </w:r>
          </w:p>
        </w:tc>
      </w:tr>
    </w:tbl>
    <w:p w:rsidR="0081738A" w:rsidRPr="0081738A" w:rsidRDefault="0081738A" w:rsidP="008173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3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Таблица 2. Дозирование домашнего задания на уровне основного общего образования и среднего общего образования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3"/>
        <w:gridCol w:w="2759"/>
        <w:gridCol w:w="2682"/>
        <w:gridCol w:w="2582"/>
      </w:tblGrid>
      <w:tr w:rsidR="0081738A" w:rsidRPr="0081738A" w:rsidTr="001302FA"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8A" w:rsidRPr="0081738A" w:rsidRDefault="0081738A" w:rsidP="008173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27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8A" w:rsidRPr="0081738A" w:rsidRDefault="0081738A" w:rsidP="008173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5–7-е классы</w:t>
            </w:r>
          </w:p>
        </w:tc>
        <w:tc>
          <w:tcPr>
            <w:tcW w:w="26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8A" w:rsidRPr="0081738A" w:rsidRDefault="0081738A" w:rsidP="008173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8–9-е классы</w:t>
            </w:r>
          </w:p>
        </w:tc>
        <w:tc>
          <w:tcPr>
            <w:tcW w:w="25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8A" w:rsidRPr="0081738A" w:rsidRDefault="0081738A" w:rsidP="008173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10–11-е классы</w:t>
            </w:r>
          </w:p>
        </w:tc>
      </w:tr>
      <w:tr w:rsidR="0081738A" w:rsidRPr="0081738A" w:rsidTr="001302FA"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8A" w:rsidRPr="0081738A" w:rsidRDefault="0081738A" w:rsidP="008173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7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8A" w:rsidRPr="0081738A" w:rsidRDefault="0081738A" w:rsidP="008173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Изучение 1 параграфа или правила из теоретической части и письменное упражнение на это правило (8–10 строк), допускается 2 письменных упражнения без теоретической части</w:t>
            </w:r>
          </w:p>
        </w:tc>
        <w:tc>
          <w:tcPr>
            <w:tcW w:w="26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8A" w:rsidRPr="0081738A" w:rsidRDefault="0081738A" w:rsidP="008173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Изучение 1 параграфа или правила из теоретической части и письменное упражнение на это правило (15–20 строк), допускается 2 письменных</w:t>
            </w:r>
            <w:r w:rsidRPr="008173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B759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упражнения без теоретической части</w:t>
            </w:r>
          </w:p>
        </w:tc>
        <w:tc>
          <w:tcPr>
            <w:tcW w:w="25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8A" w:rsidRPr="0081738A" w:rsidRDefault="0081738A" w:rsidP="008173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Изучение 1 параграфа или правила из теоретической части и письменное упражнение на это правило (20–30 строк), допускается 2 письменных упражнения без теоретической части</w:t>
            </w:r>
          </w:p>
        </w:tc>
      </w:tr>
      <w:tr w:rsidR="0081738A" w:rsidRPr="0081738A" w:rsidTr="001302FA"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8A" w:rsidRPr="0081738A" w:rsidRDefault="0081738A" w:rsidP="008173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7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8A" w:rsidRPr="0081738A" w:rsidRDefault="0081738A" w:rsidP="008173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Заучивание стихотворения на дом за 1 неделю до урока, чтение объемных текстов организуется за 2 недели</w:t>
            </w:r>
          </w:p>
        </w:tc>
        <w:tc>
          <w:tcPr>
            <w:tcW w:w="26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8A" w:rsidRPr="0081738A" w:rsidRDefault="0081738A" w:rsidP="008173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Заучивание стихотворения на дом за 1 неделю до урока, чтение объемных текстов организуется за 2 недели</w:t>
            </w:r>
          </w:p>
        </w:tc>
        <w:tc>
          <w:tcPr>
            <w:tcW w:w="25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8A" w:rsidRPr="0081738A" w:rsidRDefault="0081738A" w:rsidP="008173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Сочинения по объемным произведениям компенсируют объем домашнего задания по другим предметам.</w:t>
            </w:r>
          </w:p>
          <w:p w:rsidR="0081738A" w:rsidRPr="0081738A" w:rsidRDefault="0081738A" w:rsidP="008173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Список текстов для прочтения дается с опережением в 1 месяц</w:t>
            </w:r>
          </w:p>
        </w:tc>
      </w:tr>
      <w:tr w:rsidR="0081738A" w:rsidRPr="0081738A" w:rsidTr="001302FA"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8A" w:rsidRPr="0081738A" w:rsidRDefault="0081738A" w:rsidP="008173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7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8A" w:rsidRPr="0081738A" w:rsidRDefault="0081738A" w:rsidP="008173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0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более 2 правил и 3 номеров</w:t>
            </w:r>
          </w:p>
        </w:tc>
        <w:tc>
          <w:tcPr>
            <w:tcW w:w="26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8A" w:rsidRPr="0081738A" w:rsidRDefault="0081738A" w:rsidP="0081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–</w:t>
            </w:r>
          </w:p>
        </w:tc>
        <w:tc>
          <w:tcPr>
            <w:tcW w:w="25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8A" w:rsidRPr="0081738A" w:rsidRDefault="0081738A" w:rsidP="0081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–</w:t>
            </w:r>
          </w:p>
        </w:tc>
      </w:tr>
      <w:tr w:rsidR="0081738A" w:rsidRPr="0081738A" w:rsidTr="001302FA"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8A" w:rsidRPr="0081738A" w:rsidRDefault="0081738A" w:rsidP="008173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7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8A" w:rsidRPr="00F773E4" w:rsidRDefault="0081738A" w:rsidP="0081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E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–</w:t>
            </w:r>
          </w:p>
        </w:tc>
        <w:tc>
          <w:tcPr>
            <w:tcW w:w="26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8A" w:rsidRPr="0081738A" w:rsidRDefault="0081738A" w:rsidP="008173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0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более 2 правил и 4</w:t>
            </w:r>
            <w:r w:rsidRPr="008173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E250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номеров</w:t>
            </w:r>
          </w:p>
        </w:tc>
        <w:tc>
          <w:tcPr>
            <w:tcW w:w="25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8A" w:rsidRPr="0081738A" w:rsidRDefault="0081738A" w:rsidP="008173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0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теоретический</w:t>
            </w:r>
            <w:r w:rsidRPr="008173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E250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вопрос и до 3 номеров</w:t>
            </w:r>
          </w:p>
        </w:tc>
      </w:tr>
      <w:tr w:rsidR="0081738A" w:rsidRPr="0081738A" w:rsidTr="001302FA"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8A" w:rsidRPr="0081738A" w:rsidRDefault="0081738A" w:rsidP="008173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7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8A" w:rsidRPr="0081738A" w:rsidRDefault="0081738A" w:rsidP="0081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–</w:t>
            </w:r>
          </w:p>
        </w:tc>
        <w:tc>
          <w:tcPr>
            <w:tcW w:w="26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8A" w:rsidRPr="0081738A" w:rsidRDefault="0081738A" w:rsidP="008173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теорема и до 2 задач</w:t>
            </w:r>
          </w:p>
        </w:tc>
        <w:tc>
          <w:tcPr>
            <w:tcW w:w="25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8A" w:rsidRPr="0081738A" w:rsidRDefault="0081738A" w:rsidP="008173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2 теорем и 2 задач</w:t>
            </w:r>
          </w:p>
        </w:tc>
      </w:tr>
      <w:tr w:rsidR="0081738A" w:rsidRPr="0081738A" w:rsidTr="001302FA"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8A" w:rsidRPr="0081738A" w:rsidRDefault="0081738A" w:rsidP="008173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химия, информатика</w:t>
            </w:r>
          </w:p>
        </w:tc>
        <w:tc>
          <w:tcPr>
            <w:tcW w:w="27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8A" w:rsidRPr="0081738A" w:rsidRDefault="0081738A" w:rsidP="0081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–</w:t>
            </w:r>
          </w:p>
        </w:tc>
        <w:tc>
          <w:tcPr>
            <w:tcW w:w="26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8A" w:rsidRPr="0081738A" w:rsidRDefault="0081738A" w:rsidP="008173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более 3 параграфов и</w:t>
            </w:r>
            <w:r w:rsidRPr="008173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F773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задач</w:t>
            </w:r>
          </w:p>
        </w:tc>
        <w:tc>
          <w:tcPr>
            <w:tcW w:w="25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8A" w:rsidRPr="0081738A" w:rsidRDefault="0081738A" w:rsidP="008173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2 параграфов и 2</w:t>
            </w:r>
            <w:r w:rsidRPr="008173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F773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задач</w:t>
            </w:r>
          </w:p>
        </w:tc>
      </w:tr>
      <w:tr w:rsidR="0081738A" w:rsidRPr="0081738A" w:rsidTr="001302FA"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8A" w:rsidRPr="0081738A" w:rsidRDefault="0081738A" w:rsidP="008173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обществознание, география, биология</w:t>
            </w:r>
          </w:p>
        </w:tc>
        <w:tc>
          <w:tcPr>
            <w:tcW w:w="27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8A" w:rsidRPr="0081738A" w:rsidRDefault="0081738A" w:rsidP="008173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Письменные работы не</w:t>
            </w:r>
            <w:r w:rsidRPr="008173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F773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задаются</w:t>
            </w:r>
          </w:p>
        </w:tc>
        <w:tc>
          <w:tcPr>
            <w:tcW w:w="26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8A" w:rsidRPr="0081738A" w:rsidRDefault="0081738A" w:rsidP="008173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Объем определяется</w:t>
            </w:r>
            <w:r w:rsidRPr="008173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F773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изученным материалом</w:t>
            </w:r>
            <w:r w:rsidRPr="008173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F773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уроке</w:t>
            </w:r>
          </w:p>
        </w:tc>
        <w:tc>
          <w:tcPr>
            <w:tcW w:w="25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8A" w:rsidRPr="0081738A" w:rsidRDefault="0081738A" w:rsidP="008173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Творческие задания</w:t>
            </w:r>
            <w:r w:rsidRPr="008173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F773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даются не менее чем за</w:t>
            </w:r>
            <w:r w:rsidRPr="008173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F773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недели</w:t>
            </w:r>
          </w:p>
        </w:tc>
      </w:tr>
      <w:tr w:rsidR="0081738A" w:rsidRPr="0081738A" w:rsidTr="001302FA"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8A" w:rsidRPr="0081738A" w:rsidRDefault="0081738A" w:rsidP="008173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7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8A" w:rsidRPr="0081738A" w:rsidRDefault="0081738A" w:rsidP="008173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устное и одно</w:t>
            </w:r>
            <w:r w:rsidRPr="008173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F773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письменное задание</w:t>
            </w:r>
          </w:p>
        </w:tc>
        <w:tc>
          <w:tcPr>
            <w:tcW w:w="26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8A" w:rsidRPr="0081738A" w:rsidRDefault="0081738A" w:rsidP="008173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3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устное и 1 письменное</w:t>
            </w:r>
            <w:r w:rsidRPr="008173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A333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задание, задание по</w:t>
            </w:r>
            <w:r w:rsidRPr="008173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A80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домашнему чтению дается не менее чем за 1 неделю</w:t>
            </w:r>
          </w:p>
        </w:tc>
        <w:tc>
          <w:tcPr>
            <w:tcW w:w="25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8A" w:rsidRPr="0081738A" w:rsidRDefault="0081738A" w:rsidP="008173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устное и 1 письменное</w:t>
            </w:r>
            <w:r w:rsidRPr="008173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A80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задание, задание по домашнему чтению дается не менее чем за 1 неделю</w:t>
            </w:r>
          </w:p>
        </w:tc>
      </w:tr>
      <w:tr w:rsidR="0081738A" w:rsidRPr="0081738A" w:rsidTr="001302FA"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8A" w:rsidRPr="0081738A" w:rsidRDefault="0081738A" w:rsidP="008173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</w:t>
            </w:r>
          </w:p>
          <w:p w:rsidR="0081738A" w:rsidRPr="0081738A" w:rsidRDefault="0081738A" w:rsidP="0081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ИЗО, физкультура</w:t>
            </w:r>
          </w:p>
        </w:tc>
        <w:tc>
          <w:tcPr>
            <w:tcW w:w="27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8A" w:rsidRPr="0081738A" w:rsidRDefault="0081738A" w:rsidP="008173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Домашнее задание задается только в виде завершения урочных</w:t>
            </w:r>
            <w:r w:rsidRPr="008173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A80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заданий</w:t>
            </w:r>
          </w:p>
        </w:tc>
        <w:tc>
          <w:tcPr>
            <w:tcW w:w="26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8A" w:rsidRPr="0081738A" w:rsidRDefault="0081738A" w:rsidP="008173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Домашнее задание задается только в виде завершения урочных заданий</w:t>
            </w:r>
          </w:p>
        </w:tc>
        <w:tc>
          <w:tcPr>
            <w:tcW w:w="25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8A" w:rsidRPr="0081738A" w:rsidRDefault="0081738A" w:rsidP="0081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–</w:t>
            </w:r>
          </w:p>
        </w:tc>
      </w:tr>
      <w:tr w:rsidR="0081738A" w:rsidRPr="0081738A" w:rsidTr="001302FA"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8A" w:rsidRPr="0081738A" w:rsidRDefault="0081738A" w:rsidP="008173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7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8A" w:rsidRPr="0081738A" w:rsidRDefault="0081738A" w:rsidP="008173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Задания предусматриваются только по обслуживающему труду в тех случаях, когда материальная база кабинета не позволяет выполнить урочный объем работы</w:t>
            </w:r>
          </w:p>
        </w:tc>
        <w:tc>
          <w:tcPr>
            <w:tcW w:w="26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8A" w:rsidRPr="0081738A" w:rsidRDefault="0081738A" w:rsidP="008173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Задания предусматриваются только по обслуживающему труду в тех случаях, когда материальная база кабинета не позволяет выполнить урочный объем работы</w:t>
            </w:r>
          </w:p>
        </w:tc>
        <w:tc>
          <w:tcPr>
            <w:tcW w:w="25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8A" w:rsidRPr="0081738A" w:rsidRDefault="0081738A" w:rsidP="0081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–</w:t>
            </w:r>
          </w:p>
        </w:tc>
      </w:tr>
    </w:tbl>
    <w:p w:rsidR="0081738A" w:rsidRPr="0081738A" w:rsidRDefault="0081738A" w:rsidP="001302F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 w:rsidRPr="001302F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Приложение</w:t>
      </w:r>
      <w:r w:rsidR="001302F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2 </w:t>
      </w:r>
      <w:r w:rsidRPr="0081738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br/>
      </w:r>
      <w:r w:rsidRPr="00130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к положению о домашнем задании,</w:t>
      </w:r>
    </w:p>
    <w:p w:rsidR="0081738A" w:rsidRPr="0081738A" w:rsidRDefault="001302FA" w:rsidP="001302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утвержденному 30.12</w:t>
      </w:r>
      <w:r w:rsidR="0081738A" w:rsidRPr="001302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.2022</w:t>
      </w:r>
    </w:p>
    <w:p w:rsidR="001302FA" w:rsidRDefault="001302FA" w:rsidP="0081738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81738A" w:rsidRPr="0081738A" w:rsidRDefault="0081738A" w:rsidP="00130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8173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График проведения уроков (занятий) с применением</w:t>
      </w:r>
    </w:p>
    <w:p w:rsidR="0081738A" w:rsidRPr="0081738A" w:rsidRDefault="0081738A" w:rsidP="00130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17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дистанционных образовательных технологий</w:t>
      </w:r>
    </w:p>
    <w:p w:rsidR="0081738A" w:rsidRPr="0081738A" w:rsidRDefault="0081738A" w:rsidP="008173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Предмет: ______________________________________________________________________________</w:t>
      </w:r>
    </w:p>
    <w:p w:rsidR="0081738A" w:rsidRPr="0081738A" w:rsidRDefault="0081738A" w:rsidP="008173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Класс: _________________________________________________________________________________</w:t>
      </w:r>
    </w:p>
    <w:p w:rsidR="0081738A" w:rsidRPr="0081738A" w:rsidRDefault="0081738A" w:rsidP="008173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Учитель: _______________________________________________________________________________</w:t>
      </w:r>
    </w:p>
    <w:p w:rsidR="0081738A" w:rsidRPr="0081738A" w:rsidRDefault="0081738A" w:rsidP="008173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Средство коммуникации: _____________________________________________________________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"/>
        <w:gridCol w:w="654"/>
        <w:gridCol w:w="1305"/>
        <w:gridCol w:w="1608"/>
        <w:gridCol w:w="1177"/>
        <w:gridCol w:w="1633"/>
        <w:gridCol w:w="1633"/>
        <w:gridCol w:w="1267"/>
      </w:tblGrid>
      <w:tr w:rsidR="0081738A" w:rsidRPr="0081738A" w:rsidTr="0081738A">
        <w:trPr>
          <w:trHeight w:val="60"/>
        </w:trPr>
        <w:tc>
          <w:tcPr>
            <w:tcW w:w="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8A" w:rsidRPr="0081738A" w:rsidRDefault="0081738A" w:rsidP="008173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8A" w:rsidRPr="0081738A" w:rsidRDefault="0081738A" w:rsidP="008173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8A" w:rsidRPr="0081738A" w:rsidRDefault="0081738A" w:rsidP="008173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8A" w:rsidRPr="0081738A" w:rsidRDefault="0081738A" w:rsidP="008173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Используемые ресурсы</w:t>
            </w:r>
          </w:p>
        </w:tc>
        <w:tc>
          <w:tcPr>
            <w:tcW w:w="1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8A" w:rsidRPr="0081738A" w:rsidRDefault="0081738A" w:rsidP="008173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8A" w:rsidRPr="0081738A" w:rsidRDefault="0081738A" w:rsidP="008173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представления результата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8A" w:rsidRPr="0081738A" w:rsidRDefault="0081738A" w:rsidP="008173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Дата, время представления результата</w:t>
            </w:r>
          </w:p>
        </w:tc>
        <w:tc>
          <w:tcPr>
            <w:tcW w:w="12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8A" w:rsidRPr="0081738A" w:rsidRDefault="0081738A" w:rsidP="008173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текущей аттестации</w:t>
            </w:r>
          </w:p>
        </w:tc>
      </w:tr>
      <w:tr w:rsidR="0081738A" w:rsidRPr="0081738A" w:rsidTr="0081738A">
        <w:trPr>
          <w:trHeight w:val="60"/>
        </w:trPr>
        <w:tc>
          <w:tcPr>
            <w:tcW w:w="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8A" w:rsidRPr="0081738A" w:rsidRDefault="0081738A" w:rsidP="008173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8A" w:rsidRPr="0081738A" w:rsidRDefault="0081738A" w:rsidP="008173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8A" w:rsidRPr="0081738A" w:rsidRDefault="0081738A" w:rsidP="008173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8A" w:rsidRPr="0081738A" w:rsidRDefault="0081738A" w:rsidP="008173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8A" w:rsidRPr="0081738A" w:rsidRDefault="0081738A" w:rsidP="008173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8A" w:rsidRPr="0081738A" w:rsidRDefault="0081738A" w:rsidP="008173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8A" w:rsidRPr="0081738A" w:rsidRDefault="0081738A" w:rsidP="008173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8A" w:rsidRPr="0081738A" w:rsidRDefault="0081738A" w:rsidP="008173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738A" w:rsidRPr="0081738A" w:rsidTr="0081738A">
        <w:trPr>
          <w:trHeight w:val="60"/>
        </w:trPr>
        <w:tc>
          <w:tcPr>
            <w:tcW w:w="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8A" w:rsidRPr="0081738A" w:rsidRDefault="0081738A" w:rsidP="008173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8A" w:rsidRPr="0081738A" w:rsidRDefault="0081738A" w:rsidP="008173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8A" w:rsidRPr="0081738A" w:rsidRDefault="0081738A" w:rsidP="008173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8A" w:rsidRPr="0081738A" w:rsidRDefault="0081738A" w:rsidP="008173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8A" w:rsidRPr="0081738A" w:rsidRDefault="0081738A" w:rsidP="008173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8A" w:rsidRPr="0081738A" w:rsidRDefault="0081738A" w:rsidP="008173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8A" w:rsidRPr="0081738A" w:rsidRDefault="0081738A" w:rsidP="008173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8A" w:rsidRPr="0081738A" w:rsidRDefault="0081738A" w:rsidP="008173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738A" w:rsidRPr="0081738A" w:rsidTr="0081738A">
        <w:trPr>
          <w:trHeight w:val="60"/>
        </w:trPr>
        <w:tc>
          <w:tcPr>
            <w:tcW w:w="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8A" w:rsidRPr="0081738A" w:rsidRDefault="0081738A" w:rsidP="008173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8A" w:rsidRPr="0081738A" w:rsidRDefault="0081738A" w:rsidP="008173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8A" w:rsidRPr="0081738A" w:rsidRDefault="0081738A" w:rsidP="008173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38A" w:rsidRPr="0081738A" w:rsidRDefault="0081738A" w:rsidP="008173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738A" w:rsidRPr="0081738A" w:rsidRDefault="0081738A" w:rsidP="0081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738A" w:rsidRPr="0081738A" w:rsidRDefault="0081738A" w:rsidP="0081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738A" w:rsidRPr="0081738A" w:rsidRDefault="0081738A" w:rsidP="0081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738A" w:rsidRPr="0081738A" w:rsidRDefault="0081738A" w:rsidP="0081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362C" w:rsidRPr="0081738A" w:rsidRDefault="0098362C" w:rsidP="008173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8362C" w:rsidRPr="0081738A" w:rsidSect="0081738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7315"/>
    <w:multiLevelType w:val="multilevel"/>
    <w:tmpl w:val="93ACC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87CB0"/>
    <w:multiLevelType w:val="multilevel"/>
    <w:tmpl w:val="767C0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E97FEC"/>
    <w:multiLevelType w:val="multilevel"/>
    <w:tmpl w:val="CD76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9A5CB2"/>
    <w:multiLevelType w:val="multilevel"/>
    <w:tmpl w:val="BA2A8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F925C6"/>
    <w:multiLevelType w:val="multilevel"/>
    <w:tmpl w:val="B098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1D1660"/>
    <w:multiLevelType w:val="multilevel"/>
    <w:tmpl w:val="1CB22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03131C"/>
    <w:multiLevelType w:val="multilevel"/>
    <w:tmpl w:val="807A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467255"/>
    <w:multiLevelType w:val="multilevel"/>
    <w:tmpl w:val="006C8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445"/>
    <w:rsid w:val="00025157"/>
    <w:rsid w:val="00121D98"/>
    <w:rsid w:val="001302FA"/>
    <w:rsid w:val="002151A2"/>
    <w:rsid w:val="00276EFA"/>
    <w:rsid w:val="002B62F2"/>
    <w:rsid w:val="00481587"/>
    <w:rsid w:val="004E1C23"/>
    <w:rsid w:val="007E0045"/>
    <w:rsid w:val="0081738A"/>
    <w:rsid w:val="0098362C"/>
    <w:rsid w:val="00A05445"/>
    <w:rsid w:val="00A33385"/>
    <w:rsid w:val="00A80D1F"/>
    <w:rsid w:val="00B75999"/>
    <w:rsid w:val="00CE7888"/>
    <w:rsid w:val="00D9473D"/>
    <w:rsid w:val="00E2505D"/>
    <w:rsid w:val="00E85F68"/>
    <w:rsid w:val="00EC17E8"/>
    <w:rsid w:val="00F7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F8A1C"/>
  <w15:chartTrackingRefBased/>
  <w15:docId w15:val="{5EE3B30E-1DCF-4003-9C8B-948C1644C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basedOn w:val="a0"/>
    <w:rsid w:val="0081738A"/>
  </w:style>
  <w:style w:type="paragraph" w:styleId="a3">
    <w:name w:val="Normal (Web)"/>
    <w:basedOn w:val="a"/>
    <w:uiPriority w:val="99"/>
    <w:semiHidden/>
    <w:unhideWhenUsed/>
    <w:rsid w:val="00817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738A"/>
    <w:rPr>
      <w:b/>
      <w:bCs/>
    </w:rPr>
  </w:style>
  <w:style w:type="character" w:styleId="a5">
    <w:name w:val="Hyperlink"/>
    <w:basedOn w:val="a0"/>
    <w:uiPriority w:val="99"/>
    <w:semiHidden/>
    <w:unhideWhenUsed/>
    <w:rsid w:val="0081738A"/>
    <w:rPr>
      <w:color w:val="0000FF"/>
      <w:u w:val="single"/>
    </w:rPr>
  </w:style>
  <w:style w:type="character" w:customStyle="1" w:styleId="sfwc">
    <w:name w:val="sfwc"/>
    <w:basedOn w:val="a0"/>
    <w:rsid w:val="0081738A"/>
  </w:style>
  <w:style w:type="paragraph" w:customStyle="1" w:styleId="13normdoc-txt">
    <w:name w:val="13normdoc-txt"/>
    <w:basedOn w:val="a"/>
    <w:rsid w:val="00817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normdoc-header-2">
    <w:name w:val="13normdoc-header-2"/>
    <w:basedOn w:val="a"/>
    <w:rsid w:val="00817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pril-tabl-hroom">
    <w:name w:val="17pril-tabl-hroom"/>
    <w:basedOn w:val="a"/>
    <w:rsid w:val="00817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"/>
    <w:basedOn w:val="a"/>
    <w:rsid w:val="00817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E7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0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2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hyperlink" Target="https://vip.1zavuch.ru/" TargetMode="External"/><Relationship Id="rId18" Type="http://schemas.openxmlformats.org/officeDocument/2006/relationships/hyperlink" Target="https://vip.1zavuch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vip.1zavuch.ru/" TargetMode="External"/><Relationship Id="rId12" Type="http://schemas.openxmlformats.org/officeDocument/2006/relationships/hyperlink" Target="https://vip.1zavuch.ru/" TargetMode="External"/><Relationship Id="rId17" Type="http://schemas.openxmlformats.org/officeDocument/2006/relationships/hyperlink" Target="https://vip.1zavuch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p.1zavuch.ru/" TargetMode="External"/><Relationship Id="rId20" Type="http://schemas.openxmlformats.org/officeDocument/2006/relationships/hyperlink" Target="https://vip.1zavuch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ip.1zavuch.ru/" TargetMode="External"/><Relationship Id="rId11" Type="http://schemas.openxmlformats.org/officeDocument/2006/relationships/hyperlink" Target="https://vip.1zavuch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p.1zavuch.ru/" TargetMode="External"/><Relationship Id="rId10" Type="http://schemas.openxmlformats.org/officeDocument/2006/relationships/hyperlink" Target="https://vip.1zavuch.ru/" TargetMode="External"/><Relationship Id="rId19" Type="http://schemas.openxmlformats.org/officeDocument/2006/relationships/hyperlink" Target="https://vip.1zavu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Relationship Id="rId14" Type="http://schemas.openxmlformats.org/officeDocument/2006/relationships/hyperlink" Target="https://vip.1zavuch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8AC8D-E4A9-4639-B3B7-EACF17536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9</Pages>
  <Words>3378</Words>
  <Characters>19260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марина михайлова</cp:lastModifiedBy>
  <cp:revision>16</cp:revision>
  <dcterms:created xsi:type="dcterms:W3CDTF">2023-01-19T14:51:00Z</dcterms:created>
  <dcterms:modified xsi:type="dcterms:W3CDTF">2023-01-20T05:55:00Z</dcterms:modified>
</cp:coreProperties>
</file>