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25" w:rsidRDefault="002411A5" w:rsidP="00DD273D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2411A5">
        <w:rPr>
          <w:rFonts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-1175730</wp:posOffset>
            </wp:positionH>
            <wp:positionV relativeFrom="paragraph">
              <wp:posOffset>881090</wp:posOffset>
            </wp:positionV>
            <wp:extent cx="8407364" cy="5864211"/>
            <wp:effectExtent l="0" t="1276350" r="0" b="1261110"/>
            <wp:wrapSquare wrapText="bothSides"/>
            <wp:docPr id="1" name="Рисунок 1" descr="C:\Users\sk2ka\Documents\Scanned Documents\КУГ С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2ka\Documents\Scanned Documents\КУГ СО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08859" cy="586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27225" w:rsidRDefault="00B27225" w:rsidP="00B2722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Утверждаю</w:t>
      </w:r>
    </w:p>
    <w:p w:rsidR="00B27225" w:rsidRDefault="00B27225" w:rsidP="00B2722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Директор МБОУ «СОШ №2 </w:t>
      </w:r>
    </w:p>
    <w:p w:rsidR="00B27225" w:rsidRDefault="00B27225" w:rsidP="00B2722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р.п.Базарный Карабулак </w:t>
      </w:r>
    </w:p>
    <w:p w:rsidR="00B27225" w:rsidRDefault="00B27225" w:rsidP="00B2722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Саратовской области» </w:t>
      </w:r>
    </w:p>
    <w:p w:rsidR="00B27225" w:rsidRDefault="00B27225" w:rsidP="00B2722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___________М.В. Михайлова</w:t>
      </w:r>
    </w:p>
    <w:p w:rsidR="00B27225" w:rsidRDefault="00B27225" w:rsidP="00B2722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Приказ №188 от 31.08.2023 г</w:t>
      </w:r>
    </w:p>
    <w:p w:rsidR="00B27225" w:rsidRDefault="00B27225" w:rsidP="00DD273D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D273D" w:rsidRDefault="00DD273D" w:rsidP="00DD273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Календарный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график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2EB6"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 w:rsidR="001B3271">
        <w:rPr>
          <w:rFonts w:hAnsi="Times New Roman" w:cs="Times New Roman"/>
          <w:b/>
          <w:bCs/>
          <w:color w:val="000000"/>
          <w:sz w:val="24"/>
          <w:szCs w:val="24"/>
        </w:rPr>
        <w:t>ОО</w:t>
      </w:r>
      <w:r w:rsidR="001B327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="0002630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6306" w:rsidRPr="00026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2023-20</w:t>
      </w:r>
      <w:r w:rsidRPr="00026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  <w:r w:rsidR="001B3271">
        <w:rPr>
          <w:rFonts w:hAnsi="Times New Roman" w:cs="Times New Roman"/>
          <w:b/>
          <w:bCs/>
          <w:color w:val="000000"/>
          <w:sz w:val="24"/>
          <w:szCs w:val="24"/>
        </w:rPr>
        <w:br/>
      </w:r>
      <w:r w:rsidR="001B3271"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 w:rsidR="001B327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3271">
        <w:rPr>
          <w:rFonts w:hAnsi="Times New Roman" w:cs="Times New Roman"/>
          <w:b/>
          <w:bCs/>
          <w:color w:val="000000"/>
          <w:sz w:val="24"/>
          <w:szCs w:val="24"/>
        </w:rPr>
        <w:t>пятидневной</w:t>
      </w:r>
      <w:r w:rsidR="001B327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3271">
        <w:rPr>
          <w:rFonts w:hAnsi="Times New Roman" w:cs="Times New Roman"/>
          <w:b/>
          <w:bCs/>
          <w:color w:val="000000"/>
          <w:sz w:val="24"/>
          <w:szCs w:val="24"/>
        </w:rPr>
        <w:t>учебной</w:t>
      </w:r>
      <w:r w:rsidR="001B3271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3271">
        <w:rPr>
          <w:rFonts w:hAnsi="Times New Roman" w:cs="Times New Roman"/>
          <w:b/>
          <w:bCs/>
          <w:color w:val="000000"/>
          <w:sz w:val="24"/>
          <w:szCs w:val="24"/>
        </w:rPr>
        <w:t>недели</w:t>
      </w:r>
    </w:p>
    <w:p w:rsidR="00DD273D" w:rsidRDefault="00DD273D" w:rsidP="00DD273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записка</w:t>
      </w:r>
    </w:p>
    <w:p w:rsidR="00DD273D" w:rsidRDefault="00DD273D" w:rsidP="00DD27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Календарный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2EB6">
        <w:rPr>
          <w:rFonts w:hAnsi="Times New Roman" w:cs="Times New Roman"/>
          <w:color w:val="000000"/>
          <w:sz w:val="24"/>
          <w:szCs w:val="24"/>
        </w:rPr>
        <w:t>ООП</w:t>
      </w:r>
      <w:r w:rsidR="00862EB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62EB6">
        <w:rPr>
          <w:rFonts w:hAnsi="Times New Roman" w:cs="Times New Roman"/>
          <w:color w:val="000000"/>
          <w:sz w:val="24"/>
          <w:szCs w:val="24"/>
        </w:rPr>
        <w:t>СОО</w:t>
      </w:r>
      <w:r w:rsidR="00862EB6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D1454" w:rsidRDefault="002D1454" w:rsidP="00026306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 w:right="-284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частью</w:t>
      </w:r>
      <w:r w:rsidRPr="00FE76F7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E76F7">
        <w:rPr>
          <w:rFonts w:ascii="Times New Roman" w:hAnsi="Times New Roman" w:cs="Times New Roman"/>
          <w:color w:val="000000"/>
          <w:sz w:val="24"/>
          <w:szCs w:val="24"/>
        </w:rPr>
        <w:t>34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E76F7">
        <w:rPr>
          <w:rFonts w:ascii="Times New Roman" w:hAnsi="Times New Roman" w:cs="Times New Roman"/>
          <w:color w:val="000000"/>
          <w:sz w:val="24"/>
          <w:szCs w:val="24"/>
        </w:rPr>
        <w:t>29.12.2012 № 273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D1454" w:rsidRPr="002D1454" w:rsidRDefault="002D1454" w:rsidP="00026306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 w:right="-284" w:firstLine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2D1454">
        <w:rPr>
          <w:rFonts w:hAnsi="Times New Roman" w:cs="Times New Roman"/>
          <w:color w:val="000000"/>
          <w:sz w:val="24"/>
          <w:szCs w:val="24"/>
        </w:rPr>
        <w:t>СП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E76F7">
        <w:rPr>
          <w:rFonts w:ascii="Times New Roman" w:hAnsi="Times New Roman" w:cs="Times New Roman"/>
          <w:color w:val="000000"/>
          <w:sz w:val="24"/>
          <w:szCs w:val="24"/>
        </w:rPr>
        <w:t>2.4.3648-20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«Санитарно</w:t>
      </w:r>
      <w:r w:rsidRPr="002D1454">
        <w:rPr>
          <w:rFonts w:hAnsi="Times New Roman" w:cs="Times New Roman"/>
          <w:color w:val="000000"/>
          <w:sz w:val="24"/>
          <w:szCs w:val="24"/>
        </w:rPr>
        <w:t>-</w:t>
      </w:r>
      <w:r w:rsidRPr="002D1454"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к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организациям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и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обучения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D1454">
        <w:rPr>
          <w:rFonts w:hAnsi="Times New Roman" w:cs="Times New Roman"/>
          <w:color w:val="000000"/>
          <w:sz w:val="24"/>
          <w:szCs w:val="24"/>
        </w:rPr>
        <w:t>отдыха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и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оздоровления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детей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и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молодежи»</w:t>
      </w:r>
      <w:r w:rsidRPr="002D1454">
        <w:rPr>
          <w:rFonts w:hAnsi="Times New Roman" w:cs="Times New Roman"/>
          <w:color w:val="000000"/>
          <w:sz w:val="24"/>
          <w:szCs w:val="24"/>
        </w:rPr>
        <w:t>;</w:t>
      </w:r>
      <w:r w:rsidRPr="002D1454">
        <w:rPr>
          <w:rFonts w:hAnsi="Times New Roman" w:cs="Times New Roman"/>
          <w:color w:val="000000"/>
          <w:sz w:val="24"/>
          <w:szCs w:val="24"/>
        </w:rPr>
        <w:br/>
      </w:r>
      <w:r w:rsidRPr="002D1454">
        <w:rPr>
          <w:rFonts w:hAnsi="Times New Roman" w:cs="Times New Roman"/>
          <w:color w:val="000000"/>
          <w:sz w:val="24"/>
          <w:szCs w:val="24"/>
        </w:rPr>
        <w:t>СанПиН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E76F7">
        <w:rPr>
          <w:rFonts w:ascii="Times New Roman" w:hAnsi="Times New Roman" w:cs="Times New Roman"/>
          <w:color w:val="000000"/>
          <w:sz w:val="24"/>
          <w:szCs w:val="24"/>
        </w:rPr>
        <w:t>1.2.3685-21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«Гигиенические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нормативы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и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к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обеспечению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безопасности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и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2D1454">
        <w:rPr>
          <w:rFonts w:hAnsi="Times New Roman" w:cs="Times New Roman"/>
          <w:color w:val="000000"/>
          <w:sz w:val="24"/>
          <w:szCs w:val="24"/>
        </w:rPr>
        <w:t>или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2D1454">
        <w:rPr>
          <w:rFonts w:hAnsi="Times New Roman" w:cs="Times New Roman"/>
          <w:color w:val="000000"/>
          <w:sz w:val="24"/>
          <w:szCs w:val="24"/>
        </w:rPr>
        <w:t>безвредности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для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человека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факторов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среды</w:t>
      </w:r>
      <w:r w:rsidRPr="002D145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D1454">
        <w:rPr>
          <w:rFonts w:hAnsi="Times New Roman" w:cs="Times New Roman"/>
          <w:color w:val="000000"/>
          <w:sz w:val="24"/>
          <w:szCs w:val="24"/>
        </w:rPr>
        <w:t>обитания»</w:t>
      </w:r>
      <w:r w:rsidRPr="002D1454">
        <w:rPr>
          <w:rFonts w:hAnsi="Times New Roman" w:cs="Times New Roman"/>
          <w:color w:val="000000"/>
          <w:sz w:val="24"/>
          <w:szCs w:val="24"/>
        </w:rPr>
        <w:t>;</w:t>
      </w:r>
      <w:r w:rsidRPr="002D1454">
        <w:rPr>
          <w:rFonts w:hAnsi="Times New Roman" w:cs="Times New Roman"/>
          <w:color w:val="000000"/>
          <w:sz w:val="24"/>
          <w:szCs w:val="24"/>
        </w:rPr>
        <w:br/>
      </w:r>
    </w:p>
    <w:p w:rsidR="00FE76F7" w:rsidRPr="00B27225" w:rsidRDefault="00FE76F7" w:rsidP="00026306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7225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Министерства</w:t>
      </w:r>
      <w:r w:rsidR="00862EB6" w:rsidRPr="00B27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просвещения Российской Федерации от 12.08.2022 №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</w:t>
      </w:r>
      <w:r w:rsidRPr="00B27225">
        <w:rPr>
          <w:rFonts w:ascii="Times New Roman" w:hAnsi="Times New Roman" w:cs="Times New Roman"/>
          <w:sz w:val="24"/>
          <w:szCs w:val="24"/>
          <w:shd w:val="clear" w:color="auto" w:fill="FFFFFF"/>
        </w:rPr>
        <w:t>ерации от 17 мая 2012 г. № 413"</w:t>
      </w:r>
    </w:p>
    <w:p w:rsidR="002D1454" w:rsidRPr="00862EB6" w:rsidRDefault="002D1454" w:rsidP="00026306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 w:righ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EB6">
        <w:rPr>
          <w:rFonts w:ascii="Times New Roman" w:hAnsi="Times New Roman" w:cs="Times New Roman"/>
          <w:color w:val="000000"/>
          <w:sz w:val="24"/>
          <w:szCs w:val="24"/>
        </w:rPr>
        <w:t xml:space="preserve">ФОП </w:t>
      </w:r>
      <w:r w:rsidR="004F7368" w:rsidRPr="00862EB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62EB6">
        <w:rPr>
          <w:rFonts w:ascii="Times New Roman" w:hAnsi="Times New Roman" w:cs="Times New Roman"/>
          <w:color w:val="000000"/>
          <w:sz w:val="24"/>
          <w:szCs w:val="24"/>
        </w:rPr>
        <w:t>ОО, утвержденной приказом Минпросвещения от 18.05.2023 № 371</w:t>
      </w:r>
      <w:r w:rsidRPr="00862EB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D273D" w:rsidRDefault="00DD273D" w:rsidP="00DD273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начала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окончания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года</w:t>
      </w:r>
    </w:p>
    <w:p w:rsidR="00DD273D" w:rsidRPr="001A1024" w:rsidRDefault="00DD273D" w:rsidP="00DD27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A1024">
        <w:rPr>
          <w:rFonts w:ascii="Times New Roman" w:hAnsi="Times New Roman" w:cs="Times New Roman"/>
          <w:color w:val="000000"/>
          <w:sz w:val="24"/>
          <w:szCs w:val="24"/>
        </w:rPr>
        <w:t>1.1. Дата начала учебного года: 1 сентября 2023 года.</w:t>
      </w:r>
    </w:p>
    <w:p w:rsidR="00DD273D" w:rsidRPr="001A1024" w:rsidRDefault="00DD273D" w:rsidP="00DD27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A1024">
        <w:rPr>
          <w:rFonts w:ascii="Times New Roman" w:hAnsi="Times New Roman" w:cs="Times New Roman"/>
          <w:color w:val="000000"/>
          <w:sz w:val="24"/>
          <w:szCs w:val="24"/>
        </w:rPr>
        <w:t>1.2. Дата окончания учебного года</w:t>
      </w:r>
      <w:r w:rsidR="004B6A9C" w:rsidRPr="001A1024">
        <w:rPr>
          <w:rFonts w:ascii="Times New Roman" w:hAnsi="Times New Roman" w:cs="Times New Roman"/>
          <w:color w:val="000000"/>
          <w:sz w:val="24"/>
          <w:szCs w:val="24"/>
        </w:rPr>
        <w:t>: 24</w:t>
      </w:r>
      <w:r w:rsidRPr="001A1024">
        <w:rPr>
          <w:rFonts w:ascii="Times New Roman" w:hAnsi="Times New Roman" w:cs="Times New Roman"/>
          <w:color w:val="000000"/>
          <w:sz w:val="24"/>
          <w:szCs w:val="24"/>
        </w:rPr>
        <w:t xml:space="preserve"> мая 2024 года.</w:t>
      </w:r>
      <w:r w:rsidR="002D1454" w:rsidRPr="001A10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1.3. Дата окончания учебного года для </w:t>
      </w:r>
      <w:r w:rsidR="00862EB6" w:rsidRPr="001A102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D1454" w:rsidRPr="001A1024">
        <w:rPr>
          <w:rFonts w:ascii="Times New Roman" w:hAnsi="Times New Roman" w:cs="Times New Roman"/>
          <w:color w:val="000000"/>
          <w:sz w:val="24"/>
          <w:szCs w:val="24"/>
        </w:rPr>
        <w:t>-х классов: определяется расписанием ГИА.</w:t>
      </w:r>
    </w:p>
    <w:p w:rsidR="00DD273D" w:rsidRPr="001A1024" w:rsidRDefault="00DD273D" w:rsidP="00DD273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1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Периоды образовательной деятельности</w:t>
      </w:r>
    </w:p>
    <w:p w:rsidR="00DD273D" w:rsidRDefault="00DD273D" w:rsidP="00DD273D">
      <w:pPr>
        <w:rPr>
          <w:rFonts w:hAnsi="Times New Roman" w:cs="Times New Roman"/>
          <w:color w:val="000000"/>
          <w:sz w:val="24"/>
          <w:szCs w:val="24"/>
        </w:rPr>
      </w:pPr>
      <w:r w:rsidRPr="001A1024">
        <w:rPr>
          <w:rFonts w:ascii="Times New Roman" w:hAnsi="Times New Roman" w:cs="Times New Roman"/>
          <w:color w:val="000000"/>
          <w:sz w:val="24"/>
          <w:szCs w:val="24"/>
        </w:rPr>
        <w:t>2.1. Длительность учебного года</w:t>
      </w:r>
      <w:r w:rsidR="00482247" w:rsidRPr="001A10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62EB6" w:rsidRPr="001A1024">
        <w:rPr>
          <w:rFonts w:ascii="Times New Roman" w:hAnsi="Times New Roman" w:cs="Times New Roman"/>
          <w:color w:val="000000"/>
          <w:sz w:val="24"/>
          <w:szCs w:val="24"/>
        </w:rPr>
        <w:t xml:space="preserve">10-11 </w:t>
      </w:r>
      <w:r w:rsidR="002D1454" w:rsidRPr="001A10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1024">
        <w:rPr>
          <w:rFonts w:ascii="Times New Roman" w:hAnsi="Times New Roman" w:cs="Times New Roman"/>
          <w:color w:val="000000"/>
          <w:sz w:val="24"/>
          <w:szCs w:val="24"/>
        </w:rPr>
        <w:t xml:space="preserve"> классы – 34 </w:t>
      </w:r>
      <w:r w:rsidR="003043F5" w:rsidRPr="001A1024">
        <w:rPr>
          <w:rFonts w:ascii="Times New Roman" w:hAnsi="Times New Roman" w:cs="Times New Roman"/>
          <w:color w:val="000000"/>
          <w:sz w:val="24"/>
          <w:szCs w:val="24"/>
        </w:rPr>
        <w:t>учебные</w:t>
      </w:r>
      <w:r w:rsidRPr="001A1024">
        <w:rPr>
          <w:rFonts w:ascii="Times New Roman" w:hAnsi="Times New Roman" w:cs="Times New Roman"/>
          <w:color w:val="000000"/>
          <w:sz w:val="24"/>
          <w:szCs w:val="24"/>
        </w:rPr>
        <w:t xml:space="preserve"> недели </w:t>
      </w:r>
      <w:r w:rsidR="004B6A9C" w:rsidRPr="001A102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hAnsi="Times New Roman" w:cs="Times New Roman"/>
          <w:color w:val="000000"/>
          <w:sz w:val="24"/>
          <w:szCs w:val="24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Продолжительность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четвертям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днях</w:t>
      </w:r>
      <w:r w:rsidR="001A1024">
        <w:rPr>
          <w:rFonts w:hAnsi="Times New Roman" w:cs="Times New Roman"/>
          <w:color w:val="000000"/>
          <w:sz w:val="24"/>
          <w:szCs w:val="24"/>
        </w:rPr>
        <w:t>.</w:t>
      </w:r>
    </w:p>
    <w:p w:rsidR="00DD273D" w:rsidRPr="001A1024" w:rsidRDefault="00862EB6" w:rsidP="00DD273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1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10-11 кл</w:t>
      </w:r>
      <w:r w:rsidR="001A1024" w:rsidRPr="001A1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</w:t>
      </w:r>
      <w:r w:rsidRPr="001A1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721"/>
        <w:gridCol w:w="1230"/>
        <w:gridCol w:w="1372"/>
        <w:gridCol w:w="2671"/>
        <w:gridCol w:w="2511"/>
      </w:tblGrid>
      <w:tr w:rsidR="00DD273D" w:rsidRPr="001A1024" w:rsidTr="001A10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A1024" w:rsidRDefault="00DD273D" w:rsidP="001A10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10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A1024" w:rsidRDefault="00DD273D" w:rsidP="001A10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10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A1024" w:rsidRDefault="00DD273D" w:rsidP="001A10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10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DD273D" w:rsidRPr="001A1024" w:rsidTr="001A102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73D" w:rsidRPr="001A1024" w:rsidRDefault="00DD273D" w:rsidP="001A10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A1024" w:rsidRDefault="00DD273D" w:rsidP="001A10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10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A1024" w:rsidRDefault="00DD273D" w:rsidP="001A10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10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A1024" w:rsidRDefault="00DD273D" w:rsidP="001A10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10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2D1454" w:rsidRPr="001A10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A10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A1024" w:rsidRDefault="00DD273D" w:rsidP="001A10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10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="002D1454" w:rsidRPr="001A10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A10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DD273D" w:rsidRPr="001A1024" w:rsidTr="001A102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A1024" w:rsidRDefault="00DD273D" w:rsidP="001A10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A1024" w:rsidRDefault="00DD273D" w:rsidP="001A10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A1024" w:rsidRDefault="000214E6" w:rsidP="001A10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D273D" w:rsidRPr="001A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A1024" w:rsidRDefault="00DD273D" w:rsidP="001A10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A1024" w:rsidRDefault="000214E6" w:rsidP="001A10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DD273D" w:rsidRPr="001A1024" w:rsidTr="001A102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A1024" w:rsidRDefault="00DD273D" w:rsidP="001A10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A1024" w:rsidRDefault="000214E6" w:rsidP="001A10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482247" w:rsidRPr="001A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  <w:r w:rsidR="00DD273D" w:rsidRPr="001A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A1024" w:rsidRDefault="000214E6" w:rsidP="001A10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DD273D" w:rsidRPr="001A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A1024" w:rsidRDefault="00DD273D" w:rsidP="001A10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A1024" w:rsidRDefault="00DD273D" w:rsidP="000214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482247" w:rsidRPr="001A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273D" w:rsidRPr="001A1024" w:rsidTr="001A102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A1024" w:rsidRDefault="00DD273D" w:rsidP="001A10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A1024" w:rsidRDefault="000214E6" w:rsidP="001A10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DD273D" w:rsidRPr="001A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A1024" w:rsidRDefault="003043F5" w:rsidP="001A10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DD273D" w:rsidRPr="001A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A1024" w:rsidRDefault="00DD273D" w:rsidP="001A10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82247" w:rsidRPr="001A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A1024" w:rsidRDefault="000214E6" w:rsidP="000214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D273D" w:rsidRPr="001A1024" w:rsidTr="001A102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A1024" w:rsidRDefault="00DD273D" w:rsidP="001A10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A1024" w:rsidRDefault="000214E6" w:rsidP="001A10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DD273D" w:rsidRPr="001A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2F2FCF" w:rsidRPr="001A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D273D" w:rsidRPr="001A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A1024" w:rsidRDefault="002F2FCF" w:rsidP="001A10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DD273D" w:rsidRPr="001A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A1024" w:rsidRDefault="002F2FCF" w:rsidP="001A10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A1024" w:rsidRDefault="000214E6" w:rsidP="00B272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D273D" w:rsidRPr="001A1024" w:rsidTr="001A1024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A1024" w:rsidRDefault="00DD273D" w:rsidP="001A10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10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A1024" w:rsidRDefault="00DD273D" w:rsidP="001A10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1A1024" w:rsidRDefault="000214E6" w:rsidP="001A10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168</w:t>
            </w:r>
          </w:p>
        </w:tc>
      </w:tr>
    </w:tbl>
    <w:p w:rsidR="00DD273D" w:rsidRPr="00DD273D" w:rsidRDefault="001B7042" w:rsidP="00B27225">
      <w:pPr>
        <w:spacing w:after="0"/>
        <w:rPr>
          <w:rFonts w:hAnsi="Times New Roman" w:cs="Times New Roman"/>
          <w:color w:val="000000"/>
          <w:sz w:val="24"/>
          <w:szCs w:val="24"/>
          <w:lang w:eastAsia="en-US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br/>
      </w:r>
      <w:r w:rsidR="00DD273D" w:rsidRPr="001A1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DD273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273D">
        <w:rPr>
          <w:rFonts w:hAnsi="Times New Roman" w:cs="Times New Roman"/>
          <w:b/>
          <w:bCs/>
          <w:color w:val="000000"/>
          <w:sz w:val="24"/>
          <w:szCs w:val="24"/>
        </w:rPr>
        <w:t>Продолжительность</w:t>
      </w:r>
      <w:r w:rsidR="00DD273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273D">
        <w:rPr>
          <w:rFonts w:hAnsi="Times New Roman" w:cs="Times New Roman"/>
          <w:b/>
          <w:bCs/>
          <w:color w:val="000000"/>
          <w:sz w:val="24"/>
          <w:szCs w:val="24"/>
        </w:rPr>
        <w:t>каникул</w:t>
      </w:r>
      <w:r w:rsidR="00DD273D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="00DD273D">
        <w:rPr>
          <w:rFonts w:hAnsi="Times New Roman" w:cs="Times New Roman"/>
          <w:b/>
          <w:bCs/>
          <w:color w:val="000000"/>
          <w:sz w:val="24"/>
          <w:szCs w:val="24"/>
        </w:rPr>
        <w:t>праздничных</w:t>
      </w:r>
      <w:r w:rsidR="00DD273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273D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="00DD273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273D">
        <w:rPr>
          <w:rFonts w:hAnsi="Times New Roman" w:cs="Times New Roman"/>
          <w:b/>
          <w:bCs/>
          <w:color w:val="000000"/>
          <w:sz w:val="24"/>
          <w:szCs w:val="24"/>
        </w:rPr>
        <w:t>выходных</w:t>
      </w:r>
      <w:r w:rsidR="00DD273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273D">
        <w:rPr>
          <w:rFonts w:hAnsi="Times New Roman" w:cs="Times New Roman"/>
          <w:b/>
          <w:bCs/>
          <w:color w:val="000000"/>
          <w:sz w:val="24"/>
          <w:szCs w:val="24"/>
        </w:rPr>
        <w:t>дней</w:t>
      </w:r>
    </w:p>
    <w:p w:rsidR="00DD273D" w:rsidRPr="001A1024" w:rsidRDefault="00862EB6" w:rsidP="00DD273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1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10-11</w:t>
      </w:r>
      <w:r w:rsidR="001A1024" w:rsidRPr="001A1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130"/>
        <w:gridCol w:w="1230"/>
        <w:gridCol w:w="1372"/>
        <w:gridCol w:w="4773"/>
      </w:tblGrid>
      <w:tr w:rsidR="00DD273D" w:rsidRPr="00462F48" w:rsidTr="00462F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DD273D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2F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Каникулярный </w:t>
            </w:r>
            <w:r w:rsidRPr="00462F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DD273D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2F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DD273D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2F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Продолжительность каникул, </w:t>
            </w:r>
            <w:r w:rsidRPr="00462F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праздничных и выходных дней в календарных днях</w:t>
            </w:r>
          </w:p>
        </w:tc>
      </w:tr>
      <w:tr w:rsidR="00DD273D" w:rsidRPr="00462F48" w:rsidTr="00462F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73D" w:rsidRPr="00462F48" w:rsidRDefault="00DD273D" w:rsidP="00462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DD273D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2F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DD273D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62F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73D" w:rsidRPr="00462F48" w:rsidRDefault="00DD273D" w:rsidP="00462F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DD273D" w:rsidRPr="00462F48" w:rsidTr="00462F4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DD273D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Осенние 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0214E6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DD273D"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0214E6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876CDE"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  <w:r w:rsidR="00DD273D"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DD273D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D273D" w:rsidRPr="00462F48" w:rsidTr="00462F4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DD273D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0214E6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876CDE"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0214E6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DD273D"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0214E6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41FC" w:rsidRPr="00462F48" w:rsidTr="00462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1FC" w:rsidRPr="00462F48" w:rsidRDefault="00BD41FC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1FC" w:rsidRPr="00462F48" w:rsidRDefault="000214E6" w:rsidP="0046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  <w:r w:rsidR="00BD41FC" w:rsidRPr="00462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1FC" w:rsidRPr="00462F48" w:rsidRDefault="000214E6" w:rsidP="00462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  <w:r w:rsidR="00BD41FC" w:rsidRPr="00462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.04.2024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41FC" w:rsidRPr="00462F48" w:rsidRDefault="00BD41FC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DD273D" w:rsidRPr="00876CDE" w:rsidRDefault="002D1454" w:rsidP="00D15FB3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eastAsia="en-US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br/>
      </w:r>
      <w:r w:rsidR="00DD273D">
        <w:rPr>
          <w:rFonts w:hAnsi="Times New Roman" w:cs="Times New Roman"/>
          <w:b/>
          <w:bCs/>
          <w:color w:val="000000"/>
          <w:sz w:val="24"/>
          <w:szCs w:val="24"/>
        </w:rPr>
        <w:t>4.</w:t>
      </w:r>
      <w:r w:rsidR="00DD273D">
        <w:rPr>
          <w:rFonts w:hAnsi="Times New Roman" w:cs="Times New Roman"/>
          <w:b/>
          <w:bCs/>
          <w:color w:val="000000"/>
          <w:sz w:val="24"/>
          <w:szCs w:val="24"/>
        </w:rPr>
        <w:t> Сроки</w:t>
      </w:r>
      <w:r w:rsidR="00DD273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273D">
        <w:rPr>
          <w:rFonts w:hAnsi="Times New Roman" w:cs="Times New Roman"/>
          <w:b/>
          <w:bCs/>
          <w:color w:val="000000"/>
          <w:sz w:val="24"/>
          <w:szCs w:val="24"/>
        </w:rPr>
        <w:t>проведения промежуточной</w:t>
      </w:r>
      <w:r w:rsidR="00DD273D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273D">
        <w:rPr>
          <w:rFonts w:hAnsi="Times New Roman" w:cs="Times New Roman"/>
          <w:b/>
          <w:bCs/>
          <w:color w:val="000000"/>
          <w:sz w:val="24"/>
          <w:szCs w:val="24"/>
        </w:rPr>
        <w:t>аттестации </w:t>
      </w:r>
    </w:p>
    <w:p w:rsidR="00DD273D" w:rsidRDefault="00DD273D" w:rsidP="000214E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214E6">
        <w:rPr>
          <w:rFonts w:ascii="Times New Roman" w:hAnsi="Times New Roman" w:cs="Times New Roman"/>
          <w:sz w:val="24"/>
          <w:szCs w:val="24"/>
        </w:rPr>
        <w:t xml:space="preserve">с </w:t>
      </w:r>
      <w:r w:rsidR="000214E6">
        <w:rPr>
          <w:rFonts w:ascii="Times New Roman" w:hAnsi="Times New Roman" w:cs="Times New Roman"/>
          <w:sz w:val="24"/>
          <w:szCs w:val="24"/>
        </w:rPr>
        <w:t xml:space="preserve">29.04.2024 г </w:t>
      </w:r>
      <w:r w:rsidR="00B45E47" w:rsidRPr="000214E6">
        <w:rPr>
          <w:rFonts w:ascii="Times New Roman" w:hAnsi="Times New Roman" w:cs="Times New Roman"/>
          <w:sz w:val="24"/>
          <w:szCs w:val="24"/>
        </w:rPr>
        <w:t>по</w:t>
      </w:r>
      <w:r w:rsidR="000214E6">
        <w:rPr>
          <w:rFonts w:ascii="Times New Roman" w:hAnsi="Times New Roman" w:cs="Times New Roman"/>
          <w:sz w:val="24"/>
          <w:szCs w:val="24"/>
        </w:rPr>
        <w:t xml:space="preserve"> 20.05.2024 г.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 w:rsidR="00B45E4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5E47">
        <w:rPr>
          <w:rFonts w:hAnsi="Times New Roman" w:cs="Times New Roman"/>
          <w:color w:val="000000"/>
          <w:sz w:val="24"/>
          <w:szCs w:val="24"/>
        </w:rPr>
        <w:t>согласно</w:t>
      </w:r>
      <w:r w:rsidR="00B45E4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5E47">
        <w:rPr>
          <w:rFonts w:hAnsi="Times New Roman" w:cs="Times New Roman"/>
          <w:color w:val="000000"/>
          <w:sz w:val="24"/>
          <w:szCs w:val="24"/>
        </w:rPr>
        <w:t>«Положению</w:t>
      </w:r>
      <w:r w:rsidR="00B45E4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5E47">
        <w:rPr>
          <w:rFonts w:hAnsi="Times New Roman" w:cs="Times New Roman"/>
          <w:color w:val="000000"/>
          <w:sz w:val="24"/>
          <w:szCs w:val="24"/>
        </w:rPr>
        <w:t>о</w:t>
      </w:r>
      <w:r w:rsidR="00B45E4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5E47">
        <w:rPr>
          <w:rFonts w:hAnsi="Times New Roman" w:cs="Times New Roman"/>
          <w:color w:val="000000"/>
          <w:sz w:val="24"/>
          <w:szCs w:val="24"/>
        </w:rPr>
        <w:t>промежуточной</w:t>
      </w:r>
      <w:r w:rsidR="00B45E4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5E47">
        <w:rPr>
          <w:rFonts w:hAnsi="Times New Roman" w:cs="Times New Roman"/>
          <w:color w:val="000000"/>
          <w:sz w:val="24"/>
          <w:szCs w:val="24"/>
        </w:rPr>
        <w:t>аттестации</w:t>
      </w:r>
      <w:r w:rsidR="00B45E4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5E47">
        <w:rPr>
          <w:rFonts w:hAnsi="Times New Roman" w:cs="Times New Roman"/>
          <w:color w:val="000000"/>
          <w:sz w:val="24"/>
          <w:szCs w:val="24"/>
        </w:rPr>
        <w:t>в</w:t>
      </w:r>
      <w:r w:rsidR="00B45E4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62F48">
        <w:rPr>
          <w:rFonts w:hAnsi="Times New Roman" w:cs="Times New Roman"/>
          <w:color w:val="000000"/>
          <w:sz w:val="24"/>
          <w:szCs w:val="24"/>
        </w:rPr>
        <w:t>МБОУ</w:t>
      </w:r>
      <w:r w:rsidR="00462F4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62F48">
        <w:rPr>
          <w:rFonts w:hAnsi="Times New Roman" w:cs="Times New Roman"/>
          <w:color w:val="000000"/>
          <w:sz w:val="24"/>
          <w:szCs w:val="24"/>
        </w:rPr>
        <w:t>«</w:t>
      </w:r>
      <w:r w:rsidR="00B45E47">
        <w:rPr>
          <w:rFonts w:hAnsi="Times New Roman" w:cs="Times New Roman"/>
          <w:color w:val="000000"/>
          <w:sz w:val="24"/>
          <w:szCs w:val="24"/>
        </w:rPr>
        <w:t>СОШ</w:t>
      </w:r>
      <w:r w:rsidR="00462F48">
        <w:rPr>
          <w:rFonts w:hAnsi="Times New Roman" w:cs="Times New Roman"/>
          <w:color w:val="000000"/>
          <w:sz w:val="24"/>
          <w:szCs w:val="24"/>
        </w:rPr>
        <w:t>№</w:t>
      </w:r>
      <w:r w:rsidR="00462F48" w:rsidRPr="00462F4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62F4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62F48">
        <w:rPr>
          <w:rFonts w:hAnsi="Times New Roman" w:cs="Times New Roman"/>
          <w:color w:val="000000"/>
          <w:sz w:val="24"/>
          <w:szCs w:val="24"/>
        </w:rPr>
        <w:t>р</w:t>
      </w:r>
      <w:r w:rsidR="00462F48">
        <w:rPr>
          <w:rFonts w:hAnsi="Times New Roman" w:cs="Times New Roman"/>
          <w:color w:val="000000"/>
          <w:sz w:val="24"/>
          <w:szCs w:val="24"/>
        </w:rPr>
        <w:t>.</w:t>
      </w:r>
      <w:r w:rsidR="00462F48">
        <w:rPr>
          <w:rFonts w:hAnsi="Times New Roman" w:cs="Times New Roman"/>
          <w:color w:val="000000"/>
          <w:sz w:val="24"/>
          <w:szCs w:val="24"/>
        </w:rPr>
        <w:t>п</w:t>
      </w:r>
      <w:r w:rsidR="00462F48">
        <w:rPr>
          <w:rFonts w:hAnsi="Times New Roman" w:cs="Times New Roman"/>
          <w:color w:val="000000"/>
          <w:sz w:val="24"/>
          <w:szCs w:val="24"/>
        </w:rPr>
        <w:t>.</w:t>
      </w:r>
      <w:r w:rsidR="00462F48">
        <w:rPr>
          <w:rFonts w:hAnsi="Times New Roman" w:cs="Times New Roman"/>
          <w:color w:val="000000"/>
          <w:sz w:val="24"/>
          <w:szCs w:val="24"/>
        </w:rPr>
        <w:t>Базарный</w:t>
      </w:r>
      <w:r w:rsidR="00462F4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62F48">
        <w:rPr>
          <w:rFonts w:hAnsi="Times New Roman" w:cs="Times New Roman"/>
          <w:color w:val="000000"/>
          <w:sz w:val="24"/>
          <w:szCs w:val="24"/>
        </w:rPr>
        <w:t>Карабулак</w:t>
      </w:r>
      <w:r w:rsidR="00462F4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62F48">
        <w:rPr>
          <w:rFonts w:hAnsi="Times New Roman" w:cs="Times New Roman"/>
          <w:color w:val="000000"/>
          <w:sz w:val="24"/>
          <w:szCs w:val="24"/>
        </w:rPr>
        <w:t>Саратовской</w:t>
      </w:r>
      <w:r w:rsidR="00462F4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62F48">
        <w:rPr>
          <w:rFonts w:hAnsi="Times New Roman" w:cs="Times New Roman"/>
          <w:color w:val="000000"/>
          <w:sz w:val="24"/>
          <w:szCs w:val="24"/>
        </w:rPr>
        <w:t>области</w:t>
      </w:r>
      <w:r w:rsidR="00B45E47">
        <w:rPr>
          <w:rFonts w:hAnsi="Times New Roman" w:cs="Times New Roman"/>
          <w:color w:val="000000"/>
          <w:sz w:val="24"/>
          <w:szCs w:val="24"/>
        </w:rPr>
        <w:t>»</w:t>
      </w:r>
    </w:p>
    <w:p w:rsidR="00DD273D" w:rsidRPr="00B45E47" w:rsidRDefault="00DD273D" w:rsidP="00D15FB3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eastAsia="en-US"/>
        </w:rPr>
      </w:pPr>
      <w:r w:rsidRPr="0046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</w:p>
    <w:p w:rsidR="00DD273D" w:rsidRPr="00462F48" w:rsidRDefault="00DD273D" w:rsidP="00DD27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2F48">
        <w:rPr>
          <w:rFonts w:ascii="Times New Roman" w:hAnsi="Times New Roman" w:cs="Times New Roman"/>
          <w:color w:val="000000"/>
          <w:sz w:val="24"/>
          <w:szCs w:val="24"/>
        </w:rPr>
        <w:t>5.1. Режим работы образовательной организации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7528"/>
        <w:gridCol w:w="1977"/>
      </w:tblGrid>
      <w:tr w:rsidR="002D1454" w:rsidRPr="00462F48" w:rsidTr="00462F48">
        <w:tc>
          <w:tcPr>
            <w:tcW w:w="39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54" w:rsidRPr="000214E6" w:rsidRDefault="002D14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2F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104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54" w:rsidRPr="000214E6" w:rsidRDefault="00862EB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2F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10-11</w:t>
            </w:r>
          </w:p>
        </w:tc>
      </w:tr>
      <w:tr w:rsidR="002D1454" w:rsidRPr="00462F48" w:rsidTr="00462F48">
        <w:tc>
          <w:tcPr>
            <w:tcW w:w="396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54" w:rsidRPr="00462F48" w:rsidRDefault="002D145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54" w:rsidRPr="00462F48" w:rsidRDefault="002D14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D1454" w:rsidRPr="00462F48" w:rsidTr="00462F48">
        <w:tc>
          <w:tcPr>
            <w:tcW w:w="396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54" w:rsidRPr="00462F48" w:rsidRDefault="002D145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54" w:rsidRPr="00462F48" w:rsidRDefault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D1454" w:rsidRPr="00462F48" w:rsidTr="00462F48">
        <w:tc>
          <w:tcPr>
            <w:tcW w:w="396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54" w:rsidRPr="00462F48" w:rsidRDefault="002D145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54" w:rsidRPr="00462F48" w:rsidRDefault="002D14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20</w:t>
            </w:r>
          </w:p>
        </w:tc>
      </w:tr>
      <w:tr w:rsidR="002D1454" w:rsidRPr="00462F48" w:rsidTr="00462F48">
        <w:tc>
          <w:tcPr>
            <w:tcW w:w="396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54" w:rsidRPr="00462F48" w:rsidRDefault="002D145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54" w:rsidRPr="00462F48" w:rsidRDefault="002D14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DD273D" w:rsidRPr="00462F48" w:rsidRDefault="00482247" w:rsidP="00D15FB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hAnsi="Times New Roman" w:cs="Times New Roman"/>
          <w:color w:val="000000"/>
          <w:sz w:val="24"/>
          <w:szCs w:val="24"/>
        </w:rPr>
        <w:br/>
      </w:r>
      <w:r w:rsidR="00DD273D" w:rsidRPr="00462F48">
        <w:rPr>
          <w:rFonts w:ascii="Times New Roman" w:hAnsi="Times New Roman" w:cs="Times New Roman"/>
          <w:color w:val="000000"/>
          <w:sz w:val="24"/>
          <w:szCs w:val="24"/>
        </w:rPr>
        <w:t>5.3. Расписание звонков и перемен</w:t>
      </w:r>
    </w:p>
    <w:p w:rsidR="00DD273D" w:rsidRPr="00462F48" w:rsidRDefault="00862EB6" w:rsidP="00DD273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10-11</w:t>
      </w:r>
      <w:r w:rsidR="00462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781"/>
        <w:gridCol w:w="3066"/>
        <w:gridCol w:w="3515"/>
      </w:tblGrid>
      <w:tr w:rsidR="00DD273D" w:rsidRPr="00462F48" w:rsidTr="00462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DD273D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62F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DD273D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62F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DD273D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62F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DD273D" w:rsidRPr="00462F48" w:rsidTr="00462F4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DD273D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462F48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8:00–8:40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DD273D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DD273D" w:rsidRPr="00462F48" w:rsidTr="00462F4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DD273D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462F48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</w:t>
            </w:r>
            <w:r w:rsidR="00DD273D"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0–9:3</w:t>
            </w:r>
            <w:r w:rsidR="00DD273D"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DD273D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DD273D" w:rsidRPr="00462F48" w:rsidTr="00462F4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DD273D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462F48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9:40–10:20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462F48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273D"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DD273D" w:rsidRPr="00462F48" w:rsidTr="00462F4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DD273D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462F48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10:30–11</w:t>
            </w:r>
            <w:r w:rsidR="00DD273D"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462F48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273D"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DD273D" w:rsidRPr="00462F48" w:rsidTr="00462F4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DD273D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462F48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11:30–12:10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462F48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2D1454" w:rsidRPr="00462F48" w:rsidTr="00462F4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54" w:rsidRPr="00462F48" w:rsidRDefault="002D1454" w:rsidP="0046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54" w:rsidRPr="00462F48" w:rsidRDefault="00462F48" w:rsidP="0046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12:30–13:10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54" w:rsidRPr="00462F48" w:rsidRDefault="00462F48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2D1454" w:rsidRPr="00462F48" w:rsidTr="00462F4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54" w:rsidRPr="00462F48" w:rsidRDefault="002D1454" w:rsidP="0046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54" w:rsidRPr="00462F48" w:rsidRDefault="00462F48" w:rsidP="00462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13:30–14:10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454" w:rsidRPr="00462F48" w:rsidRDefault="002D1454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273D" w:rsidRPr="00462F48" w:rsidTr="00462F48"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DD273D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Перерыв между уроками и занятиями внеурочной деятельности – </w:t>
            </w:r>
            <w:r w:rsidR="00B45E47"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DD273D" w:rsidRPr="00462F48" w:rsidTr="00462F48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DD273D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DD273D" w:rsidP="00C263E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C26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73D" w:rsidRPr="00462F48" w:rsidRDefault="00DD273D" w:rsidP="00462F4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6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DD273D" w:rsidRDefault="00DD273D" w:rsidP="00DD273D">
      <w:pPr>
        <w:rPr>
          <w:lang w:val="en-US" w:eastAsia="en-US"/>
        </w:rPr>
      </w:pPr>
    </w:p>
    <w:p w:rsidR="00242FF4" w:rsidRDefault="00242FF4"/>
    <w:sectPr w:rsidR="00242FF4" w:rsidSect="002411A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265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6F18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73D"/>
    <w:rsid w:val="000000C5"/>
    <w:rsid w:val="000214E6"/>
    <w:rsid w:val="00026306"/>
    <w:rsid w:val="001130E9"/>
    <w:rsid w:val="001A1024"/>
    <w:rsid w:val="001B3271"/>
    <w:rsid w:val="001B7042"/>
    <w:rsid w:val="002411A5"/>
    <w:rsid w:val="00242FF4"/>
    <w:rsid w:val="002D1454"/>
    <w:rsid w:val="002F2FCF"/>
    <w:rsid w:val="003043F5"/>
    <w:rsid w:val="003548BD"/>
    <w:rsid w:val="00382943"/>
    <w:rsid w:val="00462F48"/>
    <w:rsid w:val="00482247"/>
    <w:rsid w:val="004B6A9C"/>
    <w:rsid w:val="004F7368"/>
    <w:rsid w:val="00551053"/>
    <w:rsid w:val="005C517A"/>
    <w:rsid w:val="007339EC"/>
    <w:rsid w:val="007A495C"/>
    <w:rsid w:val="00862EB6"/>
    <w:rsid w:val="00876CDE"/>
    <w:rsid w:val="00A20E5D"/>
    <w:rsid w:val="00B27225"/>
    <w:rsid w:val="00B45E47"/>
    <w:rsid w:val="00BD41FC"/>
    <w:rsid w:val="00C263E1"/>
    <w:rsid w:val="00CD4EDF"/>
    <w:rsid w:val="00D15FB3"/>
    <w:rsid w:val="00DD273D"/>
    <w:rsid w:val="00EB1FF0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D90AE-00BC-4087-BFE0-303C79E9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54"/>
    <w:pPr>
      <w:ind w:left="720"/>
      <w:contextualSpacing/>
    </w:pPr>
  </w:style>
  <w:style w:type="table" w:styleId="a4">
    <w:name w:val="Table Grid"/>
    <w:basedOn w:val="a1"/>
    <w:uiPriority w:val="59"/>
    <w:rsid w:val="00B272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марина михайлова</cp:lastModifiedBy>
  <cp:revision>25</cp:revision>
  <dcterms:created xsi:type="dcterms:W3CDTF">2023-07-26T10:11:00Z</dcterms:created>
  <dcterms:modified xsi:type="dcterms:W3CDTF">2023-09-15T10:39:00Z</dcterms:modified>
</cp:coreProperties>
</file>