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E" w:rsidRDefault="00B67A1E" w:rsidP="00935E0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333745"/>
    </w:p>
    <w:p w:rsidR="00935E0A" w:rsidRPr="005C7B17" w:rsidRDefault="00B67A1E" w:rsidP="00935E0A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B67A1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-1174179</wp:posOffset>
            </wp:positionH>
            <wp:positionV relativeFrom="paragraph">
              <wp:posOffset>1278953</wp:posOffset>
            </wp:positionV>
            <wp:extent cx="8526713" cy="5971734"/>
            <wp:effectExtent l="0" t="1276350" r="0" b="1267460"/>
            <wp:wrapSquare wrapText="bothSides"/>
            <wp:docPr id="1" name="Рисунок 1" descr="C:\Users\sk2ka\Documents\Scanned Documents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история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34050" cy="597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E0A" w:rsidRPr="005C7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5E0A" w:rsidRPr="005C7B17" w:rsidRDefault="00935E0A" w:rsidP="00935E0A">
      <w:pPr>
        <w:spacing w:after="0" w:line="408" w:lineRule="auto"/>
        <w:ind w:left="120"/>
        <w:jc w:val="center"/>
        <w:rPr>
          <w:lang w:val="ru-RU"/>
        </w:rPr>
      </w:pPr>
      <w:r w:rsidRPr="005C7B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</w:p>
    <w:p w:rsidR="00935E0A" w:rsidRDefault="00935E0A" w:rsidP="00935E0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C7B1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22E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2EA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базарно-Карабулакского муниципального района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2EA5">
        <w:rPr>
          <w:rFonts w:ascii="Times New Roman" w:hAnsi="Times New Roman"/>
          <w:b/>
          <w:color w:val="000000"/>
          <w:sz w:val="28"/>
          <w:lang w:val="ru-RU"/>
        </w:rPr>
        <w:t>Саратовской области»</w:t>
      </w:r>
    </w:p>
    <w:p w:rsidR="00935E0A" w:rsidRPr="00E22EA5" w:rsidRDefault="00935E0A" w:rsidP="00935E0A">
      <w:pPr>
        <w:spacing w:after="0" w:line="408" w:lineRule="auto"/>
        <w:ind w:left="120"/>
        <w:jc w:val="center"/>
        <w:rPr>
          <w:b/>
          <w:lang w:val="ru-RU"/>
        </w:rPr>
      </w:pPr>
      <w:r w:rsidRPr="00E22EA5">
        <w:rPr>
          <w:rFonts w:ascii="Times New Roman" w:hAnsi="Times New Roman"/>
          <w:b/>
          <w:color w:val="000000"/>
          <w:sz w:val="28"/>
          <w:lang w:val="ru-RU"/>
        </w:rPr>
        <w:t>МБОУ «СОШ №2 р. п. Базарный Карабулак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Саратовской области</w:t>
      </w:r>
      <w:r w:rsidRPr="00E22EA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35E0A" w:rsidRPr="005C7B17" w:rsidRDefault="00935E0A" w:rsidP="00935E0A">
      <w:pPr>
        <w:spacing w:after="0"/>
        <w:ind w:left="120"/>
        <w:rPr>
          <w:lang w:val="ru-RU"/>
        </w:rPr>
      </w:pPr>
    </w:p>
    <w:p w:rsidR="00935E0A" w:rsidRPr="005C7B17" w:rsidRDefault="00935E0A" w:rsidP="00935E0A">
      <w:pPr>
        <w:spacing w:after="0"/>
        <w:ind w:left="120"/>
        <w:rPr>
          <w:lang w:val="ru-RU"/>
        </w:rPr>
      </w:pPr>
    </w:p>
    <w:p w:rsidR="00935E0A" w:rsidRPr="005C7B17" w:rsidRDefault="00935E0A" w:rsidP="00935E0A">
      <w:pPr>
        <w:spacing w:after="0"/>
        <w:ind w:left="120"/>
        <w:rPr>
          <w:lang w:val="ru-RU"/>
        </w:rPr>
      </w:pPr>
    </w:p>
    <w:p w:rsidR="00935E0A" w:rsidRPr="005C7B17" w:rsidRDefault="00935E0A" w:rsidP="00935E0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5E0A" w:rsidRPr="005C7B17" w:rsidTr="007E5872">
        <w:tc>
          <w:tcPr>
            <w:tcW w:w="3114" w:type="dxa"/>
          </w:tcPr>
          <w:p w:rsidR="00935E0A" w:rsidRPr="0040209D" w:rsidRDefault="00935E0A" w:rsidP="007E58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5E0A" w:rsidRPr="008944ED" w:rsidRDefault="00935E0A" w:rsidP="007E58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935E0A" w:rsidRDefault="00935E0A" w:rsidP="007E58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5E0A" w:rsidRDefault="00935E0A" w:rsidP="007E58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Сумарокова Н.Н.</w:t>
            </w:r>
          </w:p>
          <w:p w:rsidR="00935E0A" w:rsidRPr="0040209D" w:rsidRDefault="00935E0A" w:rsidP="007E58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 августа» 2023г.</w:t>
            </w:r>
          </w:p>
        </w:tc>
        <w:tc>
          <w:tcPr>
            <w:tcW w:w="3115" w:type="dxa"/>
          </w:tcPr>
          <w:p w:rsidR="00935E0A" w:rsidRPr="0040209D" w:rsidRDefault="00935E0A" w:rsidP="007E58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35E0A" w:rsidRDefault="00935E0A" w:rsidP="007E58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935E0A" w:rsidRDefault="00935E0A" w:rsidP="007E58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5E0A" w:rsidRPr="008944ED" w:rsidRDefault="00935E0A" w:rsidP="007E58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:rsidR="00935E0A" w:rsidRDefault="00935E0A" w:rsidP="007E58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 августа» 2023 г..</w:t>
            </w:r>
          </w:p>
          <w:p w:rsidR="00935E0A" w:rsidRPr="0040209D" w:rsidRDefault="00935E0A" w:rsidP="007E58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5E0A" w:rsidRDefault="00935E0A" w:rsidP="007E58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5E0A" w:rsidRPr="008944ED" w:rsidRDefault="00935E0A" w:rsidP="007E58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35E0A" w:rsidRDefault="00935E0A" w:rsidP="007E58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5E0A" w:rsidRPr="008944ED" w:rsidRDefault="00935E0A" w:rsidP="007E58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:rsidR="00935E0A" w:rsidRPr="0040209D" w:rsidRDefault="00935E0A" w:rsidP="007E58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 от « 31 августа» 2023г.</w:t>
            </w:r>
          </w:p>
        </w:tc>
      </w:tr>
    </w:tbl>
    <w:p w:rsidR="00DD1CD0" w:rsidRPr="00E56913" w:rsidRDefault="009D1437">
      <w:pPr>
        <w:spacing w:after="0" w:line="408" w:lineRule="auto"/>
        <w:ind w:left="120"/>
        <w:jc w:val="center"/>
        <w:rPr>
          <w:lang w:val="ru-RU"/>
        </w:rPr>
      </w:pPr>
      <w:r w:rsidRPr="00E56913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DD1CD0" w:rsidRPr="00E56913" w:rsidRDefault="00DD1CD0">
      <w:pPr>
        <w:spacing w:after="0"/>
        <w:ind w:left="120"/>
        <w:rPr>
          <w:lang w:val="ru-RU"/>
        </w:rPr>
      </w:pP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9D1437">
      <w:pPr>
        <w:spacing w:after="0"/>
        <w:ind w:left="120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‌</w:t>
      </w: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9D1437">
      <w:pPr>
        <w:spacing w:after="0" w:line="408" w:lineRule="auto"/>
        <w:ind w:left="120"/>
        <w:jc w:val="center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1CD0" w:rsidRPr="009D1437" w:rsidRDefault="009D1437">
      <w:pPr>
        <w:spacing w:after="0" w:line="408" w:lineRule="auto"/>
        <w:ind w:left="120"/>
        <w:jc w:val="center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2074031)</w:t>
      </w: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9D1437">
      <w:pPr>
        <w:spacing w:after="0" w:line="408" w:lineRule="auto"/>
        <w:ind w:left="120"/>
        <w:jc w:val="center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DD1CD0" w:rsidRPr="009D1437" w:rsidRDefault="009D1437">
      <w:pPr>
        <w:spacing w:after="0" w:line="408" w:lineRule="auto"/>
        <w:ind w:left="120"/>
        <w:jc w:val="center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DD1CD0">
      <w:pPr>
        <w:spacing w:after="0"/>
        <w:ind w:left="120"/>
        <w:jc w:val="center"/>
        <w:rPr>
          <w:lang w:val="ru-RU"/>
        </w:rPr>
      </w:pPr>
    </w:p>
    <w:p w:rsidR="00DD1CD0" w:rsidRPr="009D1437" w:rsidRDefault="009D1437">
      <w:pPr>
        <w:spacing w:after="0"/>
        <w:ind w:left="120"/>
        <w:jc w:val="center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​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D1437">
        <w:rPr>
          <w:rFonts w:ascii="Times New Roman" w:hAnsi="Times New Roman"/>
          <w:color w:val="000000"/>
          <w:sz w:val="28"/>
          <w:lang w:val="ru-RU"/>
        </w:rPr>
        <w:t>​</w:t>
      </w: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DD1CD0">
      <w:pPr>
        <w:rPr>
          <w:lang w:val="ru-RU"/>
        </w:rPr>
        <w:sectPr w:rsidR="00DD1CD0" w:rsidRPr="009D1437" w:rsidSect="00935E0A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bookmarkStart w:id="2" w:name="block-15333751"/>
      <w:bookmarkEnd w:id="0"/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D1CD0" w:rsidRDefault="009D14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DD1CD0" w:rsidRPr="009D1437" w:rsidRDefault="009D14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D1CD0" w:rsidRPr="009D1437" w:rsidRDefault="009D1437">
      <w:pPr>
        <w:numPr>
          <w:ilvl w:val="0"/>
          <w:numId w:val="1"/>
        </w:numPr>
        <w:spacing w:after="0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D1CD0" w:rsidRPr="009D1437" w:rsidRDefault="009D14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D1CD0" w:rsidRPr="009D1437" w:rsidRDefault="009D14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D1CD0" w:rsidRPr="009D1437" w:rsidRDefault="009D14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8F7190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8F7190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DD1CD0" w:rsidRPr="008F7190" w:rsidRDefault="00DD1CD0">
      <w:pPr>
        <w:rPr>
          <w:lang w:val="ru-RU"/>
        </w:rPr>
        <w:sectPr w:rsidR="00DD1CD0" w:rsidRPr="008F7190">
          <w:pgSz w:w="11906" w:h="16383"/>
          <w:pgMar w:top="1134" w:right="850" w:bottom="1134" w:left="1701" w:header="720" w:footer="720" w:gutter="0"/>
          <w:cols w:space="720"/>
        </w:sect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bookmarkStart w:id="3" w:name="block-15333749"/>
      <w:bookmarkEnd w:id="2"/>
      <w:r w:rsidRPr="009D143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>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8F7190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8F7190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9D1437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9D1437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8F7190">
        <w:rPr>
          <w:rFonts w:ascii="Times New Roman" w:hAnsi="Times New Roman"/>
          <w:b/>
          <w:color w:val="000000"/>
          <w:sz w:val="28"/>
          <w:lang w:val="ru-RU"/>
        </w:rPr>
        <w:t>Эллинизм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8F7190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9D1437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8F7190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8F7190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9D1437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9D1437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9D1437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8F7190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9D1437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9D1437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8F7190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9D1437">
      <w:pPr>
        <w:spacing w:after="0"/>
        <w:ind w:left="120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D1437">
        <w:rPr>
          <w:rFonts w:ascii="Times New Roman" w:hAnsi="Times New Roman"/>
          <w:color w:val="000000"/>
          <w:sz w:val="28"/>
          <w:lang w:val="ru-RU"/>
        </w:rPr>
        <w:t>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8F7190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8F7190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9D1437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8F7190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9D1437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8F7190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9D1437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9D1437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8F7190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D1437">
        <w:rPr>
          <w:rFonts w:ascii="Times New Roman" w:hAnsi="Times New Roman"/>
          <w:color w:val="000000"/>
          <w:sz w:val="28"/>
          <w:lang w:val="ru-RU"/>
        </w:rPr>
        <w:t>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>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9D1437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9D1437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9D1437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8F7190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8F7190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9D1437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9D1437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9D1437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D143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9D1437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9D1437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8F7190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>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>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9D1437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9D1437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9D1437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9D1437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8F7190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8F7190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9D1437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D143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D143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>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9D1437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9D1437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9D1437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8F7190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9D1437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D143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9D1437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8F7190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D1CD0" w:rsidRPr="008F7190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8F7190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D1CD0" w:rsidRPr="009D1437" w:rsidRDefault="00DD1CD0">
      <w:pPr>
        <w:spacing w:after="0" w:line="264" w:lineRule="auto"/>
        <w:ind w:firstLine="60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D143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8F7190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9D1437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8F7190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9D1437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D1CD0" w:rsidRPr="009D1437" w:rsidRDefault="00DD1CD0">
      <w:pPr>
        <w:rPr>
          <w:lang w:val="ru-RU"/>
        </w:rPr>
        <w:sectPr w:rsidR="00DD1CD0" w:rsidRPr="009D1437">
          <w:pgSz w:w="11906" w:h="16383"/>
          <w:pgMar w:top="1134" w:right="850" w:bottom="1134" w:left="1701" w:header="720" w:footer="720" w:gutter="0"/>
          <w:cols w:space="720"/>
        </w:sect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bookmarkStart w:id="4" w:name="block-15333750"/>
      <w:bookmarkEnd w:id="3"/>
      <w:r w:rsidRPr="009D14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D143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D1CD0" w:rsidRPr="009D1437" w:rsidRDefault="00DD1CD0">
      <w:pPr>
        <w:spacing w:after="0"/>
        <w:ind w:left="120"/>
        <w:rPr>
          <w:lang w:val="ru-RU"/>
        </w:rPr>
      </w:pPr>
    </w:p>
    <w:p w:rsidR="00DD1CD0" w:rsidRPr="009D1437" w:rsidRDefault="009D1437">
      <w:pPr>
        <w:spacing w:after="0"/>
        <w:ind w:left="120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D1CD0" w:rsidRPr="009D1437" w:rsidRDefault="009D1437">
      <w:pPr>
        <w:spacing w:after="0" w:line="264" w:lineRule="auto"/>
        <w:ind w:firstLine="60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D1CD0" w:rsidRPr="009D1437" w:rsidRDefault="009D14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D1CD0" w:rsidRPr="009D1437" w:rsidRDefault="009D14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D1CD0" w:rsidRPr="009D1437" w:rsidRDefault="009D14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D1CD0" w:rsidRPr="009D1437" w:rsidRDefault="009D14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D1CD0" w:rsidRPr="009D1437" w:rsidRDefault="009D14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D1CD0" w:rsidRPr="009D1437" w:rsidRDefault="009D14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D1CD0" w:rsidRPr="009D1437" w:rsidRDefault="009D14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D1CD0" w:rsidRPr="009D1437" w:rsidRDefault="009D14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D1CD0" w:rsidRPr="009D1437" w:rsidRDefault="009D14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D1CD0" w:rsidRPr="009D1437" w:rsidRDefault="009D14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D1CD0" w:rsidRPr="009D1437" w:rsidRDefault="009D14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D1CD0" w:rsidRPr="009D1437" w:rsidRDefault="009D14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D1CD0" w:rsidRPr="009D1437" w:rsidRDefault="009D14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D1CD0" w:rsidRPr="009D1437" w:rsidRDefault="009D14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D1CD0" w:rsidRPr="009D1437" w:rsidRDefault="009D14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D1CD0" w:rsidRPr="009D1437" w:rsidRDefault="009D14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D1CD0" w:rsidRPr="009D1437" w:rsidRDefault="009D14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D1CD0" w:rsidRPr="009D1437" w:rsidRDefault="009D14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D1CD0" w:rsidRPr="009D1437" w:rsidRDefault="009D14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D1CD0" w:rsidRPr="009D1437" w:rsidRDefault="009D14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D1CD0" w:rsidRPr="009D1437" w:rsidRDefault="009D14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D1CD0" w:rsidRPr="009D1437" w:rsidRDefault="009D14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D1CD0" w:rsidRPr="009D1437" w:rsidRDefault="009D14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D1CD0" w:rsidRPr="009D1437" w:rsidRDefault="009D14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D1CD0" w:rsidRPr="009D1437" w:rsidRDefault="009D14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D1CD0" w:rsidRPr="009D1437" w:rsidRDefault="009D14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D1CD0" w:rsidRPr="009D1437" w:rsidRDefault="009D14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D1CD0" w:rsidRPr="009D1437" w:rsidRDefault="009D14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D1CD0" w:rsidRPr="009D1437" w:rsidRDefault="009D14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D1CD0" w:rsidRPr="009D1437" w:rsidRDefault="009D14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D1CD0" w:rsidRPr="009D1437" w:rsidRDefault="009D14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D1CD0" w:rsidRPr="009D1437" w:rsidRDefault="009D14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D1CD0" w:rsidRPr="009D1437" w:rsidRDefault="009D14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D1CD0" w:rsidRPr="009D1437" w:rsidRDefault="009D14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D1CD0" w:rsidRPr="009D1437" w:rsidRDefault="009D14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D1CD0" w:rsidRPr="009D1437" w:rsidRDefault="009D14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D1CD0" w:rsidRPr="009D1437" w:rsidRDefault="009D14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D1CD0" w:rsidRPr="009D1437" w:rsidRDefault="009D14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D1CD0" w:rsidRPr="009D1437" w:rsidRDefault="009D14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D1CD0" w:rsidRPr="009D1437" w:rsidRDefault="009D14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D1CD0" w:rsidRPr="009D1437" w:rsidRDefault="009D14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D1CD0" w:rsidRPr="009D1437" w:rsidRDefault="009D14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D1CD0" w:rsidRPr="009D1437" w:rsidRDefault="009D14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D1CD0" w:rsidRPr="009D1437" w:rsidRDefault="009D14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D1CD0" w:rsidRPr="009D1437" w:rsidRDefault="009D14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D1CD0" w:rsidRPr="009D1437" w:rsidRDefault="009D14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D1CD0" w:rsidRPr="009D1437" w:rsidRDefault="009D14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D1CD0" w:rsidRPr="009D1437" w:rsidRDefault="009D14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D1CD0" w:rsidRPr="009D1437" w:rsidRDefault="009D14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D1CD0" w:rsidRPr="009D1437" w:rsidRDefault="009D14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D1CD0" w:rsidRPr="009D1437" w:rsidRDefault="009D14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D1CD0" w:rsidRPr="009D1437" w:rsidRDefault="009D14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D1CD0" w:rsidRPr="009D1437" w:rsidRDefault="009D143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D1CD0" w:rsidRPr="009D1437" w:rsidRDefault="009D143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D1CD0" w:rsidRPr="009D1437" w:rsidRDefault="009D143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D1CD0" w:rsidRPr="009D1437" w:rsidRDefault="009D143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D1CD0" w:rsidRPr="009D1437" w:rsidRDefault="009D143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D1CD0" w:rsidRPr="009D1437" w:rsidRDefault="009D143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D1CD0" w:rsidRPr="009D1437" w:rsidRDefault="009D143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D1CD0" w:rsidRDefault="009D1437">
      <w:pPr>
        <w:numPr>
          <w:ilvl w:val="0"/>
          <w:numId w:val="21"/>
        </w:numPr>
        <w:spacing w:after="0" w:line="264" w:lineRule="auto"/>
        <w:jc w:val="both"/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D1CD0" w:rsidRPr="009D1437" w:rsidRDefault="009D143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D1CD0" w:rsidRPr="009D1437" w:rsidRDefault="009D143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D1CD0" w:rsidRPr="009D1437" w:rsidRDefault="009D14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D1CD0" w:rsidRPr="009D1437" w:rsidRDefault="009D14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D1CD0" w:rsidRPr="009D1437" w:rsidRDefault="009D14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D1CD0" w:rsidRPr="009D1437" w:rsidRDefault="009D14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D1CD0" w:rsidRPr="009D1437" w:rsidRDefault="009D14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D1CD0" w:rsidRPr="009D1437" w:rsidRDefault="009D14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D1CD0" w:rsidRPr="009D1437" w:rsidRDefault="009D14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D1CD0" w:rsidRPr="009D1437" w:rsidRDefault="009D143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D1CD0" w:rsidRPr="009D1437" w:rsidRDefault="009D143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D1CD0" w:rsidRDefault="009D1437">
      <w:pPr>
        <w:numPr>
          <w:ilvl w:val="0"/>
          <w:numId w:val="23"/>
        </w:numPr>
        <w:spacing w:after="0" w:line="264" w:lineRule="auto"/>
        <w:jc w:val="both"/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D14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D1CD0" w:rsidRDefault="00DD1CD0">
      <w:pPr>
        <w:spacing w:after="0" w:line="264" w:lineRule="auto"/>
        <w:ind w:left="120"/>
        <w:jc w:val="both"/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D1CD0" w:rsidRPr="009D1437" w:rsidRDefault="009D143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D1CD0" w:rsidRPr="009D1437" w:rsidRDefault="009D143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D1CD0" w:rsidRPr="009D1437" w:rsidRDefault="009D143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D1CD0" w:rsidRPr="009D1437" w:rsidRDefault="009D143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D1CD0" w:rsidRPr="009D1437" w:rsidRDefault="009D143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D1CD0" w:rsidRPr="009D1437" w:rsidRDefault="009D143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D1CD0" w:rsidRPr="009D1437" w:rsidRDefault="009D143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D1CD0" w:rsidRPr="009D1437" w:rsidRDefault="009D143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D1CD0" w:rsidRPr="009D1437" w:rsidRDefault="009D143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D1CD0" w:rsidRPr="009D1437" w:rsidRDefault="009D143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DD1CD0" w:rsidRPr="009D1437" w:rsidRDefault="009D143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D1CD0" w:rsidRPr="009D1437" w:rsidRDefault="009D143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D1CD0" w:rsidRPr="009D1437" w:rsidRDefault="009D14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D1CD0" w:rsidRPr="009D1437" w:rsidRDefault="009D14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D1CD0" w:rsidRPr="009D1437" w:rsidRDefault="009D14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D1CD0" w:rsidRPr="009D1437" w:rsidRDefault="009D14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D1CD0" w:rsidRPr="009D1437" w:rsidRDefault="009D14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D1CD0" w:rsidRPr="009D1437" w:rsidRDefault="009D14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D1CD0" w:rsidRPr="009D1437" w:rsidRDefault="009D14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D1CD0" w:rsidRPr="009D1437" w:rsidRDefault="009D143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D1CD0" w:rsidRPr="009D1437" w:rsidRDefault="009D143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D1CD0" w:rsidRPr="009D1437" w:rsidRDefault="00DD1CD0">
      <w:pPr>
        <w:spacing w:after="0" w:line="264" w:lineRule="auto"/>
        <w:ind w:left="120"/>
        <w:jc w:val="both"/>
        <w:rPr>
          <w:lang w:val="ru-RU"/>
        </w:rPr>
      </w:pP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D1CD0" w:rsidRPr="009D1437" w:rsidRDefault="009D143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D1CD0" w:rsidRPr="009D1437" w:rsidRDefault="009D143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D1CD0" w:rsidRPr="009D1437" w:rsidRDefault="009D143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DD1CD0" w:rsidRPr="009D1437" w:rsidRDefault="009D143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D1CD0" w:rsidRPr="009D1437" w:rsidRDefault="009D143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D1CD0" w:rsidRDefault="009D14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D1CD0" w:rsidRPr="009D1437" w:rsidRDefault="009D143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D1CD0" w:rsidRPr="009D1437" w:rsidRDefault="009D143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D1CD0" w:rsidRPr="009D1437" w:rsidRDefault="009D143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D1CD0" w:rsidRPr="009D1437" w:rsidRDefault="009D143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D1CD0" w:rsidRPr="009D1437" w:rsidRDefault="009D143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D1CD0" w:rsidRPr="009D1437" w:rsidRDefault="009D143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DD1CD0" w:rsidRPr="009D1437" w:rsidRDefault="009D143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D1CD0" w:rsidRPr="009D1437" w:rsidRDefault="009D143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D1CD0" w:rsidRPr="009D1437" w:rsidRDefault="009D143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DD1CD0" w:rsidRPr="009D1437" w:rsidRDefault="009D143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D1CD0" w:rsidRPr="009D1437" w:rsidRDefault="009D143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D1CD0" w:rsidRPr="009D1437" w:rsidRDefault="009D14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D1CD0" w:rsidRPr="009D1437" w:rsidRDefault="009D14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D1CD0" w:rsidRPr="009D1437" w:rsidRDefault="009D14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D1CD0" w:rsidRPr="009D1437" w:rsidRDefault="009D14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D1CD0" w:rsidRPr="009D1437" w:rsidRDefault="009D14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D1CD0" w:rsidRPr="009D1437" w:rsidRDefault="009D1437">
      <w:pPr>
        <w:spacing w:after="0" w:line="264" w:lineRule="auto"/>
        <w:ind w:left="120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D1CD0" w:rsidRPr="009D1437" w:rsidRDefault="009D143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DD1CD0" w:rsidRPr="009D1437" w:rsidRDefault="009D143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D1CD0" w:rsidRPr="009D1437" w:rsidRDefault="009D143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D1CD0" w:rsidRDefault="009D14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D1CD0" w:rsidRPr="009D1437" w:rsidRDefault="009D143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D1CD0" w:rsidRPr="009D1437" w:rsidRDefault="009D143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DD1CD0" w:rsidRPr="009D1437" w:rsidRDefault="009D143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D1CD0" w:rsidRPr="009D1437" w:rsidRDefault="009D143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D143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D143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D1CD0" w:rsidRPr="009D1437" w:rsidRDefault="00DD1CD0">
      <w:pPr>
        <w:rPr>
          <w:lang w:val="ru-RU"/>
        </w:rPr>
        <w:sectPr w:rsidR="00DD1CD0" w:rsidRPr="009D1437">
          <w:pgSz w:w="11906" w:h="16383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bookmarkStart w:id="5" w:name="block-1533374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DD1C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2D5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2D5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DD1CD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Pr="006A3801" w:rsidRDefault="006A38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Pr="006A3801" w:rsidRDefault="006A38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Pr="004B7CB6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Pr="00304817" w:rsidRDefault="003048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Pr="006A3801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Pr="006A3801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Pr="00145C27" w:rsidRDefault="00145C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Pr="001D4A5C" w:rsidRDefault="001D4A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Pr="006A3801" w:rsidRDefault="006A38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Pr="001D4A5C" w:rsidRDefault="00145C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Pr="001D4A5C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Pr="001D4A5C" w:rsidRDefault="001D4A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Pr="001D4A5C" w:rsidRDefault="001D4A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D1CD0" w:rsidRPr="004B7CB6" w:rsidRDefault="003048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D1CD0" w:rsidRDefault="004B7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D1C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4B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4B7CB6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 w:rsidRPr="004B7C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4B7C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B7C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Pr="00145C27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8F71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Pr="00584CCB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Pr="00145C27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8F71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8F71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8F71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584CCB" w:rsidP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D5E8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D1CD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4B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4B7CB6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B7C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Pr="002D5E8B" w:rsidRDefault="002D5E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1CD0" w:rsidRDefault="00C8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1CD0" w:rsidRDefault="00C8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DD1CD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4B7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4B7CB6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4B7C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Pr="00C8162B" w:rsidRDefault="00C816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Pr="00C8162B" w:rsidRDefault="00C816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Pr="00C8162B" w:rsidRDefault="00C816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Pr="00C8162B" w:rsidRDefault="00C816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D1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D1C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D1C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D1C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D1C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D1C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D1C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Pr="00C8162B" w:rsidRDefault="00C816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D1CD0" w:rsidRDefault="00C8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D1CD0" w:rsidRDefault="00C8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bookmarkStart w:id="6" w:name="block-1533374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DD1CD0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Pr="00671D44" w:rsidRDefault="00671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Pr="00671D44" w:rsidRDefault="00671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Pr="00671D44" w:rsidRDefault="00671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Pr="00671D44" w:rsidRDefault="00671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D1CD0" w:rsidRDefault="0067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D1CD0" w:rsidRDefault="00671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DD1CD0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B51A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B51A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B51A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D1CD0" w:rsidRDefault="003048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D1CD0" w:rsidRDefault="003048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DD1C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323BD2" w:rsidRDefault="00323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Pr="00584CCB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584CCB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671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323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8F7190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323BD2" w:rsidRDefault="00DD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323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Pr="00B51A26" w:rsidRDefault="00671D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1CD0" w:rsidRPr="00671D44" w:rsidRDefault="00584C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1D4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1CD0" w:rsidRPr="00323BD2" w:rsidRDefault="008F71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23B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DD1CD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Pr="00323BD2" w:rsidRDefault="00323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Pr="00323BD2" w:rsidRDefault="00323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Pr="00323BD2" w:rsidRDefault="00323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Pr="00C45B3D" w:rsidRDefault="00C45B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Pr="00C45B3D" w:rsidRDefault="00C45B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1CD0" w:rsidRDefault="00C45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1CD0" w:rsidRDefault="00C45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DD1CD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1CD0" w:rsidRDefault="00DD1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1CD0" w:rsidRDefault="00DD1CD0"/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Pr="00C45B3D" w:rsidRDefault="00C45B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Pr="00C45B3D" w:rsidRDefault="00C45B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Pr="00C45B3D" w:rsidRDefault="00C45B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1CD0" w:rsidRPr="00E5691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Pr="00C45B3D" w:rsidRDefault="00C45B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Pr="00C45B3D" w:rsidRDefault="00C45B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1CD0" w:rsidRDefault="00DD1CD0">
            <w:pPr>
              <w:spacing w:after="0"/>
              <w:ind w:left="135"/>
            </w:pPr>
          </w:p>
        </w:tc>
      </w:tr>
      <w:tr w:rsidR="00DD1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Pr="009D1437" w:rsidRDefault="009D1437">
            <w:pPr>
              <w:spacing w:after="0"/>
              <w:ind w:left="135"/>
              <w:rPr>
                <w:lang w:val="ru-RU"/>
              </w:rPr>
            </w:pPr>
            <w:r w:rsidRPr="009D1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D1CD0" w:rsidRDefault="009D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1CD0" w:rsidRDefault="00C45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1CD0" w:rsidRDefault="00C45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D14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1CD0" w:rsidRDefault="00DD1CD0"/>
        </w:tc>
      </w:tr>
    </w:tbl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DD1CD0">
      <w:pPr>
        <w:sectPr w:rsidR="00DD1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1CD0" w:rsidRDefault="009D1437">
      <w:pPr>
        <w:spacing w:after="0"/>
        <w:ind w:left="120"/>
      </w:pPr>
      <w:bookmarkStart w:id="7" w:name="block-153337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D1CD0" w:rsidRDefault="009D14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1CD0" w:rsidRDefault="009D14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D1CD0" w:rsidRDefault="009D14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D1CD0" w:rsidRDefault="009D14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D1CD0" w:rsidRDefault="009D14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D1CD0" w:rsidRDefault="009D14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D1CD0" w:rsidRDefault="00DD1CD0">
      <w:pPr>
        <w:spacing w:after="0"/>
        <w:ind w:left="120"/>
      </w:pPr>
    </w:p>
    <w:p w:rsidR="00DD1CD0" w:rsidRPr="009D1437" w:rsidRDefault="009D1437">
      <w:pPr>
        <w:spacing w:after="0" w:line="480" w:lineRule="auto"/>
        <w:ind w:left="120"/>
        <w:rPr>
          <w:lang w:val="ru-RU"/>
        </w:rPr>
      </w:pPr>
      <w:r w:rsidRPr="009D14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1CD0" w:rsidRDefault="009D14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D1CD0" w:rsidRDefault="00DD1CD0">
      <w:pPr>
        <w:sectPr w:rsidR="00DD1CD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D1437" w:rsidRDefault="009D1437"/>
    <w:sectPr w:rsidR="009D1437" w:rsidSect="001711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FEC"/>
    <w:multiLevelType w:val="multilevel"/>
    <w:tmpl w:val="6BD07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E6082"/>
    <w:multiLevelType w:val="multilevel"/>
    <w:tmpl w:val="455EB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165C3"/>
    <w:multiLevelType w:val="multilevel"/>
    <w:tmpl w:val="85D6F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346D3"/>
    <w:multiLevelType w:val="multilevel"/>
    <w:tmpl w:val="97668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952BF"/>
    <w:multiLevelType w:val="multilevel"/>
    <w:tmpl w:val="3FEA7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F314E"/>
    <w:multiLevelType w:val="multilevel"/>
    <w:tmpl w:val="86DAF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16150"/>
    <w:multiLevelType w:val="multilevel"/>
    <w:tmpl w:val="F37C7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643BA"/>
    <w:multiLevelType w:val="multilevel"/>
    <w:tmpl w:val="EDA09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0D656C"/>
    <w:multiLevelType w:val="multilevel"/>
    <w:tmpl w:val="73F2A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0634FA"/>
    <w:multiLevelType w:val="multilevel"/>
    <w:tmpl w:val="38FEB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23EE0"/>
    <w:multiLevelType w:val="multilevel"/>
    <w:tmpl w:val="AA422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5F794B"/>
    <w:multiLevelType w:val="multilevel"/>
    <w:tmpl w:val="2264B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387688"/>
    <w:multiLevelType w:val="multilevel"/>
    <w:tmpl w:val="1AE8B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EA1894"/>
    <w:multiLevelType w:val="multilevel"/>
    <w:tmpl w:val="2B026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B0499A"/>
    <w:multiLevelType w:val="multilevel"/>
    <w:tmpl w:val="9B00F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8F37D6"/>
    <w:multiLevelType w:val="multilevel"/>
    <w:tmpl w:val="7E589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52987"/>
    <w:multiLevelType w:val="multilevel"/>
    <w:tmpl w:val="CB6EB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73576"/>
    <w:multiLevelType w:val="multilevel"/>
    <w:tmpl w:val="5FA24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680759"/>
    <w:multiLevelType w:val="multilevel"/>
    <w:tmpl w:val="098A2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F36CC1"/>
    <w:multiLevelType w:val="multilevel"/>
    <w:tmpl w:val="0E1A4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1739D"/>
    <w:multiLevelType w:val="multilevel"/>
    <w:tmpl w:val="24F2B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937732"/>
    <w:multiLevelType w:val="multilevel"/>
    <w:tmpl w:val="0268B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20163C"/>
    <w:multiLevelType w:val="multilevel"/>
    <w:tmpl w:val="73723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DC2F8D"/>
    <w:multiLevelType w:val="multilevel"/>
    <w:tmpl w:val="E500C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B6658D"/>
    <w:multiLevelType w:val="multilevel"/>
    <w:tmpl w:val="1EA88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A06F34"/>
    <w:multiLevelType w:val="multilevel"/>
    <w:tmpl w:val="DEA02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CB20FC"/>
    <w:multiLevelType w:val="multilevel"/>
    <w:tmpl w:val="14345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C41EF6"/>
    <w:multiLevelType w:val="multilevel"/>
    <w:tmpl w:val="D0386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984A3D"/>
    <w:multiLevelType w:val="multilevel"/>
    <w:tmpl w:val="A48E5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9879FB"/>
    <w:multiLevelType w:val="multilevel"/>
    <w:tmpl w:val="E3D06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F30FD6"/>
    <w:multiLevelType w:val="multilevel"/>
    <w:tmpl w:val="62DAC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8B0428"/>
    <w:multiLevelType w:val="multilevel"/>
    <w:tmpl w:val="254EA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156476"/>
    <w:multiLevelType w:val="multilevel"/>
    <w:tmpl w:val="8FFE9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947E60"/>
    <w:multiLevelType w:val="multilevel"/>
    <w:tmpl w:val="F424C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D01F18"/>
    <w:multiLevelType w:val="multilevel"/>
    <w:tmpl w:val="2F52C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F97DF9"/>
    <w:multiLevelType w:val="multilevel"/>
    <w:tmpl w:val="0A1C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8F0C52"/>
    <w:multiLevelType w:val="multilevel"/>
    <w:tmpl w:val="97343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F05F51"/>
    <w:multiLevelType w:val="multilevel"/>
    <w:tmpl w:val="ED765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28"/>
  </w:num>
  <w:num w:numId="5">
    <w:abstractNumId w:val="12"/>
  </w:num>
  <w:num w:numId="6">
    <w:abstractNumId w:val="17"/>
  </w:num>
  <w:num w:numId="7">
    <w:abstractNumId w:val="0"/>
  </w:num>
  <w:num w:numId="8">
    <w:abstractNumId w:val="13"/>
  </w:num>
  <w:num w:numId="9">
    <w:abstractNumId w:val="10"/>
  </w:num>
  <w:num w:numId="10">
    <w:abstractNumId w:val="21"/>
  </w:num>
  <w:num w:numId="11">
    <w:abstractNumId w:val="36"/>
  </w:num>
  <w:num w:numId="12">
    <w:abstractNumId w:val="30"/>
  </w:num>
  <w:num w:numId="13">
    <w:abstractNumId w:val="32"/>
  </w:num>
  <w:num w:numId="14">
    <w:abstractNumId w:val="16"/>
  </w:num>
  <w:num w:numId="15">
    <w:abstractNumId w:val="8"/>
  </w:num>
  <w:num w:numId="16">
    <w:abstractNumId w:val="19"/>
  </w:num>
  <w:num w:numId="17">
    <w:abstractNumId w:val="37"/>
  </w:num>
  <w:num w:numId="18">
    <w:abstractNumId w:val="31"/>
  </w:num>
  <w:num w:numId="19">
    <w:abstractNumId w:val="24"/>
  </w:num>
  <w:num w:numId="20">
    <w:abstractNumId w:val="34"/>
  </w:num>
  <w:num w:numId="21">
    <w:abstractNumId w:val="6"/>
  </w:num>
  <w:num w:numId="22">
    <w:abstractNumId w:val="4"/>
  </w:num>
  <w:num w:numId="23">
    <w:abstractNumId w:val="26"/>
  </w:num>
  <w:num w:numId="24">
    <w:abstractNumId w:val="7"/>
  </w:num>
  <w:num w:numId="25">
    <w:abstractNumId w:val="23"/>
  </w:num>
  <w:num w:numId="26">
    <w:abstractNumId w:val="3"/>
  </w:num>
  <w:num w:numId="27">
    <w:abstractNumId w:val="2"/>
  </w:num>
  <w:num w:numId="28">
    <w:abstractNumId w:val="1"/>
  </w:num>
  <w:num w:numId="29">
    <w:abstractNumId w:val="14"/>
  </w:num>
  <w:num w:numId="30">
    <w:abstractNumId w:val="22"/>
  </w:num>
  <w:num w:numId="31">
    <w:abstractNumId w:val="29"/>
  </w:num>
  <w:num w:numId="32">
    <w:abstractNumId w:val="11"/>
  </w:num>
  <w:num w:numId="33">
    <w:abstractNumId w:val="35"/>
  </w:num>
  <w:num w:numId="34">
    <w:abstractNumId w:val="15"/>
  </w:num>
  <w:num w:numId="35">
    <w:abstractNumId w:val="5"/>
  </w:num>
  <w:num w:numId="36">
    <w:abstractNumId w:val="33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DD1CD0"/>
    <w:rsid w:val="00135D0A"/>
    <w:rsid w:val="00145C27"/>
    <w:rsid w:val="001711DD"/>
    <w:rsid w:val="001D4A5C"/>
    <w:rsid w:val="002D5E8B"/>
    <w:rsid w:val="00304817"/>
    <w:rsid w:val="00323BD2"/>
    <w:rsid w:val="003F1BB9"/>
    <w:rsid w:val="004B7CB6"/>
    <w:rsid w:val="00584CCB"/>
    <w:rsid w:val="00671D44"/>
    <w:rsid w:val="006A3801"/>
    <w:rsid w:val="006F4E9D"/>
    <w:rsid w:val="00751B53"/>
    <w:rsid w:val="008F7190"/>
    <w:rsid w:val="00935E0A"/>
    <w:rsid w:val="009D1437"/>
    <w:rsid w:val="00B51A26"/>
    <w:rsid w:val="00B67A1E"/>
    <w:rsid w:val="00C45B3D"/>
    <w:rsid w:val="00C8162B"/>
    <w:rsid w:val="00DD1CD0"/>
    <w:rsid w:val="00E5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288"/>
  <w15:docId w15:val="{0A1CB87E-BD42-4584-8FB7-03ED0644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11D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7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D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c8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dda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99</Pages>
  <Words>25141</Words>
  <Characters>143305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михайлова</cp:lastModifiedBy>
  <cp:revision>7</cp:revision>
  <cp:lastPrinted>2023-09-15T10:04:00Z</cp:lastPrinted>
  <dcterms:created xsi:type="dcterms:W3CDTF">2023-09-06T23:19:00Z</dcterms:created>
  <dcterms:modified xsi:type="dcterms:W3CDTF">2023-09-15T14:58:00Z</dcterms:modified>
</cp:coreProperties>
</file>