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FA0F" w14:textId="17150BAD" w:rsidR="002C7894" w:rsidRDefault="005B78A5" w:rsidP="002C7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14:paraId="6E65F03B" w14:textId="77777777" w:rsidR="002C7894" w:rsidRPr="00F66571" w:rsidRDefault="002C7894" w:rsidP="002C7894">
      <w:pPr>
        <w:jc w:val="both"/>
        <w:rPr>
          <w:b/>
          <w:sz w:val="28"/>
          <w:szCs w:val="28"/>
        </w:rPr>
      </w:pPr>
    </w:p>
    <w:p w14:paraId="57BDFF05" w14:textId="77777777" w:rsidR="002C7894" w:rsidRPr="00F66571" w:rsidRDefault="002C7894" w:rsidP="002C7894">
      <w:pPr>
        <w:jc w:val="both"/>
        <w:rPr>
          <w:b/>
          <w:sz w:val="28"/>
          <w:szCs w:val="28"/>
        </w:rPr>
      </w:pPr>
    </w:p>
    <w:p w14:paraId="2261F620" w14:textId="7CBBF8CF" w:rsidR="002C7894" w:rsidRDefault="002C7894" w:rsidP="002C7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образовательных программ</w:t>
      </w:r>
      <w:r w:rsidRPr="00F66571">
        <w:rPr>
          <w:b/>
          <w:sz w:val="28"/>
          <w:szCs w:val="28"/>
        </w:rPr>
        <w:t xml:space="preserve"> Центра </w:t>
      </w:r>
      <w:r w:rsidR="005B78A5">
        <w:rPr>
          <w:b/>
          <w:sz w:val="28"/>
          <w:szCs w:val="28"/>
        </w:rPr>
        <w:t xml:space="preserve">образования естественно-научной и технологической направленностей </w:t>
      </w:r>
      <w:r w:rsidR="005B78A5" w:rsidRPr="00F66571">
        <w:rPr>
          <w:b/>
          <w:sz w:val="28"/>
          <w:szCs w:val="28"/>
        </w:rPr>
        <w:t>«</w:t>
      </w:r>
      <w:r w:rsidRPr="00F66571">
        <w:rPr>
          <w:b/>
          <w:sz w:val="28"/>
          <w:szCs w:val="28"/>
        </w:rPr>
        <w:t>Точка роста»</w:t>
      </w:r>
    </w:p>
    <w:p w14:paraId="2EED38C3" w14:textId="20BE0A36" w:rsidR="002C7894" w:rsidRDefault="002C7894" w:rsidP="002C7894">
      <w:pPr>
        <w:jc w:val="center"/>
        <w:rPr>
          <w:b/>
          <w:sz w:val="28"/>
          <w:szCs w:val="28"/>
        </w:rPr>
      </w:pPr>
      <w:r w:rsidRPr="00F66571">
        <w:rPr>
          <w:b/>
          <w:sz w:val="28"/>
          <w:szCs w:val="28"/>
        </w:rPr>
        <w:t xml:space="preserve"> М</w:t>
      </w:r>
      <w:r w:rsidR="005B78A5">
        <w:rPr>
          <w:b/>
          <w:sz w:val="28"/>
          <w:szCs w:val="28"/>
        </w:rPr>
        <w:t xml:space="preserve">БОУ «СОШ №2 </w:t>
      </w:r>
      <w:proofErr w:type="spellStart"/>
      <w:r w:rsidR="005B78A5">
        <w:rPr>
          <w:b/>
          <w:sz w:val="28"/>
          <w:szCs w:val="28"/>
        </w:rPr>
        <w:t>р.п</w:t>
      </w:r>
      <w:proofErr w:type="spellEnd"/>
      <w:r w:rsidR="005B78A5">
        <w:rPr>
          <w:b/>
          <w:sz w:val="28"/>
          <w:szCs w:val="28"/>
        </w:rPr>
        <w:t xml:space="preserve">. </w:t>
      </w:r>
      <w:proofErr w:type="spellStart"/>
      <w:r w:rsidR="005B78A5">
        <w:rPr>
          <w:b/>
          <w:sz w:val="28"/>
          <w:szCs w:val="28"/>
        </w:rPr>
        <w:t>Б.Карабулак</w:t>
      </w:r>
      <w:proofErr w:type="spellEnd"/>
      <w:r w:rsidR="005B78A5">
        <w:rPr>
          <w:b/>
          <w:sz w:val="28"/>
          <w:szCs w:val="28"/>
        </w:rPr>
        <w:t xml:space="preserve"> Саратовской области</w:t>
      </w:r>
      <w:r w:rsidRPr="00F66571">
        <w:rPr>
          <w:b/>
          <w:sz w:val="28"/>
          <w:szCs w:val="28"/>
        </w:rPr>
        <w:t>»</w:t>
      </w:r>
    </w:p>
    <w:p w14:paraId="359A6A9F" w14:textId="7FF927A8" w:rsidR="005B78A5" w:rsidRDefault="005B78A5" w:rsidP="002C7894">
      <w:pPr>
        <w:jc w:val="center"/>
        <w:rPr>
          <w:b/>
          <w:sz w:val="28"/>
          <w:szCs w:val="28"/>
        </w:rPr>
      </w:pPr>
    </w:p>
    <w:p w14:paraId="14734654" w14:textId="77777777" w:rsidR="005B78A5" w:rsidRDefault="005B78A5" w:rsidP="002C7894">
      <w:pPr>
        <w:jc w:val="center"/>
        <w:rPr>
          <w:b/>
          <w:sz w:val="28"/>
          <w:szCs w:val="28"/>
        </w:rPr>
      </w:pPr>
    </w:p>
    <w:p w14:paraId="5DA7516D" w14:textId="77777777" w:rsidR="002C7894" w:rsidRPr="00F66571" w:rsidRDefault="002C7894" w:rsidP="002C789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040"/>
        <w:gridCol w:w="1929"/>
        <w:gridCol w:w="2329"/>
        <w:gridCol w:w="1640"/>
        <w:gridCol w:w="1309"/>
      </w:tblGrid>
      <w:tr w:rsidR="002C7894" w14:paraId="65EEDF2F" w14:textId="77777777" w:rsidTr="005B78A5">
        <w:tc>
          <w:tcPr>
            <w:tcW w:w="567" w:type="dxa"/>
          </w:tcPr>
          <w:p w14:paraId="76EBB276" w14:textId="77777777" w:rsidR="002C7894" w:rsidRDefault="002C789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40" w:type="dxa"/>
          </w:tcPr>
          <w:p w14:paraId="4B2A6056" w14:textId="77777777" w:rsidR="002C7894" w:rsidRDefault="002C789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1929" w:type="dxa"/>
          </w:tcPr>
          <w:p w14:paraId="33BEACAB" w14:textId="77777777" w:rsidR="002C7894" w:rsidRDefault="002C789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gridSpan w:val="2"/>
          </w:tcPr>
          <w:p w14:paraId="34F2E567" w14:textId="77777777" w:rsidR="002C7894" w:rsidRDefault="002C789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026" w:type="dxa"/>
          </w:tcPr>
          <w:p w14:paraId="65576C9E" w14:textId="77777777" w:rsidR="002C7894" w:rsidRDefault="002C7894" w:rsidP="000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</w:t>
            </w:r>
          </w:p>
        </w:tc>
      </w:tr>
      <w:tr w:rsidR="002C7894" w:rsidRPr="005B78A5" w14:paraId="7EB2A2D0" w14:textId="77777777" w:rsidTr="005B78A5">
        <w:tc>
          <w:tcPr>
            <w:tcW w:w="567" w:type="dxa"/>
          </w:tcPr>
          <w:p w14:paraId="17F4FC99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1</w:t>
            </w:r>
          </w:p>
        </w:tc>
        <w:tc>
          <w:tcPr>
            <w:tcW w:w="2040" w:type="dxa"/>
          </w:tcPr>
          <w:p w14:paraId="5096AD79" w14:textId="77777777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Петров Н.Ю.</w:t>
            </w:r>
          </w:p>
          <w:p w14:paraId="2C8B29FD" w14:textId="73510957" w:rsidR="003E692E" w:rsidRPr="005B78A5" w:rsidRDefault="003E692E" w:rsidP="000576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14:paraId="71D68F6C" w14:textId="3AEE8470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5BA942D4" w14:textId="77777777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 xml:space="preserve">«Химия: Теория и практика» 7 </w:t>
            </w:r>
            <w:proofErr w:type="spellStart"/>
            <w:r w:rsidRPr="005B78A5">
              <w:rPr>
                <w:sz w:val="26"/>
                <w:szCs w:val="26"/>
              </w:rPr>
              <w:t>кл</w:t>
            </w:r>
            <w:proofErr w:type="spellEnd"/>
          </w:p>
          <w:p w14:paraId="6C6056E5" w14:textId="3FA038A3" w:rsidR="003E692E" w:rsidRPr="005B78A5" w:rsidRDefault="003E692E" w:rsidP="003E692E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«Химия: Теория и практика</w:t>
            </w:r>
            <w:r w:rsidRPr="005B78A5">
              <w:rPr>
                <w:sz w:val="26"/>
                <w:szCs w:val="26"/>
              </w:rPr>
              <w:t>» 8</w:t>
            </w:r>
            <w:r w:rsidRPr="005B78A5">
              <w:rPr>
                <w:sz w:val="26"/>
                <w:szCs w:val="26"/>
              </w:rPr>
              <w:t xml:space="preserve"> </w:t>
            </w:r>
            <w:proofErr w:type="spellStart"/>
            <w:r w:rsidRPr="005B78A5">
              <w:rPr>
                <w:sz w:val="26"/>
                <w:szCs w:val="26"/>
              </w:rPr>
              <w:t>кл</w:t>
            </w:r>
            <w:proofErr w:type="spellEnd"/>
          </w:p>
          <w:p w14:paraId="06504D60" w14:textId="38295F6A" w:rsidR="003E692E" w:rsidRPr="005B78A5" w:rsidRDefault="003E692E" w:rsidP="003E692E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«Химия: Теория и практика</w:t>
            </w:r>
            <w:r w:rsidRPr="005B78A5">
              <w:rPr>
                <w:sz w:val="26"/>
                <w:szCs w:val="26"/>
              </w:rPr>
              <w:t>» 9</w:t>
            </w:r>
            <w:r w:rsidRPr="005B78A5">
              <w:rPr>
                <w:sz w:val="26"/>
                <w:szCs w:val="26"/>
              </w:rPr>
              <w:t xml:space="preserve"> </w:t>
            </w:r>
            <w:proofErr w:type="spellStart"/>
            <w:r w:rsidRPr="005B78A5">
              <w:rPr>
                <w:sz w:val="26"/>
                <w:szCs w:val="26"/>
              </w:rPr>
              <w:t>кл</w:t>
            </w:r>
            <w:proofErr w:type="spellEnd"/>
          </w:p>
          <w:p w14:paraId="00A99F48" w14:textId="77777777" w:rsidR="003E692E" w:rsidRPr="005B78A5" w:rsidRDefault="003E692E" w:rsidP="003E692E">
            <w:pPr>
              <w:jc w:val="both"/>
              <w:rPr>
                <w:sz w:val="26"/>
                <w:szCs w:val="26"/>
              </w:rPr>
            </w:pPr>
          </w:p>
          <w:p w14:paraId="4F490B22" w14:textId="6D1F0FAD" w:rsidR="003E692E" w:rsidRPr="005B78A5" w:rsidRDefault="003E692E" w:rsidP="000576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14:paraId="403CFC94" w14:textId="0A4DE81E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</w:t>
            </w:r>
            <w:r w:rsidR="002C7894" w:rsidRPr="005B78A5">
              <w:rPr>
                <w:sz w:val="26"/>
                <w:szCs w:val="26"/>
              </w:rPr>
              <w:t>5</w:t>
            </w:r>
          </w:p>
        </w:tc>
      </w:tr>
      <w:tr w:rsidR="002C7894" w:rsidRPr="005B78A5" w14:paraId="76CD991A" w14:textId="77777777" w:rsidTr="005B78A5">
        <w:tc>
          <w:tcPr>
            <w:tcW w:w="567" w:type="dxa"/>
          </w:tcPr>
          <w:p w14:paraId="261CF8BB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2</w:t>
            </w:r>
          </w:p>
        </w:tc>
        <w:tc>
          <w:tcPr>
            <w:tcW w:w="2040" w:type="dxa"/>
          </w:tcPr>
          <w:p w14:paraId="407ED874" w14:textId="65AC7B0A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Абрамова О.Н.</w:t>
            </w:r>
          </w:p>
        </w:tc>
        <w:tc>
          <w:tcPr>
            <w:tcW w:w="1929" w:type="dxa"/>
          </w:tcPr>
          <w:p w14:paraId="5D42AEA9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4127182A" w14:textId="28A8488A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«Физика в задачах и экспериментах»</w:t>
            </w:r>
          </w:p>
          <w:p w14:paraId="62335F09" w14:textId="22049CFC" w:rsidR="005B78A5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«Занимательная лаборатория»</w:t>
            </w:r>
          </w:p>
        </w:tc>
        <w:tc>
          <w:tcPr>
            <w:tcW w:w="1026" w:type="dxa"/>
          </w:tcPr>
          <w:p w14:paraId="67D1CDB5" w14:textId="305950A3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</w:t>
            </w:r>
            <w:r w:rsidR="002C7894" w:rsidRPr="005B78A5">
              <w:rPr>
                <w:sz w:val="26"/>
                <w:szCs w:val="26"/>
              </w:rPr>
              <w:t>5</w:t>
            </w:r>
          </w:p>
        </w:tc>
      </w:tr>
      <w:tr w:rsidR="002C7894" w:rsidRPr="005B78A5" w14:paraId="7BA0887A" w14:textId="77777777" w:rsidTr="005B78A5">
        <w:tc>
          <w:tcPr>
            <w:tcW w:w="567" w:type="dxa"/>
          </w:tcPr>
          <w:p w14:paraId="4877806B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3</w:t>
            </w:r>
          </w:p>
        </w:tc>
        <w:tc>
          <w:tcPr>
            <w:tcW w:w="2040" w:type="dxa"/>
          </w:tcPr>
          <w:p w14:paraId="2B865A05" w14:textId="03B34261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Ворошилова О.А.</w:t>
            </w:r>
          </w:p>
        </w:tc>
        <w:tc>
          <w:tcPr>
            <w:tcW w:w="1929" w:type="dxa"/>
          </w:tcPr>
          <w:p w14:paraId="5C3840CA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740567F9" w14:textId="19B7B567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 xml:space="preserve"> «В мире животных»</w:t>
            </w:r>
          </w:p>
          <w:p w14:paraId="751A7074" w14:textId="4AD7C20A" w:rsidR="003E692E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«Юный биолог»</w:t>
            </w:r>
          </w:p>
        </w:tc>
        <w:tc>
          <w:tcPr>
            <w:tcW w:w="1026" w:type="dxa"/>
          </w:tcPr>
          <w:p w14:paraId="125901A3" w14:textId="717F1CEA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0,25</w:t>
            </w:r>
          </w:p>
        </w:tc>
      </w:tr>
      <w:tr w:rsidR="002C7894" w:rsidRPr="005B78A5" w14:paraId="4681E383" w14:textId="77777777" w:rsidTr="005B78A5">
        <w:tc>
          <w:tcPr>
            <w:tcW w:w="567" w:type="dxa"/>
          </w:tcPr>
          <w:p w14:paraId="58A0AE59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4</w:t>
            </w:r>
          </w:p>
        </w:tc>
        <w:tc>
          <w:tcPr>
            <w:tcW w:w="2040" w:type="dxa"/>
          </w:tcPr>
          <w:p w14:paraId="274D7A41" w14:textId="3791C023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Афанасьева Т.В.</w:t>
            </w:r>
          </w:p>
        </w:tc>
        <w:tc>
          <w:tcPr>
            <w:tcW w:w="1929" w:type="dxa"/>
          </w:tcPr>
          <w:p w14:paraId="6257D4FF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3DA68448" w14:textId="108D40FA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</w:t>
            </w:r>
            <w:r w:rsidR="005B78A5">
              <w:rPr>
                <w:sz w:val="26"/>
                <w:szCs w:val="26"/>
              </w:rPr>
              <w:t xml:space="preserve">Живая </w:t>
            </w:r>
            <w:r w:rsidR="005B78A5" w:rsidRPr="005B78A5">
              <w:rPr>
                <w:sz w:val="26"/>
                <w:szCs w:val="26"/>
              </w:rPr>
              <w:t>лаборатория</w:t>
            </w:r>
            <w:r w:rsidRPr="005B78A5">
              <w:rPr>
                <w:sz w:val="26"/>
                <w:szCs w:val="26"/>
              </w:rPr>
              <w:t xml:space="preserve">» </w:t>
            </w:r>
          </w:p>
          <w:p w14:paraId="3C88CD74" w14:textId="77777777" w:rsidR="003E692E" w:rsidRDefault="005B78A5" w:rsidP="000576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«Скрытая жизнь растений</w:t>
            </w:r>
            <w:r w:rsidR="003E692E" w:rsidRPr="005B78A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14:paraId="5E931C1E" w14:textId="3A707DBC" w:rsidR="005B78A5" w:rsidRPr="005B78A5" w:rsidRDefault="005B78A5" w:rsidP="000576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страницами учебника химии»</w:t>
            </w:r>
          </w:p>
        </w:tc>
        <w:tc>
          <w:tcPr>
            <w:tcW w:w="1026" w:type="dxa"/>
          </w:tcPr>
          <w:p w14:paraId="4CAA90CD" w14:textId="7775C7C2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</w:t>
            </w:r>
            <w:r w:rsidR="002C7894" w:rsidRPr="005B78A5">
              <w:rPr>
                <w:sz w:val="26"/>
                <w:szCs w:val="26"/>
              </w:rPr>
              <w:t>5</w:t>
            </w:r>
          </w:p>
        </w:tc>
      </w:tr>
      <w:tr w:rsidR="002C7894" w:rsidRPr="005B78A5" w14:paraId="4C21AA4D" w14:textId="77777777" w:rsidTr="005B78A5">
        <w:tc>
          <w:tcPr>
            <w:tcW w:w="567" w:type="dxa"/>
          </w:tcPr>
          <w:p w14:paraId="0001E6AB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5</w:t>
            </w:r>
          </w:p>
        </w:tc>
        <w:tc>
          <w:tcPr>
            <w:tcW w:w="2040" w:type="dxa"/>
          </w:tcPr>
          <w:p w14:paraId="63FAEBEF" w14:textId="351283E5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Силантьева Т.Г.</w:t>
            </w:r>
          </w:p>
        </w:tc>
        <w:tc>
          <w:tcPr>
            <w:tcW w:w="1929" w:type="dxa"/>
          </w:tcPr>
          <w:p w14:paraId="2C3A2A69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0C29ADA8" w14:textId="77777777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«Мой первый робот»</w:t>
            </w:r>
          </w:p>
          <w:p w14:paraId="4E79C5C7" w14:textId="41F53B9A" w:rsidR="005B78A5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«Робототехника»</w:t>
            </w:r>
          </w:p>
        </w:tc>
        <w:tc>
          <w:tcPr>
            <w:tcW w:w="1026" w:type="dxa"/>
          </w:tcPr>
          <w:p w14:paraId="30A52FA5" w14:textId="6CD3B82C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</w:t>
            </w:r>
            <w:r w:rsidR="002C7894" w:rsidRPr="005B78A5">
              <w:rPr>
                <w:sz w:val="26"/>
                <w:szCs w:val="26"/>
              </w:rPr>
              <w:t>5</w:t>
            </w:r>
          </w:p>
        </w:tc>
      </w:tr>
      <w:tr w:rsidR="002C7894" w:rsidRPr="005B78A5" w14:paraId="1156190A" w14:textId="77777777" w:rsidTr="005B78A5">
        <w:tc>
          <w:tcPr>
            <w:tcW w:w="567" w:type="dxa"/>
          </w:tcPr>
          <w:p w14:paraId="428F3240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6</w:t>
            </w:r>
          </w:p>
        </w:tc>
        <w:tc>
          <w:tcPr>
            <w:tcW w:w="2040" w:type="dxa"/>
          </w:tcPr>
          <w:p w14:paraId="0A8798C5" w14:textId="68C6775F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Макеева О.П.</w:t>
            </w:r>
          </w:p>
        </w:tc>
        <w:tc>
          <w:tcPr>
            <w:tcW w:w="1929" w:type="dxa"/>
          </w:tcPr>
          <w:p w14:paraId="0EFC770A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066F7A53" w14:textId="5A496716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«Первые шаги по тропинке открытий»</w:t>
            </w:r>
          </w:p>
        </w:tc>
        <w:tc>
          <w:tcPr>
            <w:tcW w:w="1026" w:type="dxa"/>
          </w:tcPr>
          <w:p w14:paraId="7DB484C3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0,25</w:t>
            </w:r>
          </w:p>
        </w:tc>
      </w:tr>
      <w:tr w:rsidR="002C7894" w:rsidRPr="005B78A5" w14:paraId="202DB453" w14:textId="77777777" w:rsidTr="005B78A5">
        <w:tc>
          <w:tcPr>
            <w:tcW w:w="567" w:type="dxa"/>
          </w:tcPr>
          <w:p w14:paraId="2F0B5333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7</w:t>
            </w:r>
          </w:p>
        </w:tc>
        <w:tc>
          <w:tcPr>
            <w:tcW w:w="2040" w:type="dxa"/>
          </w:tcPr>
          <w:p w14:paraId="608398B4" w14:textId="71516E1A" w:rsidR="002C7894" w:rsidRPr="005B78A5" w:rsidRDefault="003E692E" w:rsidP="00057663">
            <w:pPr>
              <w:jc w:val="both"/>
              <w:rPr>
                <w:sz w:val="26"/>
                <w:szCs w:val="26"/>
              </w:rPr>
            </w:pPr>
            <w:proofErr w:type="spellStart"/>
            <w:r w:rsidRPr="005B78A5">
              <w:rPr>
                <w:sz w:val="26"/>
                <w:szCs w:val="26"/>
              </w:rPr>
              <w:t>Ежикова</w:t>
            </w:r>
            <w:proofErr w:type="spellEnd"/>
            <w:r w:rsidRPr="005B78A5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1929" w:type="dxa"/>
          </w:tcPr>
          <w:p w14:paraId="33860EAD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Педагог доп. образования</w:t>
            </w:r>
          </w:p>
        </w:tc>
        <w:tc>
          <w:tcPr>
            <w:tcW w:w="3969" w:type="dxa"/>
            <w:gridSpan w:val="2"/>
          </w:tcPr>
          <w:p w14:paraId="1909F42C" w14:textId="4C448DE2" w:rsidR="002C7894" w:rsidRPr="005B78A5" w:rsidRDefault="005B78A5" w:rsidP="003E692E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«Зеленая школа»</w:t>
            </w:r>
          </w:p>
        </w:tc>
        <w:tc>
          <w:tcPr>
            <w:tcW w:w="1026" w:type="dxa"/>
          </w:tcPr>
          <w:p w14:paraId="2DE8F515" w14:textId="06F4FBDB" w:rsidR="002C7894" w:rsidRPr="005B78A5" w:rsidRDefault="005B78A5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0,2</w:t>
            </w:r>
            <w:r w:rsidR="002C7894" w:rsidRPr="005B78A5">
              <w:rPr>
                <w:sz w:val="26"/>
                <w:szCs w:val="26"/>
              </w:rPr>
              <w:t>5</w:t>
            </w:r>
          </w:p>
          <w:p w14:paraId="5D0EE9D7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</w:p>
        </w:tc>
      </w:tr>
      <w:tr w:rsidR="002C7894" w:rsidRPr="005B78A5" w14:paraId="7318AA5C" w14:textId="77777777" w:rsidTr="003E692E">
        <w:tc>
          <w:tcPr>
            <w:tcW w:w="567" w:type="dxa"/>
          </w:tcPr>
          <w:p w14:paraId="146B981E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14:paraId="7EB760B4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14:paraId="5C05E73A" w14:textId="77777777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14:paraId="6984966D" w14:textId="078D2E73" w:rsidR="002C7894" w:rsidRPr="005B78A5" w:rsidRDefault="00C8437A" w:rsidP="000576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bookmarkStart w:id="0" w:name="_GoBack"/>
            <w:bookmarkEnd w:id="0"/>
            <w:r w:rsidR="002C7894" w:rsidRPr="005B78A5">
              <w:rPr>
                <w:sz w:val="26"/>
                <w:szCs w:val="26"/>
              </w:rPr>
              <w:t xml:space="preserve"> образовательных программ</w:t>
            </w:r>
          </w:p>
        </w:tc>
        <w:tc>
          <w:tcPr>
            <w:tcW w:w="2666" w:type="dxa"/>
            <w:gridSpan w:val="2"/>
          </w:tcPr>
          <w:p w14:paraId="1E8BC531" w14:textId="6650A041" w:rsidR="002C7894" w:rsidRPr="005B78A5" w:rsidRDefault="002C7894" w:rsidP="00057663">
            <w:pPr>
              <w:jc w:val="both"/>
              <w:rPr>
                <w:sz w:val="26"/>
                <w:szCs w:val="26"/>
              </w:rPr>
            </w:pPr>
            <w:r w:rsidRPr="005B78A5">
              <w:rPr>
                <w:sz w:val="26"/>
                <w:szCs w:val="26"/>
              </w:rPr>
              <w:t>3 ставки</w:t>
            </w:r>
          </w:p>
        </w:tc>
      </w:tr>
    </w:tbl>
    <w:p w14:paraId="144C8928" w14:textId="77777777" w:rsidR="002C7894" w:rsidRPr="005B78A5" w:rsidRDefault="002C7894" w:rsidP="002C7894">
      <w:pPr>
        <w:jc w:val="both"/>
        <w:rPr>
          <w:sz w:val="26"/>
          <w:szCs w:val="26"/>
        </w:rPr>
      </w:pPr>
    </w:p>
    <w:p w14:paraId="57366F37" w14:textId="77777777" w:rsidR="002C7894" w:rsidRPr="005B78A5" w:rsidRDefault="002C7894" w:rsidP="002C7894">
      <w:pPr>
        <w:jc w:val="both"/>
        <w:rPr>
          <w:sz w:val="26"/>
          <w:szCs w:val="26"/>
        </w:rPr>
      </w:pPr>
    </w:p>
    <w:p w14:paraId="5E5566D9" w14:textId="77777777" w:rsidR="002C7894" w:rsidRDefault="002C7894" w:rsidP="002C7894">
      <w:pPr>
        <w:jc w:val="both"/>
        <w:rPr>
          <w:sz w:val="28"/>
          <w:szCs w:val="28"/>
        </w:rPr>
      </w:pPr>
    </w:p>
    <w:p w14:paraId="0D5772D2" w14:textId="77777777" w:rsidR="002C7894" w:rsidRDefault="002C7894" w:rsidP="002C7894">
      <w:pPr>
        <w:jc w:val="both"/>
        <w:rPr>
          <w:sz w:val="28"/>
          <w:szCs w:val="28"/>
        </w:rPr>
      </w:pPr>
    </w:p>
    <w:p w14:paraId="6EDC898D" w14:textId="77777777" w:rsidR="002C7894" w:rsidRDefault="002C7894" w:rsidP="002C7894">
      <w:pPr>
        <w:jc w:val="both"/>
        <w:rPr>
          <w:sz w:val="28"/>
          <w:szCs w:val="28"/>
        </w:rPr>
      </w:pPr>
    </w:p>
    <w:p w14:paraId="1D95C6F5" w14:textId="77777777" w:rsidR="002C7894" w:rsidRDefault="002C7894" w:rsidP="002C7894">
      <w:pPr>
        <w:jc w:val="both"/>
        <w:rPr>
          <w:sz w:val="28"/>
          <w:szCs w:val="28"/>
        </w:rPr>
      </w:pPr>
    </w:p>
    <w:p w14:paraId="15FE6BAA" w14:textId="77777777" w:rsidR="002C7894" w:rsidRDefault="002C7894" w:rsidP="002C7894">
      <w:pPr>
        <w:jc w:val="both"/>
        <w:rPr>
          <w:sz w:val="28"/>
          <w:szCs w:val="28"/>
        </w:rPr>
      </w:pPr>
    </w:p>
    <w:p w14:paraId="5C75173F" w14:textId="77777777" w:rsidR="002C7894" w:rsidRDefault="002C7894" w:rsidP="002C7894">
      <w:pPr>
        <w:jc w:val="both"/>
        <w:rPr>
          <w:sz w:val="28"/>
          <w:szCs w:val="28"/>
        </w:rPr>
      </w:pPr>
    </w:p>
    <w:p w14:paraId="1309B876" w14:textId="77777777" w:rsidR="002C7894" w:rsidRDefault="002C7894" w:rsidP="002C7894">
      <w:pPr>
        <w:jc w:val="both"/>
        <w:rPr>
          <w:sz w:val="28"/>
          <w:szCs w:val="28"/>
        </w:rPr>
      </w:pPr>
    </w:p>
    <w:p w14:paraId="76F641E8" w14:textId="77777777" w:rsidR="002C7894" w:rsidRDefault="002C7894" w:rsidP="002C7894">
      <w:pPr>
        <w:jc w:val="both"/>
        <w:rPr>
          <w:sz w:val="28"/>
          <w:szCs w:val="28"/>
        </w:rPr>
      </w:pPr>
    </w:p>
    <w:p w14:paraId="604B6694" w14:textId="77777777" w:rsidR="002C7894" w:rsidRDefault="002C7894" w:rsidP="002C7894">
      <w:pPr>
        <w:jc w:val="both"/>
        <w:rPr>
          <w:sz w:val="28"/>
          <w:szCs w:val="28"/>
        </w:rPr>
      </w:pPr>
    </w:p>
    <w:p w14:paraId="47AB1B00" w14:textId="77777777" w:rsidR="002C7894" w:rsidRDefault="002C7894" w:rsidP="002C7894">
      <w:pPr>
        <w:jc w:val="both"/>
        <w:rPr>
          <w:sz w:val="28"/>
          <w:szCs w:val="28"/>
        </w:rPr>
      </w:pPr>
    </w:p>
    <w:p w14:paraId="0A37A3AC" w14:textId="77777777" w:rsidR="002C7894" w:rsidRDefault="002C7894" w:rsidP="002C7894">
      <w:pPr>
        <w:jc w:val="both"/>
        <w:rPr>
          <w:sz w:val="28"/>
          <w:szCs w:val="28"/>
        </w:rPr>
      </w:pPr>
    </w:p>
    <w:p w14:paraId="138EBAB4" w14:textId="77777777" w:rsidR="002C7894" w:rsidRPr="00F66571" w:rsidRDefault="002C7894" w:rsidP="002C7894">
      <w:pPr>
        <w:jc w:val="both"/>
        <w:rPr>
          <w:sz w:val="28"/>
          <w:szCs w:val="28"/>
        </w:rPr>
      </w:pPr>
    </w:p>
    <w:p w14:paraId="6E279E2E" w14:textId="77777777" w:rsidR="00422F1C" w:rsidRPr="002C7894" w:rsidRDefault="00422F1C">
      <w:pPr>
        <w:rPr>
          <w:sz w:val="28"/>
          <w:szCs w:val="28"/>
        </w:rPr>
      </w:pPr>
    </w:p>
    <w:sectPr w:rsidR="00422F1C" w:rsidRPr="002C7894" w:rsidSect="00203C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98"/>
    <w:rsid w:val="002C7894"/>
    <w:rsid w:val="003E692E"/>
    <w:rsid w:val="00422F1C"/>
    <w:rsid w:val="005B78A5"/>
    <w:rsid w:val="00625319"/>
    <w:rsid w:val="00C8437A"/>
    <w:rsid w:val="00E56C82"/>
    <w:rsid w:val="00E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4E3A"/>
  <w15:docId w15:val="{DDB5A0CB-0AE6-4B7C-8310-A08F4AA3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3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</cp:revision>
  <cp:lastPrinted>2021-10-11T07:54:00Z</cp:lastPrinted>
  <dcterms:created xsi:type="dcterms:W3CDTF">2020-09-03T04:04:00Z</dcterms:created>
  <dcterms:modified xsi:type="dcterms:W3CDTF">2021-10-11T07:54:00Z</dcterms:modified>
</cp:coreProperties>
</file>