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B4" w:rsidRDefault="00B92CB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6940094"/>
    </w:p>
    <w:p w:rsidR="00B92CB4" w:rsidRDefault="00B92CB4" w:rsidP="00B92CB4">
      <w:pPr>
        <w:spacing w:after="0" w:line="408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92CB4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8590897" cy="5869936"/>
            <wp:effectExtent l="7937" t="0" r="9208" b="9207"/>
            <wp:docPr id="3" name="Рисунок 3" descr="C:\Users\sk2ka\Desktop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2ka\Desktop\ИЗ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90897" cy="586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B4" w:rsidRDefault="00B92CB4" w:rsidP="00CD51A0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CE3639" w:rsidRPr="009C662A" w:rsidRDefault="009C662A">
      <w:pPr>
        <w:spacing w:after="0" w:line="408" w:lineRule="auto"/>
        <w:ind w:left="120"/>
        <w:jc w:val="center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E3639" w:rsidRPr="009C662A" w:rsidRDefault="009C662A">
      <w:pPr>
        <w:spacing w:after="0" w:line="408" w:lineRule="auto"/>
        <w:ind w:left="120"/>
        <w:jc w:val="center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9C662A" w:rsidRPr="009C662A" w:rsidRDefault="009C662A" w:rsidP="009C662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2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Министерство образования Саратовской области ‌‌</w:t>
      </w:r>
      <w:r w:rsidRPr="0013043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  <w:r w:rsidRPr="00C22A5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C662A" w:rsidRPr="00C22A52" w:rsidRDefault="009C662A" w:rsidP="009C662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C22A52">
        <w:rPr>
          <w:rFonts w:ascii="Times New Roman" w:hAnsi="Times New Roman"/>
          <w:color w:val="000000"/>
          <w:sz w:val="28"/>
          <w:lang w:val="ru-RU"/>
        </w:rPr>
        <w:t>​</w:t>
      </w:r>
      <w:r w:rsidRPr="00C22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‌Управление образования Администрации Базарно - Карабулакского района Саратовской области‌</w:t>
      </w:r>
      <w:r w:rsidRPr="00C22A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9C662A" w:rsidRPr="00C22A52" w:rsidRDefault="009C662A" w:rsidP="009C662A">
      <w:pPr>
        <w:spacing w:after="0" w:line="408" w:lineRule="auto"/>
        <w:ind w:left="120"/>
        <w:jc w:val="center"/>
        <w:rPr>
          <w:lang w:val="ru-RU"/>
        </w:rPr>
      </w:pPr>
    </w:p>
    <w:p w:rsidR="009C662A" w:rsidRPr="00C22A52" w:rsidRDefault="009C662A" w:rsidP="009C662A">
      <w:pPr>
        <w:spacing w:after="0" w:line="408" w:lineRule="auto"/>
        <w:ind w:left="120"/>
        <w:jc w:val="center"/>
        <w:rPr>
          <w:lang w:val="ru-RU"/>
        </w:rPr>
      </w:pPr>
      <w:r w:rsidRPr="00C22A52">
        <w:rPr>
          <w:rFonts w:ascii="Times New Roman" w:hAnsi="Times New Roman"/>
          <w:b/>
          <w:color w:val="000000"/>
          <w:sz w:val="28"/>
          <w:lang w:val="ru-RU"/>
        </w:rPr>
        <w:t>МБОУ "СОШ № 2 р. п. Базарный Карабулак"</w:t>
      </w:r>
    </w:p>
    <w:p w:rsidR="009C662A" w:rsidRPr="00C22A52" w:rsidRDefault="009C662A" w:rsidP="009C662A">
      <w:pPr>
        <w:spacing w:after="0"/>
        <w:rPr>
          <w:lang w:val="ru-RU"/>
        </w:rPr>
      </w:pPr>
    </w:p>
    <w:p w:rsidR="009C662A" w:rsidRPr="00C22A52" w:rsidRDefault="009C662A" w:rsidP="009C662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C662A" w:rsidRPr="00B92CB4" w:rsidTr="009C662A">
        <w:tc>
          <w:tcPr>
            <w:tcW w:w="3114" w:type="dxa"/>
          </w:tcPr>
          <w:p w:rsidR="009C662A" w:rsidRPr="0040209D" w:rsidRDefault="009C662A" w:rsidP="009C662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C662A" w:rsidRPr="008944ED" w:rsidRDefault="009C662A" w:rsidP="009C66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9C662A" w:rsidRPr="008944ED" w:rsidRDefault="009C662A" w:rsidP="009C662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М.П.Фролова</w:t>
            </w:r>
          </w:p>
          <w:p w:rsidR="009C662A" w:rsidRDefault="009C662A" w:rsidP="009C66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9C662A" w:rsidRDefault="009C662A" w:rsidP="009C66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28.08.2023г.</w:t>
            </w:r>
          </w:p>
          <w:p w:rsidR="009C662A" w:rsidRPr="0040209D" w:rsidRDefault="009C662A" w:rsidP="009C66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C662A" w:rsidRPr="0040209D" w:rsidRDefault="009C662A" w:rsidP="009C66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C662A" w:rsidRPr="008944ED" w:rsidRDefault="003F355D" w:rsidP="009C66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 </w:t>
            </w:r>
            <w:r w:rsidRPr="003F355D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Шляпникова О.Д.__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_________</w:t>
            </w:r>
          </w:p>
          <w:p w:rsidR="009C662A" w:rsidRDefault="009C662A" w:rsidP="009C662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30.08.2023г.</w:t>
            </w:r>
          </w:p>
          <w:p w:rsidR="009C662A" w:rsidRPr="0040209D" w:rsidRDefault="009C662A" w:rsidP="009C66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C662A" w:rsidRDefault="009C662A" w:rsidP="009C66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C662A" w:rsidRPr="008944ED" w:rsidRDefault="009C662A" w:rsidP="009C66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C662A" w:rsidRPr="008944ED" w:rsidRDefault="009C662A" w:rsidP="009C662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М.В.Михайлова</w:t>
            </w:r>
          </w:p>
          <w:p w:rsidR="009C662A" w:rsidRDefault="009C662A" w:rsidP="009C66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188 от 31.08.2023г.</w:t>
            </w:r>
          </w:p>
          <w:p w:rsidR="009C662A" w:rsidRPr="0040209D" w:rsidRDefault="009C662A" w:rsidP="009C66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3639" w:rsidRPr="009C662A" w:rsidRDefault="00CE3639">
      <w:pPr>
        <w:spacing w:after="0"/>
        <w:ind w:left="120"/>
        <w:rPr>
          <w:lang w:val="ru-RU"/>
        </w:rPr>
      </w:pPr>
    </w:p>
    <w:p w:rsidR="00CE3639" w:rsidRPr="009C662A" w:rsidRDefault="009C662A">
      <w:pPr>
        <w:spacing w:after="0"/>
        <w:ind w:left="120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‌</w:t>
      </w:r>
    </w:p>
    <w:p w:rsidR="00CE3639" w:rsidRPr="009C662A" w:rsidRDefault="00CE3639">
      <w:pPr>
        <w:spacing w:after="0"/>
        <w:ind w:left="120"/>
        <w:rPr>
          <w:lang w:val="ru-RU"/>
        </w:rPr>
      </w:pPr>
    </w:p>
    <w:p w:rsidR="00CE3639" w:rsidRPr="009C662A" w:rsidRDefault="00CE3639">
      <w:pPr>
        <w:spacing w:after="0"/>
        <w:ind w:left="120"/>
        <w:rPr>
          <w:lang w:val="ru-RU"/>
        </w:rPr>
      </w:pPr>
    </w:p>
    <w:p w:rsidR="00CE3639" w:rsidRPr="009C662A" w:rsidRDefault="00CE3639">
      <w:pPr>
        <w:spacing w:after="0"/>
        <w:ind w:left="120"/>
        <w:rPr>
          <w:lang w:val="ru-RU"/>
        </w:rPr>
      </w:pPr>
    </w:p>
    <w:p w:rsidR="00CE3639" w:rsidRPr="009C662A" w:rsidRDefault="009C662A">
      <w:pPr>
        <w:spacing w:after="0" w:line="408" w:lineRule="auto"/>
        <w:ind w:left="120"/>
        <w:jc w:val="center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E3639" w:rsidRPr="009C662A" w:rsidRDefault="009C662A">
      <w:pPr>
        <w:spacing w:after="0" w:line="408" w:lineRule="auto"/>
        <w:ind w:left="120"/>
        <w:jc w:val="center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C662A">
        <w:rPr>
          <w:rFonts w:ascii="Times New Roman" w:hAnsi="Times New Roman"/>
          <w:color w:val="000000"/>
          <w:sz w:val="28"/>
          <w:lang w:val="ru-RU"/>
        </w:rPr>
        <w:t xml:space="preserve"> 973444)</w:t>
      </w:r>
    </w:p>
    <w:p w:rsidR="00CE3639" w:rsidRPr="009C662A" w:rsidRDefault="00CE3639">
      <w:pPr>
        <w:spacing w:after="0"/>
        <w:ind w:left="120"/>
        <w:jc w:val="center"/>
        <w:rPr>
          <w:lang w:val="ru-RU"/>
        </w:rPr>
      </w:pPr>
    </w:p>
    <w:p w:rsidR="00CE3639" w:rsidRPr="009C662A" w:rsidRDefault="009C662A">
      <w:pPr>
        <w:spacing w:after="0" w:line="408" w:lineRule="auto"/>
        <w:ind w:left="120"/>
        <w:jc w:val="center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CE3639" w:rsidRPr="009C662A" w:rsidRDefault="009C662A">
      <w:pPr>
        <w:spacing w:after="0" w:line="408" w:lineRule="auto"/>
        <w:ind w:left="120"/>
        <w:jc w:val="center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E3639" w:rsidRPr="009C662A" w:rsidRDefault="00CE3639">
      <w:pPr>
        <w:spacing w:after="0"/>
        <w:ind w:left="120"/>
        <w:jc w:val="center"/>
        <w:rPr>
          <w:lang w:val="ru-RU"/>
        </w:rPr>
      </w:pPr>
    </w:p>
    <w:p w:rsidR="00CE3639" w:rsidRPr="009C662A" w:rsidRDefault="00CE3639">
      <w:pPr>
        <w:spacing w:after="0"/>
        <w:ind w:left="120"/>
        <w:jc w:val="center"/>
        <w:rPr>
          <w:lang w:val="ru-RU"/>
        </w:rPr>
      </w:pPr>
    </w:p>
    <w:p w:rsidR="00CE3639" w:rsidRPr="009C662A" w:rsidRDefault="00CE3639">
      <w:pPr>
        <w:spacing w:after="0"/>
        <w:ind w:left="120"/>
        <w:jc w:val="center"/>
        <w:rPr>
          <w:lang w:val="ru-RU"/>
        </w:rPr>
      </w:pPr>
    </w:p>
    <w:p w:rsidR="00CE3639" w:rsidRPr="009C662A" w:rsidRDefault="00CE3639">
      <w:pPr>
        <w:spacing w:after="0"/>
        <w:ind w:left="120"/>
        <w:jc w:val="center"/>
        <w:rPr>
          <w:lang w:val="ru-RU"/>
        </w:rPr>
      </w:pPr>
    </w:p>
    <w:p w:rsidR="00CE3639" w:rsidRPr="009C662A" w:rsidRDefault="00CE3639">
      <w:pPr>
        <w:spacing w:after="0"/>
        <w:ind w:left="120"/>
        <w:jc w:val="center"/>
        <w:rPr>
          <w:lang w:val="ru-RU"/>
        </w:rPr>
      </w:pPr>
    </w:p>
    <w:p w:rsidR="00CE3639" w:rsidRPr="009C662A" w:rsidRDefault="00CE3639">
      <w:pPr>
        <w:spacing w:after="0"/>
        <w:ind w:left="120"/>
        <w:jc w:val="center"/>
        <w:rPr>
          <w:lang w:val="ru-RU"/>
        </w:rPr>
      </w:pPr>
    </w:p>
    <w:p w:rsidR="00CE3639" w:rsidRPr="009C662A" w:rsidRDefault="00CE3639">
      <w:pPr>
        <w:spacing w:after="0"/>
        <w:ind w:left="120"/>
        <w:jc w:val="center"/>
        <w:rPr>
          <w:lang w:val="ru-RU"/>
        </w:rPr>
      </w:pPr>
    </w:p>
    <w:p w:rsidR="00CE3639" w:rsidRPr="009C662A" w:rsidRDefault="00CE3639" w:rsidP="00CD51A0">
      <w:pPr>
        <w:spacing w:after="0"/>
        <w:rPr>
          <w:lang w:val="ru-RU"/>
        </w:rPr>
      </w:pPr>
      <w:bookmarkStart w:id="1" w:name="_GoBack"/>
      <w:bookmarkEnd w:id="1"/>
    </w:p>
    <w:p w:rsidR="00CE3639" w:rsidRPr="009C662A" w:rsidRDefault="009C662A" w:rsidP="009C66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62A">
        <w:rPr>
          <w:rFonts w:ascii="Times New Roman" w:hAnsi="Times New Roman" w:cs="Times New Roman"/>
          <w:sz w:val="28"/>
          <w:szCs w:val="28"/>
          <w:lang w:val="ru-RU"/>
        </w:rPr>
        <w:t>Р.п. Базарный Карабулак 2023 г</w:t>
      </w:r>
    </w:p>
    <w:p w:rsidR="009C662A" w:rsidRPr="009C662A" w:rsidRDefault="009C662A" w:rsidP="009C662A">
      <w:pPr>
        <w:spacing w:after="0"/>
        <w:ind w:left="120"/>
        <w:jc w:val="center"/>
        <w:rPr>
          <w:lang w:val="ru-RU"/>
        </w:rPr>
        <w:sectPr w:rsidR="009C662A" w:rsidRPr="009C662A" w:rsidSect="003F355D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  <w:r w:rsidRPr="009C662A">
        <w:rPr>
          <w:rFonts w:ascii="Times New Roman" w:hAnsi="Times New Roman"/>
          <w:color w:val="000000"/>
          <w:sz w:val="28"/>
          <w:lang w:val="ru-RU"/>
        </w:rPr>
        <w:t>​</w:t>
      </w:r>
    </w:p>
    <w:p w:rsidR="009C662A" w:rsidRPr="009C662A" w:rsidRDefault="009C662A" w:rsidP="009C662A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6940091"/>
      <w:bookmarkEnd w:id="0"/>
      <w:r w:rsidRPr="009C662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E3639" w:rsidRPr="009C662A" w:rsidRDefault="009C662A" w:rsidP="009C662A">
      <w:p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9C662A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9C662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9C662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E3639" w:rsidRPr="009C662A" w:rsidRDefault="00CE3639">
      <w:pPr>
        <w:spacing w:after="0" w:line="264" w:lineRule="auto"/>
        <w:ind w:left="120"/>
        <w:jc w:val="both"/>
        <w:rPr>
          <w:lang w:val="ru-RU"/>
        </w:rPr>
      </w:pPr>
    </w:p>
    <w:p w:rsidR="00CE3639" w:rsidRPr="009C662A" w:rsidRDefault="00CE3639">
      <w:pPr>
        <w:rPr>
          <w:lang w:val="ru-RU"/>
        </w:rPr>
        <w:sectPr w:rsidR="00CE3639" w:rsidRPr="009C662A">
          <w:pgSz w:w="11906" w:h="16383"/>
          <w:pgMar w:top="1134" w:right="850" w:bottom="1134" w:left="1701" w:header="720" w:footer="720" w:gutter="0"/>
          <w:cols w:space="720"/>
        </w:sectPr>
      </w:pPr>
    </w:p>
    <w:p w:rsidR="00CE3639" w:rsidRPr="009C662A" w:rsidRDefault="009C662A">
      <w:pPr>
        <w:spacing w:after="0" w:line="264" w:lineRule="auto"/>
        <w:ind w:left="120"/>
        <w:jc w:val="both"/>
        <w:rPr>
          <w:lang w:val="ru-RU"/>
        </w:rPr>
      </w:pPr>
      <w:bookmarkStart w:id="4" w:name="block-6940095"/>
      <w:bookmarkEnd w:id="2"/>
      <w:r w:rsidRPr="009C662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E3639" w:rsidRPr="009C662A" w:rsidRDefault="00CE3639">
      <w:pPr>
        <w:spacing w:after="0" w:line="264" w:lineRule="auto"/>
        <w:ind w:left="120"/>
        <w:jc w:val="both"/>
        <w:rPr>
          <w:lang w:val="ru-RU"/>
        </w:rPr>
      </w:pPr>
    </w:p>
    <w:p w:rsidR="00CE3639" w:rsidRPr="009C662A" w:rsidRDefault="009C662A">
      <w:pPr>
        <w:spacing w:after="0" w:line="264" w:lineRule="auto"/>
        <w:ind w:left="12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9C66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3639" w:rsidRPr="009C662A" w:rsidRDefault="00CE3639">
      <w:pPr>
        <w:spacing w:after="0" w:line="264" w:lineRule="auto"/>
        <w:ind w:left="120"/>
        <w:jc w:val="both"/>
        <w:rPr>
          <w:lang w:val="ru-RU"/>
        </w:rPr>
      </w:pP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CE3639" w:rsidRPr="009C662A" w:rsidRDefault="00CE3639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CE3639" w:rsidRPr="009C662A" w:rsidRDefault="00CE3639">
      <w:pPr>
        <w:spacing w:after="0"/>
        <w:ind w:left="120"/>
        <w:rPr>
          <w:lang w:val="ru-RU"/>
        </w:rPr>
      </w:pPr>
    </w:p>
    <w:p w:rsidR="00CE3639" w:rsidRPr="009C662A" w:rsidRDefault="009C662A">
      <w:pPr>
        <w:spacing w:after="0"/>
        <w:ind w:left="120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E3639" w:rsidRPr="009C662A" w:rsidRDefault="00CE3639">
      <w:pPr>
        <w:spacing w:after="0"/>
        <w:ind w:left="120"/>
        <w:rPr>
          <w:lang w:val="ru-RU"/>
        </w:rPr>
      </w:pP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</w:t>
      </w:r>
      <w:r w:rsidRPr="009C66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C662A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C662A">
        <w:rPr>
          <w:rFonts w:ascii="Times New Roman" w:hAnsi="Times New Roman"/>
          <w:color w:val="000000"/>
          <w:sz w:val="28"/>
          <w:lang w:val="ru-RU"/>
        </w:rPr>
        <w:t>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C662A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C662A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E3639" w:rsidRPr="009C662A" w:rsidRDefault="00CE3639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CE3639" w:rsidRPr="009C662A" w:rsidRDefault="009C662A">
      <w:pPr>
        <w:spacing w:after="0"/>
        <w:ind w:left="120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E3639" w:rsidRPr="009C662A" w:rsidRDefault="00CE3639">
      <w:pPr>
        <w:spacing w:after="0"/>
        <w:ind w:left="120"/>
        <w:rPr>
          <w:lang w:val="ru-RU"/>
        </w:rPr>
      </w:pP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C662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9C66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9C662A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CE3639" w:rsidRPr="009C662A" w:rsidRDefault="00CE3639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CE3639" w:rsidRPr="009C662A" w:rsidRDefault="009C662A">
      <w:pPr>
        <w:spacing w:after="0"/>
        <w:ind w:left="120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E3639" w:rsidRPr="009C662A" w:rsidRDefault="00CE3639">
      <w:pPr>
        <w:spacing w:after="0"/>
        <w:ind w:left="120"/>
        <w:rPr>
          <w:lang w:val="ru-RU"/>
        </w:rPr>
      </w:pP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</w:t>
      </w:r>
      <w:r w:rsidRPr="009C662A">
        <w:rPr>
          <w:rFonts w:ascii="Times New Roman" w:hAnsi="Times New Roman"/>
          <w:color w:val="000000"/>
          <w:sz w:val="28"/>
          <w:lang w:val="ru-RU"/>
        </w:rPr>
        <w:lastRenderedPageBreak/>
        <w:t>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C662A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9C662A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C662A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CE3639" w:rsidRPr="009C662A" w:rsidRDefault="00CE3639">
      <w:pPr>
        <w:rPr>
          <w:lang w:val="ru-RU"/>
        </w:rPr>
        <w:sectPr w:rsidR="00CE3639" w:rsidRPr="009C662A">
          <w:pgSz w:w="11906" w:h="16383"/>
          <w:pgMar w:top="1134" w:right="850" w:bottom="1134" w:left="1701" w:header="720" w:footer="720" w:gutter="0"/>
          <w:cols w:space="720"/>
        </w:sectPr>
      </w:pPr>
    </w:p>
    <w:p w:rsidR="00CE3639" w:rsidRPr="009C662A" w:rsidRDefault="009C662A">
      <w:pPr>
        <w:spacing w:after="0" w:line="264" w:lineRule="auto"/>
        <w:ind w:left="120"/>
        <w:jc w:val="both"/>
        <w:rPr>
          <w:lang w:val="ru-RU"/>
        </w:rPr>
      </w:pPr>
      <w:bookmarkStart w:id="8" w:name="block-6940092"/>
      <w:bookmarkEnd w:id="4"/>
      <w:r w:rsidRPr="009C662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C662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CE3639" w:rsidRPr="009C662A" w:rsidRDefault="00CE3639">
      <w:pPr>
        <w:spacing w:after="0" w:line="264" w:lineRule="auto"/>
        <w:ind w:left="120"/>
        <w:jc w:val="both"/>
        <w:rPr>
          <w:lang w:val="ru-RU"/>
        </w:rPr>
      </w:pPr>
    </w:p>
    <w:p w:rsidR="00CE3639" w:rsidRPr="009C662A" w:rsidRDefault="009C662A">
      <w:pPr>
        <w:spacing w:after="0" w:line="264" w:lineRule="auto"/>
        <w:ind w:left="12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9C662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C662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CE3639" w:rsidRPr="009C662A" w:rsidRDefault="009C66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CE3639" w:rsidRPr="009C662A" w:rsidRDefault="009C66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E3639" w:rsidRDefault="009C66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CE3639" w:rsidRPr="009C662A" w:rsidRDefault="009C66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E3639" w:rsidRPr="009C662A" w:rsidRDefault="009C66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9C662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9C662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9C662A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9C662A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9C662A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9C662A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9C662A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CE3639" w:rsidRPr="009C662A" w:rsidRDefault="009C662A">
      <w:pPr>
        <w:spacing w:after="0"/>
        <w:ind w:left="120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C66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3639" w:rsidRPr="009C662A" w:rsidRDefault="00CE3639">
      <w:pPr>
        <w:spacing w:after="0"/>
        <w:ind w:left="120"/>
        <w:rPr>
          <w:lang w:val="ru-RU"/>
        </w:rPr>
      </w:pP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C66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lastRenderedPageBreak/>
        <w:t>Пространственные представления и сенсорные способности:</w:t>
      </w:r>
    </w:p>
    <w:p w:rsidR="00CE3639" w:rsidRDefault="009C66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CE3639" w:rsidRPr="009C662A" w:rsidRDefault="009C66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CE3639" w:rsidRPr="009C662A" w:rsidRDefault="009C66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CE3639" w:rsidRPr="009C662A" w:rsidRDefault="009C66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CE3639" w:rsidRPr="009C662A" w:rsidRDefault="009C66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CE3639" w:rsidRPr="009C662A" w:rsidRDefault="009C66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CE3639" w:rsidRDefault="009C66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CE3639" w:rsidRPr="009C662A" w:rsidRDefault="009C66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CE3639" w:rsidRPr="009C662A" w:rsidRDefault="009C66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CE3639" w:rsidRPr="009C662A" w:rsidRDefault="009C66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CE3639" w:rsidRPr="009C662A" w:rsidRDefault="009C66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E3639" w:rsidRPr="009C662A" w:rsidRDefault="009C66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E3639" w:rsidRPr="009C662A" w:rsidRDefault="009C66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E3639" w:rsidRPr="009C662A" w:rsidRDefault="009C66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E3639" w:rsidRPr="009C662A" w:rsidRDefault="009C66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CE3639" w:rsidRPr="009C662A" w:rsidRDefault="009C66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E3639" w:rsidRPr="009C662A" w:rsidRDefault="009C66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CE3639" w:rsidRPr="009C662A" w:rsidRDefault="009C66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E3639" w:rsidRPr="009C662A" w:rsidRDefault="009C66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CE3639" w:rsidRPr="009C662A" w:rsidRDefault="009C66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E3639" w:rsidRDefault="009C662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CE3639" w:rsidRPr="009C662A" w:rsidRDefault="009C66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CE3639" w:rsidRPr="009C662A" w:rsidRDefault="009C66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E3639" w:rsidRPr="009C662A" w:rsidRDefault="009C66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E3639" w:rsidRPr="009C662A" w:rsidRDefault="009C66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CE3639" w:rsidRPr="009C662A" w:rsidRDefault="009C66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CE3639" w:rsidRPr="009C662A" w:rsidRDefault="009C66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9C66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E3639" w:rsidRPr="009C662A" w:rsidRDefault="009C66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E3639" w:rsidRPr="009C662A" w:rsidRDefault="009C66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</w:t>
      </w:r>
      <w:r w:rsidRPr="009C66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 суждениями участников общения, выявляя и корректно отстаивая свои позиции в оценке и понимании обсуждаемого явления; </w:t>
      </w:r>
    </w:p>
    <w:p w:rsidR="00CE3639" w:rsidRPr="009C662A" w:rsidRDefault="009C66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E3639" w:rsidRPr="009C662A" w:rsidRDefault="009C66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CE3639" w:rsidRPr="009C662A" w:rsidRDefault="009C66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E3639" w:rsidRPr="009C662A" w:rsidRDefault="009C66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E3639" w:rsidRPr="009C662A" w:rsidRDefault="009C66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9C66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CE3639" w:rsidRPr="009C662A" w:rsidRDefault="009C66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CE3639" w:rsidRPr="009C662A" w:rsidRDefault="009C66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CE3639" w:rsidRPr="009C662A" w:rsidRDefault="009C66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CE3639" w:rsidRPr="009C662A" w:rsidRDefault="009C66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E3639" w:rsidRPr="009C662A" w:rsidRDefault="00CE3639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CE3639" w:rsidRPr="009C662A" w:rsidRDefault="00CE3639">
      <w:pPr>
        <w:spacing w:after="0"/>
        <w:ind w:left="120"/>
        <w:rPr>
          <w:lang w:val="ru-RU"/>
        </w:rPr>
      </w:pPr>
    </w:p>
    <w:p w:rsidR="00CE3639" w:rsidRPr="009C662A" w:rsidRDefault="009C662A">
      <w:pPr>
        <w:spacing w:after="0"/>
        <w:ind w:left="120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E3639" w:rsidRPr="009C662A" w:rsidRDefault="00CE3639">
      <w:pPr>
        <w:spacing w:after="0"/>
        <w:ind w:left="120"/>
        <w:rPr>
          <w:lang w:val="ru-RU"/>
        </w:rPr>
      </w:pP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C662A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9C662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lastRenderedPageBreak/>
        <w:t>Осваивать опыт эстетического восприятия и аналитического наблюдения архитектурных построек.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C662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9C662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работы акварельной краской и понимать особенности работы прозрачной краской.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C662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C662A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9C662A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C662A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9C662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lastRenderedPageBreak/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lastRenderedPageBreak/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Знать и уметь объяснять назначение основных видов пространственных искусств: изобразительных видов искусства – живописи, графики, </w:t>
      </w:r>
      <w:r w:rsidRPr="009C662A">
        <w:rPr>
          <w:rFonts w:ascii="Times New Roman" w:hAnsi="Times New Roman"/>
          <w:color w:val="000000"/>
          <w:sz w:val="28"/>
          <w:lang w:val="ru-RU"/>
        </w:rPr>
        <w:lastRenderedPageBreak/>
        <w:t>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C662A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9C662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и применять их в своей практической творческой деятельности. Изучать основные пропорции </w:t>
      </w:r>
      <w:r w:rsidRPr="009C662A">
        <w:rPr>
          <w:rFonts w:ascii="Times New Roman" w:hAnsi="Times New Roman"/>
          <w:color w:val="000000"/>
          <w:sz w:val="28"/>
          <w:lang w:val="ru-RU"/>
        </w:rPr>
        <w:lastRenderedPageBreak/>
        <w:t>фигуры человека, пропорциональные отношения отдельных частей фигуры и учиться применять эти знания в своих рисунках.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Изучить и показать в практической творческой работе орнаменты, традиционные мотивы и символы русской народной культуры (в деревянной </w:t>
      </w:r>
      <w:r w:rsidRPr="009C662A">
        <w:rPr>
          <w:rFonts w:ascii="Times New Roman" w:hAnsi="Times New Roman"/>
          <w:color w:val="000000"/>
          <w:sz w:val="28"/>
          <w:lang w:val="ru-RU"/>
        </w:rPr>
        <w:lastRenderedPageBreak/>
        <w:t>резьбе и росписи по дереву, вышивке, декоре головных уборов, орнаментах, которые характерны для предметов быта).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lastRenderedPageBreak/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C662A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9C662A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C662A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CE3639" w:rsidRPr="009C662A" w:rsidRDefault="009C662A">
      <w:pPr>
        <w:spacing w:after="0" w:line="264" w:lineRule="auto"/>
        <w:ind w:firstLine="600"/>
        <w:jc w:val="both"/>
        <w:rPr>
          <w:lang w:val="ru-RU"/>
        </w:rPr>
      </w:pPr>
      <w:r w:rsidRPr="009C662A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CE3639" w:rsidRPr="009C662A" w:rsidRDefault="00CE3639">
      <w:pPr>
        <w:rPr>
          <w:lang w:val="ru-RU"/>
        </w:rPr>
        <w:sectPr w:rsidR="00CE3639" w:rsidRPr="009C662A">
          <w:pgSz w:w="11906" w:h="16383"/>
          <w:pgMar w:top="1134" w:right="850" w:bottom="1134" w:left="1701" w:header="720" w:footer="720" w:gutter="0"/>
          <w:cols w:space="720"/>
        </w:sectPr>
      </w:pPr>
    </w:p>
    <w:p w:rsidR="00CE3639" w:rsidRDefault="009C662A">
      <w:pPr>
        <w:spacing w:after="0"/>
        <w:ind w:left="120"/>
      </w:pPr>
      <w:bookmarkStart w:id="13" w:name="block-6940093"/>
      <w:bookmarkEnd w:id="8"/>
      <w:r w:rsidRPr="009C662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E3639" w:rsidRDefault="009C66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06"/>
        <w:gridCol w:w="1626"/>
        <w:gridCol w:w="1841"/>
        <w:gridCol w:w="1910"/>
        <w:gridCol w:w="2851"/>
      </w:tblGrid>
      <w:tr w:rsidR="00CE363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639" w:rsidRDefault="00CE363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3639" w:rsidRDefault="00CE36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3639" w:rsidRDefault="00CE3639">
            <w:pPr>
              <w:spacing w:after="0"/>
              <w:ind w:left="135"/>
            </w:pPr>
          </w:p>
        </w:tc>
      </w:tr>
      <w:tr w:rsidR="00CE36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639" w:rsidRDefault="00CE3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639" w:rsidRDefault="00CE363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639" w:rsidRDefault="00CE363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639" w:rsidRDefault="00CE363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639" w:rsidRDefault="00CE36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639" w:rsidRDefault="00CE3639"/>
        </w:tc>
      </w:tr>
      <w:tr w:rsidR="00CE3639" w:rsidRPr="00B92C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639" w:rsidRPr="008F2933" w:rsidRDefault="008F2933">
            <w:pPr>
              <w:spacing w:after="0"/>
              <w:ind w:left="135"/>
              <w:rPr>
                <w:lang w:val="ru-RU"/>
              </w:rPr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E3639" w:rsidRPr="00B92C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639" w:rsidRPr="008F2933" w:rsidRDefault="008F2933">
            <w:pPr>
              <w:spacing w:after="0"/>
              <w:ind w:left="135"/>
              <w:rPr>
                <w:lang w:val="ru-RU"/>
              </w:rPr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E3639" w:rsidRPr="00B92C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639" w:rsidRPr="008F2933" w:rsidRDefault="008F2933">
            <w:pPr>
              <w:spacing w:after="0"/>
              <w:ind w:left="135"/>
              <w:rPr>
                <w:lang w:val="ru-RU"/>
              </w:rPr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E3639" w:rsidRPr="00B92C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639" w:rsidRPr="009C662A" w:rsidRDefault="009C662A">
            <w:pPr>
              <w:spacing w:after="0"/>
              <w:ind w:left="135"/>
              <w:rPr>
                <w:lang w:val="ru-RU"/>
              </w:rPr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639" w:rsidRPr="008F2933" w:rsidRDefault="008F2933">
            <w:pPr>
              <w:spacing w:after="0"/>
              <w:ind w:left="135"/>
              <w:rPr>
                <w:lang w:val="ru-RU"/>
              </w:rPr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E3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639" w:rsidRPr="009C662A" w:rsidRDefault="009C662A">
            <w:pPr>
              <w:spacing w:after="0"/>
              <w:ind w:left="135"/>
              <w:rPr>
                <w:lang w:val="ru-RU"/>
              </w:rPr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639" w:rsidRDefault="00CE3639"/>
        </w:tc>
      </w:tr>
    </w:tbl>
    <w:p w:rsidR="00CE3639" w:rsidRDefault="00CE3639">
      <w:pPr>
        <w:sectPr w:rsidR="00CE3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639" w:rsidRDefault="009C66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CE363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639" w:rsidRDefault="00CE363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3639" w:rsidRDefault="00CE36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3639" w:rsidRDefault="00CE3639">
            <w:pPr>
              <w:spacing w:after="0"/>
              <w:ind w:left="135"/>
            </w:pPr>
          </w:p>
        </w:tc>
      </w:tr>
      <w:tr w:rsidR="00CE36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639" w:rsidRDefault="00CE3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639" w:rsidRDefault="00CE363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639" w:rsidRDefault="00CE363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639" w:rsidRDefault="00CE363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639" w:rsidRDefault="00CE36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639" w:rsidRDefault="00CE3639"/>
        </w:tc>
      </w:tr>
      <w:tr w:rsidR="00CE3639" w:rsidRPr="00B92C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639" w:rsidRPr="008F2933" w:rsidRDefault="008F2933">
            <w:pPr>
              <w:spacing w:after="0"/>
              <w:ind w:left="135"/>
              <w:rPr>
                <w:lang w:val="ru-RU"/>
              </w:rPr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E3639" w:rsidRPr="00B92C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639" w:rsidRPr="009C662A" w:rsidRDefault="009C662A">
            <w:pPr>
              <w:spacing w:after="0"/>
              <w:ind w:left="135"/>
              <w:rPr>
                <w:lang w:val="ru-RU"/>
              </w:rPr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639" w:rsidRPr="008F2933" w:rsidRDefault="008F2933">
            <w:pPr>
              <w:spacing w:after="0"/>
              <w:ind w:left="135"/>
              <w:rPr>
                <w:lang w:val="ru-RU"/>
              </w:rPr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E3639" w:rsidRPr="00B92C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639" w:rsidRPr="008F2933" w:rsidRDefault="008F2933">
            <w:pPr>
              <w:spacing w:after="0"/>
              <w:ind w:left="135"/>
              <w:rPr>
                <w:lang w:val="ru-RU"/>
              </w:rPr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E3639" w:rsidRPr="00B92C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639" w:rsidRPr="008F2933" w:rsidRDefault="008F2933">
            <w:pPr>
              <w:spacing w:after="0"/>
              <w:ind w:left="135"/>
              <w:rPr>
                <w:lang w:val="ru-RU"/>
              </w:rPr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E3639" w:rsidRPr="00B92C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639" w:rsidRPr="008F2933" w:rsidRDefault="008F2933">
            <w:pPr>
              <w:spacing w:after="0"/>
              <w:ind w:left="135"/>
              <w:rPr>
                <w:lang w:val="ru-RU"/>
              </w:rPr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E3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639" w:rsidRPr="009C662A" w:rsidRDefault="009C662A">
            <w:pPr>
              <w:spacing w:after="0"/>
              <w:ind w:left="135"/>
              <w:rPr>
                <w:lang w:val="ru-RU"/>
              </w:rPr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639" w:rsidRDefault="00CE3639"/>
        </w:tc>
      </w:tr>
    </w:tbl>
    <w:p w:rsidR="00CE3639" w:rsidRDefault="00CE3639">
      <w:pPr>
        <w:sectPr w:rsidR="00CE3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639" w:rsidRDefault="009C66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06"/>
        <w:gridCol w:w="1626"/>
        <w:gridCol w:w="1841"/>
        <w:gridCol w:w="1910"/>
        <w:gridCol w:w="2851"/>
      </w:tblGrid>
      <w:tr w:rsidR="00CE363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639" w:rsidRDefault="00CE363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3639" w:rsidRDefault="00CE36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3639" w:rsidRDefault="00CE3639">
            <w:pPr>
              <w:spacing w:after="0"/>
              <w:ind w:left="135"/>
            </w:pPr>
          </w:p>
        </w:tc>
      </w:tr>
      <w:tr w:rsidR="00CE36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639" w:rsidRDefault="00CE3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639" w:rsidRDefault="00CE363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639" w:rsidRDefault="00CE363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639" w:rsidRDefault="00CE363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639" w:rsidRDefault="00CE36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639" w:rsidRDefault="00CE3639"/>
        </w:tc>
      </w:tr>
      <w:tr w:rsidR="00CE3639" w:rsidRPr="00B92C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639" w:rsidRPr="009C662A" w:rsidRDefault="009C662A">
            <w:pPr>
              <w:spacing w:after="0"/>
              <w:ind w:left="135"/>
              <w:rPr>
                <w:lang w:val="ru-RU"/>
              </w:rPr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E3639" w:rsidRPr="00B92C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639" w:rsidRPr="009C662A" w:rsidRDefault="009C662A">
            <w:pPr>
              <w:spacing w:after="0"/>
              <w:ind w:left="135"/>
              <w:rPr>
                <w:lang w:val="ru-RU"/>
              </w:rPr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E3639" w:rsidRPr="00B92C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639" w:rsidRPr="009C662A" w:rsidRDefault="009C662A">
            <w:pPr>
              <w:spacing w:after="0"/>
              <w:ind w:left="135"/>
              <w:rPr>
                <w:lang w:val="ru-RU"/>
              </w:rPr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639" w:rsidRPr="009C662A" w:rsidRDefault="009C662A">
            <w:pPr>
              <w:spacing w:after="0"/>
              <w:ind w:left="135"/>
              <w:rPr>
                <w:lang w:val="ru-RU"/>
              </w:rPr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E3639" w:rsidRPr="00B92C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639" w:rsidRPr="009C662A" w:rsidRDefault="009C662A">
            <w:pPr>
              <w:spacing w:after="0"/>
              <w:ind w:left="135"/>
              <w:rPr>
                <w:lang w:val="ru-RU"/>
              </w:rPr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E3639" w:rsidRPr="00B92C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639" w:rsidRPr="009C662A" w:rsidRDefault="009C662A">
            <w:pPr>
              <w:spacing w:after="0"/>
              <w:ind w:left="135"/>
              <w:rPr>
                <w:lang w:val="ru-RU"/>
              </w:rPr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E3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639" w:rsidRPr="009C662A" w:rsidRDefault="009C662A">
            <w:pPr>
              <w:spacing w:after="0"/>
              <w:ind w:left="135"/>
              <w:rPr>
                <w:lang w:val="ru-RU"/>
              </w:rPr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639" w:rsidRDefault="00CE3639"/>
        </w:tc>
      </w:tr>
    </w:tbl>
    <w:p w:rsidR="00CE3639" w:rsidRDefault="00CE3639">
      <w:pPr>
        <w:sectPr w:rsidR="00CE3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639" w:rsidRDefault="009C66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CE363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639" w:rsidRDefault="00CE363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3639" w:rsidRDefault="00CE36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3639" w:rsidRDefault="00CE3639">
            <w:pPr>
              <w:spacing w:after="0"/>
              <w:ind w:left="135"/>
            </w:pPr>
          </w:p>
        </w:tc>
      </w:tr>
      <w:tr w:rsidR="00CE36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639" w:rsidRDefault="00CE3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639" w:rsidRDefault="00CE363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639" w:rsidRDefault="00CE363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639" w:rsidRDefault="00CE363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639" w:rsidRDefault="00CE36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639" w:rsidRDefault="00CE3639"/>
        </w:tc>
      </w:tr>
      <w:tr w:rsidR="00CE3639" w:rsidRPr="00B92C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639" w:rsidRPr="009C662A" w:rsidRDefault="009C662A">
            <w:pPr>
              <w:spacing w:after="0"/>
              <w:ind w:left="135"/>
              <w:rPr>
                <w:lang w:val="ru-RU"/>
              </w:rPr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E3639" w:rsidRPr="00B92C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639" w:rsidRPr="009C662A" w:rsidRDefault="009C662A">
            <w:pPr>
              <w:spacing w:after="0"/>
              <w:ind w:left="135"/>
              <w:rPr>
                <w:lang w:val="ru-RU"/>
              </w:rPr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E3639" w:rsidRPr="00B92C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639" w:rsidRPr="009C662A" w:rsidRDefault="009C662A">
            <w:pPr>
              <w:spacing w:after="0"/>
              <w:ind w:left="135"/>
              <w:rPr>
                <w:lang w:val="ru-RU"/>
              </w:rPr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E3639" w:rsidRPr="00B92C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639" w:rsidRPr="009C662A" w:rsidRDefault="009C662A">
            <w:pPr>
              <w:spacing w:after="0"/>
              <w:ind w:left="135"/>
              <w:rPr>
                <w:lang w:val="ru-RU"/>
              </w:rPr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E3639" w:rsidRPr="00B92C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639" w:rsidRDefault="00CE3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639" w:rsidRPr="009C662A" w:rsidRDefault="009C662A">
            <w:pPr>
              <w:spacing w:after="0"/>
              <w:ind w:left="135"/>
              <w:rPr>
                <w:lang w:val="ru-RU"/>
              </w:rPr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66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E3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639" w:rsidRPr="009C662A" w:rsidRDefault="009C662A">
            <w:pPr>
              <w:spacing w:after="0"/>
              <w:ind w:left="135"/>
              <w:rPr>
                <w:lang w:val="ru-RU"/>
              </w:rPr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 w:rsidRPr="009C6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3639" w:rsidRDefault="009C6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3639" w:rsidRDefault="00CE3639"/>
        </w:tc>
      </w:tr>
    </w:tbl>
    <w:p w:rsidR="00CE3639" w:rsidRDefault="00CE3639">
      <w:pPr>
        <w:sectPr w:rsidR="00CE3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639" w:rsidRDefault="00CE3639">
      <w:pPr>
        <w:sectPr w:rsidR="00CE3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639" w:rsidRDefault="00CE3639" w:rsidP="008F2933">
      <w:pPr>
        <w:spacing w:after="0"/>
        <w:sectPr w:rsidR="00CE363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block-6940096"/>
      <w:bookmarkEnd w:id="13"/>
    </w:p>
    <w:p w:rsidR="00CE3639" w:rsidRDefault="00CE3639">
      <w:pPr>
        <w:sectPr w:rsidR="00CE3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639" w:rsidRDefault="009C662A">
      <w:pPr>
        <w:spacing w:after="0"/>
        <w:ind w:left="120"/>
      </w:pPr>
      <w:bookmarkStart w:id="15" w:name="block-694009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E3639" w:rsidRDefault="009C66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C662A" w:rsidRPr="009C662A" w:rsidRDefault="009C662A" w:rsidP="009C662A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C662A">
        <w:rPr>
          <w:color w:val="000000"/>
          <w:sz w:val="28"/>
          <w:lang w:val="ru-RU"/>
        </w:rPr>
        <w:t>​‌‌</w:t>
      </w:r>
      <w:r w:rsidRPr="009C662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9C662A">
        <w:rPr>
          <w:rFonts w:ascii="Times New Roman" w:hAnsi="Times New Roman" w:cs="Times New Roman"/>
          <w:sz w:val="24"/>
          <w:szCs w:val="24"/>
          <w:lang w:val="ru-RU"/>
        </w:rPr>
        <w:t>Неменская Л.А. Изобразительное искусство. Ты украшаешь, изображаешь, строишь. 1 класс: учеб. для общеобразоват. учреждений – М.: Просвещение, 2023</w:t>
      </w:r>
    </w:p>
    <w:p w:rsidR="009C662A" w:rsidRDefault="009C662A" w:rsidP="009C662A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C662A">
        <w:rPr>
          <w:rFonts w:ascii="Times New Roman" w:hAnsi="Times New Roman" w:cs="Times New Roman"/>
          <w:sz w:val="24"/>
          <w:szCs w:val="24"/>
          <w:lang w:val="ru-RU"/>
        </w:rPr>
        <w:t>Неменская Л.А. Изобразительное искусство. Ты ук</w:t>
      </w:r>
      <w:r>
        <w:rPr>
          <w:rFonts w:ascii="Times New Roman" w:hAnsi="Times New Roman" w:cs="Times New Roman"/>
          <w:sz w:val="24"/>
          <w:szCs w:val="24"/>
          <w:lang w:val="ru-RU"/>
        </w:rPr>
        <w:t>рашаешь, изображаешь, строишь. 2</w:t>
      </w:r>
      <w:r w:rsidRPr="009C662A">
        <w:rPr>
          <w:rFonts w:ascii="Times New Roman" w:hAnsi="Times New Roman" w:cs="Times New Roman"/>
          <w:sz w:val="24"/>
          <w:szCs w:val="24"/>
          <w:lang w:val="ru-RU"/>
        </w:rPr>
        <w:t xml:space="preserve"> класс: учеб. для общеобразоват. учреждений – М.: Просвещение,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2023</w:t>
      </w:r>
    </w:p>
    <w:p w:rsidR="009C662A" w:rsidRDefault="009C662A" w:rsidP="009C662A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C662A">
        <w:rPr>
          <w:rFonts w:ascii="Times New Roman" w:hAnsi="Times New Roman" w:cs="Times New Roman"/>
          <w:sz w:val="24"/>
          <w:szCs w:val="24"/>
          <w:lang w:val="ru-RU"/>
        </w:rPr>
        <w:t>Неменская Л.А. Изобразительное искусство. Ты ук</w:t>
      </w:r>
      <w:r>
        <w:rPr>
          <w:rFonts w:ascii="Times New Roman" w:hAnsi="Times New Roman" w:cs="Times New Roman"/>
          <w:sz w:val="24"/>
          <w:szCs w:val="24"/>
          <w:lang w:val="ru-RU"/>
        </w:rPr>
        <w:t>рашаешь, изображаешь, строишь. 3</w:t>
      </w:r>
      <w:r w:rsidRPr="009C662A">
        <w:rPr>
          <w:rFonts w:ascii="Times New Roman" w:hAnsi="Times New Roman" w:cs="Times New Roman"/>
          <w:sz w:val="24"/>
          <w:szCs w:val="24"/>
          <w:lang w:val="ru-RU"/>
        </w:rPr>
        <w:t xml:space="preserve"> класс: учеб. для общеобразоват. учреждений – М.: Просвещение,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2023</w:t>
      </w:r>
    </w:p>
    <w:p w:rsidR="009C662A" w:rsidRPr="009C662A" w:rsidRDefault="009C662A" w:rsidP="009C662A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C662A">
        <w:rPr>
          <w:rFonts w:ascii="Times New Roman" w:hAnsi="Times New Roman" w:cs="Times New Roman"/>
          <w:sz w:val="24"/>
          <w:szCs w:val="24"/>
          <w:lang w:val="ru-RU"/>
        </w:rPr>
        <w:t>Неменская Л.А. Изобразительное искусство. Ты ук</w:t>
      </w:r>
      <w:r>
        <w:rPr>
          <w:rFonts w:ascii="Times New Roman" w:hAnsi="Times New Roman" w:cs="Times New Roman"/>
          <w:sz w:val="24"/>
          <w:szCs w:val="24"/>
          <w:lang w:val="ru-RU"/>
        </w:rPr>
        <w:t>рашаешь, изображаешь, строишь. 4</w:t>
      </w:r>
      <w:r w:rsidRPr="009C662A">
        <w:rPr>
          <w:rFonts w:ascii="Times New Roman" w:hAnsi="Times New Roman" w:cs="Times New Roman"/>
          <w:sz w:val="24"/>
          <w:szCs w:val="24"/>
          <w:lang w:val="ru-RU"/>
        </w:rPr>
        <w:t xml:space="preserve"> класс: учеб. для общеобразоват. учреждений – М.: Просвещение,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2023</w:t>
      </w:r>
    </w:p>
    <w:p w:rsidR="009C662A" w:rsidRDefault="009C662A" w:rsidP="009C66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C662A">
        <w:rPr>
          <w:rFonts w:ascii="Times New Roman" w:hAnsi="Times New Roman" w:cs="Times New Roman"/>
          <w:sz w:val="24"/>
          <w:szCs w:val="24"/>
          <w:lang w:val="ru-RU"/>
        </w:rPr>
        <w:t xml:space="preserve">Неменская Л.А. Твоя мастерская – рабочая тетрадь 1 класс; М. :  Просвещение, 2016 </w:t>
      </w:r>
    </w:p>
    <w:p w:rsidR="009C662A" w:rsidRDefault="009C662A" w:rsidP="009C66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C662A">
        <w:rPr>
          <w:rFonts w:ascii="Times New Roman" w:hAnsi="Times New Roman" w:cs="Times New Roman"/>
          <w:sz w:val="24"/>
          <w:szCs w:val="24"/>
          <w:lang w:val="ru-RU"/>
        </w:rPr>
        <w:t>Неменская Л.А. Тво</w:t>
      </w:r>
      <w:r>
        <w:rPr>
          <w:rFonts w:ascii="Times New Roman" w:hAnsi="Times New Roman" w:cs="Times New Roman"/>
          <w:sz w:val="24"/>
          <w:szCs w:val="24"/>
          <w:lang w:val="ru-RU"/>
        </w:rPr>
        <w:t>я мастерская – рабочая тетрадь 2</w:t>
      </w:r>
      <w:r w:rsidRPr="009C662A">
        <w:rPr>
          <w:rFonts w:ascii="Times New Roman" w:hAnsi="Times New Roman" w:cs="Times New Roman"/>
          <w:sz w:val="24"/>
          <w:szCs w:val="24"/>
          <w:lang w:val="ru-RU"/>
        </w:rPr>
        <w:t xml:space="preserve"> класс; М. :  Просвещение, 2016 </w:t>
      </w:r>
    </w:p>
    <w:p w:rsidR="009C662A" w:rsidRPr="009C662A" w:rsidRDefault="009C662A" w:rsidP="009C66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C662A">
        <w:rPr>
          <w:rFonts w:ascii="Times New Roman" w:hAnsi="Times New Roman" w:cs="Times New Roman"/>
          <w:sz w:val="24"/>
          <w:szCs w:val="24"/>
          <w:lang w:val="ru-RU"/>
        </w:rPr>
        <w:t>Неменская Л.А. Тво</w:t>
      </w:r>
      <w:r>
        <w:rPr>
          <w:rFonts w:ascii="Times New Roman" w:hAnsi="Times New Roman" w:cs="Times New Roman"/>
          <w:sz w:val="24"/>
          <w:szCs w:val="24"/>
          <w:lang w:val="ru-RU"/>
        </w:rPr>
        <w:t>я мастерская – рабочая тетрадь 3</w:t>
      </w:r>
      <w:r w:rsidRPr="009C662A">
        <w:rPr>
          <w:rFonts w:ascii="Times New Roman" w:hAnsi="Times New Roman" w:cs="Times New Roman"/>
          <w:sz w:val="24"/>
          <w:szCs w:val="24"/>
          <w:lang w:val="ru-RU"/>
        </w:rPr>
        <w:t xml:space="preserve"> класс; М. :  Просвещение, 2016 </w:t>
      </w:r>
    </w:p>
    <w:p w:rsidR="009C662A" w:rsidRPr="009C662A" w:rsidRDefault="009C662A" w:rsidP="009C66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C662A">
        <w:rPr>
          <w:rFonts w:ascii="Times New Roman" w:hAnsi="Times New Roman" w:cs="Times New Roman"/>
          <w:sz w:val="24"/>
          <w:szCs w:val="24"/>
          <w:lang w:val="ru-RU"/>
        </w:rPr>
        <w:t>Неменская Л.А. Тво</w:t>
      </w:r>
      <w:r>
        <w:rPr>
          <w:rFonts w:ascii="Times New Roman" w:hAnsi="Times New Roman" w:cs="Times New Roman"/>
          <w:sz w:val="24"/>
          <w:szCs w:val="24"/>
          <w:lang w:val="ru-RU"/>
        </w:rPr>
        <w:t>я мастерская – рабочая тетрадь 4</w:t>
      </w:r>
      <w:r w:rsidRPr="009C662A">
        <w:rPr>
          <w:rFonts w:ascii="Times New Roman" w:hAnsi="Times New Roman" w:cs="Times New Roman"/>
          <w:sz w:val="24"/>
          <w:szCs w:val="24"/>
          <w:lang w:val="ru-RU"/>
        </w:rPr>
        <w:t xml:space="preserve"> класс; М. :  Просвещение, 2016 </w:t>
      </w:r>
    </w:p>
    <w:p w:rsidR="00CE3639" w:rsidRPr="00A723FB" w:rsidRDefault="009C662A" w:rsidP="00A723FB">
      <w:pPr>
        <w:spacing w:after="0" w:line="480" w:lineRule="auto"/>
        <w:rPr>
          <w:lang w:val="ru-RU"/>
        </w:rPr>
      </w:pPr>
      <w:r w:rsidRPr="00A723F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E3639" w:rsidRPr="008F2933" w:rsidRDefault="009C662A" w:rsidP="00A723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23FB">
        <w:rPr>
          <w:rFonts w:ascii="Times New Roman" w:hAnsi="Times New Roman"/>
          <w:color w:val="000000"/>
          <w:sz w:val="28"/>
          <w:lang w:val="ru-RU"/>
        </w:rPr>
        <w:t>​‌‌​</w:t>
      </w:r>
      <w:r w:rsidR="00A723FB" w:rsidRPr="00A723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3FB" w:rsidRPr="009C662A">
        <w:rPr>
          <w:rFonts w:ascii="Times New Roman" w:hAnsi="Times New Roman" w:cs="Times New Roman"/>
          <w:sz w:val="24"/>
          <w:szCs w:val="24"/>
          <w:lang w:val="ru-RU"/>
        </w:rPr>
        <w:t xml:space="preserve">Л.Ю.Бушкова  Поурочные разработки по изобразительному искусству. Методическое пособие. 1-4 классы /[ Б.М.Неменский, Л.А.Неменская, Е.И.Коротеева и др.]           </w:t>
      </w:r>
      <w:r w:rsidR="00A723FB" w:rsidRPr="008F2933">
        <w:rPr>
          <w:rFonts w:ascii="Times New Roman" w:hAnsi="Times New Roman" w:cs="Times New Roman"/>
          <w:sz w:val="24"/>
          <w:szCs w:val="24"/>
          <w:lang w:val="ru-RU"/>
        </w:rPr>
        <w:t>М.: Просвещение,  2023</w:t>
      </w:r>
    </w:p>
    <w:p w:rsidR="00CE3639" w:rsidRPr="008F2933" w:rsidRDefault="00CE3639">
      <w:pPr>
        <w:spacing w:after="0"/>
        <w:ind w:left="120"/>
        <w:rPr>
          <w:lang w:val="ru-RU"/>
        </w:rPr>
      </w:pPr>
    </w:p>
    <w:p w:rsidR="00CE3639" w:rsidRPr="009C662A" w:rsidRDefault="009C662A">
      <w:pPr>
        <w:spacing w:after="0" w:line="480" w:lineRule="auto"/>
        <w:ind w:left="120"/>
        <w:rPr>
          <w:lang w:val="ru-RU"/>
        </w:rPr>
      </w:pPr>
      <w:r w:rsidRPr="009C662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E3639" w:rsidRPr="00A723FB" w:rsidRDefault="009C662A">
      <w:pPr>
        <w:spacing w:after="0" w:line="480" w:lineRule="auto"/>
        <w:ind w:left="120"/>
        <w:rPr>
          <w:lang w:val="ru-RU"/>
        </w:rPr>
      </w:pPr>
      <w:r w:rsidRPr="00A723FB">
        <w:rPr>
          <w:rFonts w:ascii="Times New Roman" w:hAnsi="Times New Roman"/>
          <w:color w:val="000000"/>
          <w:sz w:val="28"/>
          <w:lang w:val="ru-RU"/>
        </w:rPr>
        <w:t>​</w:t>
      </w:r>
      <w:r w:rsidRPr="00A723FB">
        <w:rPr>
          <w:rFonts w:ascii="Times New Roman" w:hAnsi="Times New Roman"/>
          <w:color w:val="333333"/>
          <w:sz w:val="28"/>
          <w:lang w:val="ru-RU"/>
        </w:rPr>
        <w:t>​‌‌</w:t>
      </w:r>
      <w:r w:rsidRPr="00A723FB">
        <w:rPr>
          <w:rFonts w:ascii="Times New Roman" w:hAnsi="Times New Roman"/>
          <w:color w:val="000000"/>
          <w:sz w:val="28"/>
          <w:lang w:val="ru-RU"/>
        </w:rPr>
        <w:t>​</w:t>
      </w:r>
    </w:p>
    <w:p w:rsidR="00CE3639" w:rsidRPr="00A723FB" w:rsidRDefault="00A723FB" w:rsidP="00A723FB">
      <w:pPr>
        <w:rPr>
          <w:lang w:val="ru-RU"/>
        </w:rPr>
        <w:sectPr w:rsidR="00CE3639" w:rsidRPr="00A723FB">
          <w:pgSz w:w="11906" w:h="16383"/>
          <w:pgMar w:top="1134" w:right="850" w:bottom="1134" w:left="1701" w:header="720" w:footer="720" w:gutter="0"/>
          <w:cols w:space="720"/>
        </w:sectPr>
      </w:pPr>
      <w:r w:rsidRPr="00A723FB">
        <w:rPr>
          <w:rFonts w:ascii="Times New Roman" w:hAnsi="Times New Roman"/>
          <w:sz w:val="24"/>
          <w:szCs w:val="24"/>
          <w:lang w:val="ru-RU"/>
        </w:rPr>
        <w:t>Электронное сопровождение к учебнику</w:t>
      </w:r>
    </w:p>
    <w:bookmarkEnd w:id="15"/>
    <w:p w:rsidR="009C662A" w:rsidRPr="00A723FB" w:rsidRDefault="009C662A">
      <w:pPr>
        <w:rPr>
          <w:lang w:val="ru-RU"/>
        </w:rPr>
      </w:pPr>
    </w:p>
    <w:sectPr w:rsidR="009C662A" w:rsidRPr="00A723F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22" w:rsidRDefault="00F94022" w:rsidP="008F2933">
      <w:pPr>
        <w:spacing w:after="0" w:line="240" w:lineRule="auto"/>
      </w:pPr>
      <w:r>
        <w:separator/>
      </w:r>
    </w:p>
  </w:endnote>
  <w:endnote w:type="continuationSeparator" w:id="0">
    <w:p w:rsidR="00F94022" w:rsidRDefault="00F94022" w:rsidP="008F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22" w:rsidRDefault="00F94022" w:rsidP="008F2933">
      <w:pPr>
        <w:spacing w:after="0" w:line="240" w:lineRule="auto"/>
      </w:pPr>
      <w:r>
        <w:separator/>
      </w:r>
    </w:p>
  </w:footnote>
  <w:footnote w:type="continuationSeparator" w:id="0">
    <w:p w:rsidR="00F94022" w:rsidRDefault="00F94022" w:rsidP="008F2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1B8"/>
    <w:multiLevelType w:val="multilevel"/>
    <w:tmpl w:val="9BBE4B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440E56"/>
    <w:multiLevelType w:val="multilevel"/>
    <w:tmpl w:val="5CEE79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5F6981"/>
    <w:multiLevelType w:val="multilevel"/>
    <w:tmpl w:val="8A86BF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AD25D4"/>
    <w:multiLevelType w:val="multilevel"/>
    <w:tmpl w:val="C44AEB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5E017F"/>
    <w:multiLevelType w:val="hybridMultilevel"/>
    <w:tmpl w:val="8E7CC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055E3"/>
    <w:multiLevelType w:val="multilevel"/>
    <w:tmpl w:val="4DE6ED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860864"/>
    <w:multiLevelType w:val="hybridMultilevel"/>
    <w:tmpl w:val="78BC5B78"/>
    <w:lvl w:ilvl="0" w:tplc="F0941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3034"/>
    <w:multiLevelType w:val="multilevel"/>
    <w:tmpl w:val="D1C4C4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39"/>
    <w:rsid w:val="002E1957"/>
    <w:rsid w:val="003F355D"/>
    <w:rsid w:val="008F2933"/>
    <w:rsid w:val="009C662A"/>
    <w:rsid w:val="00A723FB"/>
    <w:rsid w:val="00B92CB4"/>
    <w:rsid w:val="00CD51A0"/>
    <w:rsid w:val="00CE3639"/>
    <w:rsid w:val="00F73F65"/>
    <w:rsid w:val="00F9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B394"/>
  <w15:docId w15:val="{DE82BD66-F996-4A2E-936E-D39A2CF7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9C662A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8F2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F2933"/>
  </w:style>
  <w:style w:type="paragraph" w:styleId="af1">
    <w:name w:val="Balloon Text"/>
    <w:basedOn w:val="a"/>
    <w:link w:val="af2"/>
    <w:uiPriority w:val="99"/>
    <w:semiHidden/>
    <w:unhideWhenUsed/>
    <w:rsid w:val="003F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3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hyperlink" Target="https://m.edsoo.ru/7f4129e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89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7f4129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0" Type="http://schemas.openxmlformats.org/officeDocument/2006/relationships/hyperlink" Target="https://m.edsoo.ru/7f41189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29e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1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42</Pages>
  <Words>10048</Words>
  <Characters>57276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михайлова</cp:lastModifiedBy>
  <cp:revision>7</cp:revision>
  <cp:lastPrinted>2023-09-15T05:42:00Z</cp:lastPrinted>
  <dcterms:created xsi:type="dcterms:W3CDTF">2023-09-05T13:47:00Z</dcterms:created>
  <dcterms:modified xsi:type="dcterms:W3CDTF">2023-09-15T09:05:00Z</dcterms:modified>
</cp:coreProperties>
</file>