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65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8079"/>
      </w:tblGrid>
      <w:tr w:rsidR="00832B76" w:rsidRPr="00832B76" w14:paraId="7BF1BE31" w14:textId="77777777" w:rsidTr="00832B76">
        <w:tc>
          <w:tcPr>
            <w:tcW w:w="704" w:type="dxa"/>
          </w:tcPr>
          <w:p w14:paraId="39CAD3A1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№ п\п</w:t>
            </w:r>
          </w:p>
        </w:tc>
        <w:tc>
          <w:tcPr>
            <w:tcW w:w="5387" w:type="dxa"/>
          </w:tcPr>
          <w:p w14:paraId="352594BE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Наименование поставщика</w:t>
            </w:r>
          </w:p>
        </w:tc>
        <w:tc>
          <w:tcPr>
            <w:tcW w:w="8079" w:type="dxa"/>
          </w:tcPr>
          <w:p w14:paraId="7DC7FAE9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Информация о поставщике</w:t>
            </w:r>
          </w:p>
        </w:tc>
      </w:tr>
      <w:tr w:rsidR="00832B76" w:rsidRPr="00832B76" w14:paraId="395AEB81" w14:textId="77777777" w:rsidTr="00832B76">
        <w:tc>
          <w:tcPr>
            <w:tcW w:w="704" w:type="dxa"/>
          </w:tcPr>
          <w:p w14:paraId="041A6041" w14:textId="77777777" w:rsidR="00832B76" w:rsidRPr="00832B76" w:rsidRDefault="00832B76" w:rsidP="00832B76">
            <w:pPr>
              <w:rPr>
                <w:szCs w:val="24"/>
              </w:rPr>
            </w:pPr>
            <w:r w:rsidRPr="00832B76">
              <w:rPr>
                <w:szCs w:val="24"/>
              </w:rPr>
              <w:t>1</w:t>
            </w:r>
          </w:p>
        </w:tc>
        <w:tc>
          <w:tcPr>
            <w:tcW w:w="5387" w:type="dxa"/>
          </w:tcPr>
          <w:p w14:paraId="02EB5A3C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 xml:space="preserve">Индивидуальный предприниматель  </w:t>
            </w:r>
            <w:proofErr w:type="spellStart"/>
            <w:r w:rsidRPr="00832B76">
              <w:rPr>
                <w:b/>
                <w:szCs w:val="24"/>
              </w:rPr>
              <w:t>Акчурин</w:t>
            </w:r>
            <w:proofErr w:type="spellEnd"/>
            <w:r w:rsidRPr="00832B76">
              <w:rPr>
                <w:b/>
                <w:szCs w:val="24"/>
              </w:rPr>
              <w:t xml:space="preserve"> </w:t>
            </w:r>
            <w:proofErr w:type="spellStart"/>
            <w:r w:rsidRPr="00832B76">
              <w:rPr>
                <w:b/>
                <w:szCs w:val="24"/>
              </w:rPr>
              <w:t>Зариф</w:t>
            </w:r>
            <w:proofErr w:type="spellEnd"/>
            <w:r w:rsidRPr="00832B76">
              <w:rPr>
                <w:b/>
                <w:szCs w:val="24"/>
              </w:rPr>
              <w:t xml:space="preserve"> </w:t>
            </w:r>
            <w:proofErr w:type="spellStart"/>
            <w:r w:rsidRPr="00832B76">
              <w:rPr>
                <w:b/>
                <w:szCs w:val="24"/>
              </w:rPr>
              <w:t>Кешафович</w:t>
            </w:r>
            <w:proofErr w:type="spellEnd"/>
            <w:r w:rsidRPr="00832B76">
              <w:rPr>
                <w:b/>
                <w:szCs w:val="24"/>
              </w:rPr>
              <w:t>.</w:t>
            </w:r>
          </w:p>
        </w:tc>
        <w:tc>
          <w:tcPr>
            <w:tcW w:w="8079" w:type="dxa"/>
          </w:tcPr>
          <w:p w14:paraId="19F16141" w14:textId="77777777" w:rsidR="00832B76" w:rsidRPr="00832B76" w:rsidRDefault="00832B76" w:rsidP="0083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32B76">
              <w:rPr>
                <w:b/>
                <w:szCs w:val="24"/>
              </w:rPr>
              <w:t>Юридический адрес</w:t>
            </w:r>
            <w:r w:rsidRPr="00832B76">
              <w:rPr>
                <w:szCs w:val="24"/>
              </w:rPr>
              <w:t>: 412613 Саратовская область, Базарно-</w:t>
            </w:r>
            <w:proofErr w:type="spellStart"/>
            <w:r w:rsidRPr="00832B76">
              <w:rPr>
                <w:szCs w:val="24"/>
              </w:rPr>
              <w:t>Карабулакский</w:t>
            </w:r>
            <w:proofErr w:type="spellEnd"/>
            <w:r w:rsidRPr="00832B76">
              <w:rPr>
                <w:szCs w:val="24"/>
              </w:rPr>
              <w:t xml:space="preserve"> район, с. Яковлевка, ул. Молодежная, д.13а</w:t>
            </w:r>
          </w:p>
          <w:p w14:paraId="5C2CA998" w14:textId="77777777" w:rsidR="00832B76" w:rsidRPr="00832B76" w:rsidRDefault="00832B76" w:rsidP="0083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32B76">
              <w:rPr>
                <w:szCs w:val="24"/>
              </w:rPr>
              <w:t xml:space="preserve">ИНН 640700513000 </w:t>
            </w:r>
          </w:p>
          <w:p w14:paraId="387318CA" w14:textId="77777777" w:rsidR="00832B76" w:rsidRPr="00832B76" w:rsidRDefault="00832B76" w:rsidP="0083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32B76">
              <w:rPr>
                <w:szCs w:val="24"/>
              </w:rPr>
              <w:t>ОГРНИП-31865100073507</w:t>
            </w:r>
          </w:p>
          <w:p w14:paraId="328ADECA" w14:textId="77777777" w:rsidR="00832B76" w:rsidRPr="00832B76" w:rsidRDefault="00832B76" w:rsidP="0083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32B76">
              <w:rPr>
                <w:szCs w:val="24"/>
              </w:rPr>
              <w:t>Р/с 40802-810-0-5219-0000265</w:t>
            </w:r>
          </w:p>
          <w:p w14:paraId="1491CA52" w14:textId="77777777" w:rsidR="00832B76" w:rsidRPr="00832B76" w:rsidRDefault="00832B76" w:rsidP="0083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32B76">
              <w:rPr>
                <w:szCs w:val="24"/>
              </w:rPr>
              <w:t>ОАО «</w:t>
            </w:r>
            <w:proofErr w:type="spellStart"/>
            <w:r w:rsidRPr="00832B76">
              <w:rPr>
                <w:szCs w:val="24"/>
              </w:rPr>
              <w:t>Россельхозбанк</w:t>
            </w:r>
            <w:proofErr w:type="spellEnd"/>
            <w:r w:rsidRPr="00832B76">
              <w:rPr>
                <w:szCs w:val="24"/>
              </w:rPr>
              <w:t>» г. Саратов</w:t>
            </w:r>
          </w:p>
          <w:p w14:paraId="380B6496" w14:textId="77777777" w:rsidR="00832B76" w:rsidRPr="00832B76" w:rsidRDefault="00832B76" w:rsidP="0083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32B76">
              <w:rPr>
                <w:szCs w:val="24"/>
              </w:rPr>
              <w:t xml:space="preserve">БИК 046311843 </w:t>
            </w:r>
          </w:p>
          <w:p w14:paraId="281E9C32" w14:textId="77777777" w:rsidR="00832B76" w:rsidRPr="00832B76" w:rsidRDefault="00832B76" w:rsidP="00832B76">
            <w:pPr>
              <w:rPr>
                <w:szCs w:val="24"/>
              </w:rPr>
            </w:pPr>
          </w:p>
        </w:tc>
      </w:tr>
      <w:tr w:rsidR="00832B76" w:rsidRPr="00832B76" w14:paraId="62EB4AD3" w14:textId="77777777" w:rsidTr="00832B76">
        <w:tc>
          <w:tcPr>
            <w:tcW w:w="704" w:type="dxa"/>
          </w:tcPr>
          <w:p w14:paraId="70097652" w14:textId="77777777" w:rsidR="00832B76" w:rsidRPr="00832B76" w:rsidRDefault="00832B76" w:rsidP="00832B76">
            <w:pPr>
              <w:rPr>
                <w:szCs w:val="24"/>
              </w:rPr>
            </w:pPr>
            <w:r w:rsidRPr="00832B76">
              <w:rPr>
                <w:szCs w:val="24"/>
              </w:rPr>
              <w:t>2</w:t>
            </w:r>
          </w:p>
        </w:tc>
        <w:tc>
          <w:tcPr>
            <w:tcW w:w="5387" w:type="dxa"/>
          </w:tcPr>
          <w:p w14:paraId="360D2C6A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Индивидуальный предприниматель  Лаптев Дмитрий Геннадьевич</w:t>
            </w:r>
          </w:p>
        </w:tc>
        <w:tc>
          <w:tcPr>
            <w:tcW w:w="8079" w:type="dxa"/>
          </w:tcPr>
          <w:p w14:paraId="326DA577" w14:textId="77777777" w:rsidR="00832B76" w:rsidRPr="00832B76" w:rsidRDefault="00832B76" w:rsidP="00832B76">
            <w:pPr>
              <w:ind w:left="-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Юридический адрес: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412602, Россия, Саратовская обл.,</w:t>
            </w:r>
          </w:p>
          <w:p w14:paraId="3371A098" w14:textId="77777777" w:rsidR="00832B76" w:rsidRPr="001C6EA9" w:rsidRDefault="00832B76" w:rsidP="00832B76">
            <w:pPr>
              <w:ind w:left="-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р.п</w:t>
            </w:r>
            <w:proofErr w:type="spellEnd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Базарный </w:t>
            </w:r>
            <w:proofErr w:type="gramStart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Карабулак,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proofErr w:type="gramEnd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Халтурина, 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д.57</w:t>
            </w:r>
          </w:p>
          <w:p w14:paraId="292AC34F" w14:textId="77777777" w:rsidR="00832B76" w:rsidRPr="00832B76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>ИНН 640402545119</w:t>
            </w:r>
          </w:p>
          <w:p w14:paraId="68936A3D" w14:textId="77777777" w:rsidR="00832B76" w:rsidRPr="001C6EA9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>Расчётный счёт 40802810356000011787</w:t>
            </w:r>
          </w:p>
          <w:p w14:paraId="7A5F9D5E" w14:textId="77777777" w:rsidR="00832B76" w:rsidRPr="001C6EA9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 xml:space="preserve">Кор. счёт 30101810200000000607 БИК 043601607  </w:t>
            </w:r>
          </w:p>
          <w:p w14:paraId="41251EFA" w14:textId="77777777" w:rsidR="00832B76" w:rsidRPr="001C6EA9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>р\с 40802810056000024210 Банк: ПОВОЛЖСКИЙ БАНК ПАО «Сбербанк» г. Самара</w:t>
            </w:r>
          </w:p>
          <w:p w14:paraId="4822322A" w14:textId="77777777" w:rsidR="00832B76" w:rsidRPr="00832B76" w:rsidRDefault="00832B76" w:rsidP="00832B76">
            <w:pPr>
              <w:rPr>
                <w:szCs w:val="24"/>
              </w:rPr>
            </w:pPr>
          </w:p>
        </w:tc>
      </w:tr>
      <w:tr w:rsidR="00832B76" w:rsidRPr="00832B76" w14:paraId="51C1E79C" w14:textId="77777777" w:rsidTr="00832B76">
        <w:tc>
          <w:tcPr>
            <w:tcW w:w="704" w:type="dxa"/>
          </w:tcPr>
          <w:p w14:paraId="77A26B1F" w14:textId="77777777" w:rsidR="00832B76" w:rsidRPr="00832B76" w:rsidRDefault="00832B76" w:rsidP="00832B76">
            <w:pPr>
              <w:rPr>
                <w:szCs w:val="24"/>
              </w:rPr>
            </w:pPr>
            <w:r w:rsidRPr="00832B76">
              <w:rPr>
                <w:szCs w:val="24"/>
              </w:rPr>
              <w:t>3</w:t>
            </w:r>
          </w:p>
        </w:tc>
        <w:tc>
          <w:tcPr>
            <w:tcW w:w="5387" w:type="dxa"/>
          </w:tcPr>
          <w:p w14:paraId="2CF488BD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Общество с ограниченной ответственностью «Наш хлеб»</w:t>
            </w:r>
          </w:p>
        </w:tc>
        <w:tc>
          <w:tcPr>
            <w:tcW w:w="8079" w:type="dxa"/>
          </w:tcPr>
          <w:p w14:paraId="3C2E7388" w14:textId="77777777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Юридический адрес: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410080, Россия, Саратовская обл., </w:t>
            </w:r>
          </w:p>
          <w:p w14:paraId="5D12FD13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Саратов, </w:t>
            </w:r>
            <w:proofErr w:type="spellStart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Сокурский</w:t>
            </w:r>
            <w:proofErr w:type="spellEnd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тракт б\н</w:t>
            </w:r>
          </w:p>
          <w:p w14:paraId="3C83A57C" w14:textId="77777777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Фактический адрес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410080, Россия, Саратовская обл., </w:t>
            </w:r>
          </w:p>
          <w:p w14:paraId="217048E3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Саратов, </w:t>
            </w:r>
            <w:proofErr w:type="spellStart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Сокурский</w:t>
            </w:r>
            <w:proofErr w:type="spellEnd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тракт б\н</w:t>
            </w:r>
          </w:p>
          <w:p w14:paraId="6BA8E0D6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6453136201</w:t>
            </w:r>
          </w:p>
          <w:p w14:paraId="48C670AC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1146453003762</w:t>
            </w:r>
          </w:p>
          <w:p w14:paraId="7FDD44EE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КПП645301001</w:t>
            </w:r>
          </w:p>
          <w:p w14:paraId="66AA657B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 40702810756000013304</w:t>
            </w:r>
          </w:p>
          <w:p w14:paraId="320405D0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 ПОВОЛЖСКИЙ БАНК ПАО СБЕРБАНК</w:t>
            </w:r>
          </w:p>
          <w:p w14:paraId="5F5FC624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30101810200000000607</w:t>
            </w:r>
          </w:p>
          <w:p w14:paraId="78413B27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043601607</w:t>
            </w:r>
          </w:p>
          <w:p w14:paraId="79872C78" w14:textId="77777777" w:rsidR="00832B76" w:rsidRPr="00832B76" w:rsidRDefault="00832B76" w:rsidP="00832B76">
            <w:pPr>
              <w:ind w:right="-111"/>
              <w:rPr>
                <w:szCs w:val="24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Царёв Артем Сергеевич</w:t>
            </w:r>
          </w:p>
        </w:tc>
      </w:tr>
      <w:tr w:rsidR="00832B76" w:rsidRPr="00832B76" w14:paraId="7757AE8B" w14:textId="77777777" w:rsidTr="00832B76">
        <w:tc>
          <w:tcPr>
            <w:tcW w:w="704" w:type="dxa"/>
          </w:tcPr>
          <w:p w14:paraId="16DF3ACB" w14:textId="77777777" w:rsidR="00832B76" w:rsidRPr="00832B76" w:rsidRDefault="00832B76" w:rsidP="00832B76">
            <w:pPr>
              <w:rPr>
                <w:szCs w:val="24"/>
              </w:rPr>
            </w:pPr>
            <w:r w:rsidRPr="00832B76">
              <w:rPr>
                <w:szCs w:val="24"/>
              </w:rPr>
              <w:t>4</w:t>
            </w:r>
          </w:p>
        </w:tc>
        <w:tc>
          <w:tcPr>
            <w:tcW w:w="5387" w:type="dxa"/>
          </w:tcPr>
          <w:p w14:paraId="0CDF3F89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Индивидуальный предприниматель Пронина Елена Викторовна</w:t>
            </w:r>
          </w:p>
        </w:tc>
        <w:tc>
          <w:tcPr>
            <w:tcW w:w="8079" w:type="dxa"/>
          </w:tcPr>
          <w:p w14:paraId="6B9530AD" w14:textId="77777777" w:rsidR="00832B76" w:rsidRPr="001C6EA9" w:rsidRDefault="00832B76" w:rsidP="00832B76">
            <w:pPr>
              <w:ind w:left="-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Юридический адрес: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412602, Россия, Саратовская обл.,      </w:t>
            </w:r>
            <w:proofErr w:type="spellStart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р.п.Базарный</w:t>
            </w:r>
            <w:proofErr w:type="spellEnd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Карабулак, ул. Чехова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д.5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57948BE" w14:textId="77777777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Фактический адрес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:4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12601, Россия, Саратовская обл., </w:t>
            </w:r>
          </w:p>
          <w:p w14:paraId="28E89072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Базарный Карабулак, ул.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Чехова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кв.1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CFA1CB5" w14:textId="77777777" w:rsidR="00832B76" w:rsidRPr="00832B76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 xml:space="preserve">ИНН 640400005887 </w:t>
            </w:r>
          </w:p>
          <w:p w14:paraId="222C4DE8" w14:textId="77777777" w:rsidR="00832B76" w:rsidRPr="001C6EA9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>Расчётный счёт 40802810356000011787</w:t>
            </w:r>
          </w:p>
          <w:p w14:paraId="18B58464" w14:textId="77777777" w:rsidR="00832B76" w:rsidRPr="001C6EA9" w:rsidRDefault="00832B76" w:rsidP="00832B76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C6EA9">
              <w:rPr>
                <w:rFonts w:ascii="Times New Roman" w:eastAsia="Calibri" w:hAnsi="Times New Roman" w:cs="Times New Roman"/>
                <w:szCs w:val="24"/>
              </w:rPr>
              <w:t>Кор. счёт 30101810200000000607 БИК 043601607 Банк: ПОВОЛЖСКИЙ БАНК ПАО Сбербанк г. Самара</w:t>
            </w:r>
          </w:p>
          <w:p w14:paraId="06A4B245" w14:textId="77777777" w:rsidR="00832B76" w:rsidRPr="00832B76" w:rsidRDefault="00832B76" w:rsidP="00832B76">
            <w:pPr>
              <w:rPr>
                <w:szCs w:val="24"/>
              </w:rPr>
            </w:pPr>
          </w:p>
        </w:tc>
      </w:tr>
      <w:tr w:rsidR="00832B76" w:rsidRPr="00832B76" w14:paraId="01BF0751" w14:textId="77777777" w:rsidTr="00832B76">
        <w:tc>
          <w:tcPr>
            <w:tcW w:w="704" w:type="dxa"/>
          </w:tcPr>
          <w:p w14:paraId="79D01483" w14:textId="77777777" w:rsidR="00832B76" w:rsidRPr="00832B76" w:rsidRDefault="00832B76" w:rsidP="00832B76">
            <w:pPr>
              <w:rPr>
                <w:szCs w:val="24"/>
              </w:rPr>
            </w:pPr>
            <w:r w:rsidRPr="00832B76">
              <w:rPr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14:paraId="3EAFD5E8" w14:textId="77777777" w:rsidR="00832B76" w:rsidRPr="00832B76" w:rsidRDefault="00832B76" w:rsidP="00832B76">
            <w:pPr>
              <w:rPr>
                <w:b/>
                <w:szCs w:val="24"/>
              </w:rPr>
            </w:pPr>
            <w:r w:rsidRPr="00832B76">
              <w:rPr>
                <w:b/>
                <w:szCs w:val="24"/>
              </w:rPr>
              <w:t>Общество с ограниченной ответственностью «Саратовское молоко»</w:t>
            </w:r>
          </w:p>
        </w:tc>
        <w:tc>
          <w:tcPr>
            <w:tcW w:w="8079" w:type="dxa"/>
          </w:tcPr>
          <w:p w14:paraId="6C66DFE8" w14:textId="77777777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Юридический адрес:</w:t>
            </w: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410080, Россия, Саратовская обл., </w:t>
            </w:r>
          </w:p>
          <w:p w14:paraId="41A8B37A" w14:textId="77777777" w:rsidR="00832B76" w:rsidRPr="001C6EA9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Саратов, </w:t>
            </w:r>
            <w:proofErr w:type="spellStart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Сокурский</w:t>
            </w:r>
            <w:proofErr w:type="spellEnd"/>
            <w:r w:rsidRPr="001C6E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тракт б\н</w:t>
            </w:r>
          </w:p>
          <w:p w14:paraId="43CE9AE0" w14:textId="502726B7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6453127951</w:t>
            </w:r>
          </w:p>
          <w:p w14:paraId="0910606A" w14:textId="5777F52B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1136453001893</w:t>
            </w:r>
          </w:p>
          <w:p w14:paraId="09EC3983" w14:textId="2ED72913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645301001</w:t>
            </w:r>
          </w:p>
          <w:p w14:paraId="7AC8F688" w14:textId="1B0DC635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ОКАТО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Саратовская область, Саратов, Ленинский</w:t>
            </w:r>
          </w:p>
          <w:p w14:paraId="3B87449B" w14:textId="7426B97C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24387989</w:t>
            </w:r>
          </w:p>
          <w:p w14:paraId="29BBFDE6" w14:textId="14309698" w:rsidR="00832B76" w:rsidRPr="00832B76" w:rsidRDefault="00832B76" w:rsidP="00832B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32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Саратовская область, Городские округа Саратовской области, г Саратов</w:t>
            </w:r>
          </w:p>
          <w:p w14:paraId="7AAE09E8" w14:textId="2E030C35" w:rsidR="00832B76" w:rsidRPr="00832B76" w:rsidRDefault="00832B76" w:rsidP="00832B76">
            <w:pPr>
              <w:rPr>
                <w:szCs w:val="24"/>
              </w:rPr>
            </w:pPr>
            <w:r>
              <w:rPr>
                <w:rStyle w:val="upper"/>
              </w:rPr>
              <w:t>ДИРЕКТОР</w:t>
            </w:r>
            <w:r>
              <w:t xml:space="preserve"> </w:t>
            </w:r>
            <w:hyperlink r:id="rId6" w:tooltip="все данные о ОЩЕПКОВА СВЕТЛАНА АЛЕКСАНДРОВНА" w:history="1">
              <w:r>
                <w:rPr>
                  <w:rStyle w:val="a8"/>
                </w:rPr>
                <w:t>Ощепкова Светлана Александровна</w:t>
              </w:r>
            </w:hyperlink>
            <w:bookmarkStart w:id="0" w:name="_GoBack"/>
            <w:bookmarkEnd w:id="0"/>
          </w:p>
        </w:tc>
      </w:tr>
    </w:tbl>
    <w:p w14:paraId="7AC2CE89" w14:textId="1287F231" w:rsidR="001C6EA9" w:rsidRDefault="00095A94" w:rsidP="00095A94">
      <w:pPr>
        <w:jc w:val="center"/>
        <w:rPr>
          <w:b/>
          <w:sz w:val="28"/>
          <w:szCs w:val="28"/>
        </w:rPr>
      </w:pPr>
      <w:r w:rsidRPr="00095A94">
        <w:rPr>
          <w:b/>
          <w:sz w:val="28"/>
          <w:szCs w:val="28"/>
        </w:rPr>
        <w:t>Список поставщиков продуктов питания и сырь для организации питания</w:t>
      </w:r>
    </w:p>
    <w:p w14:paraId="50D27C20" w14:textId="65CCBAEB" w:rsidR="00832B76" w:rsidRDefault="00095A94" w:rsidP="00832B76">
      <w:pPr>
        <w:jc w:val="center"/>
        <w:rPr>
          <w:b/>
          <w:sz w:val="28"/>
          <w:szCs w:val="28"/>
        </w:rPr>
      </w:pPr>
      <w:r w:rsidRPr="00095A94">
        <w:rPr>
          <w:b/>
          <w:sz w:val="28"/>
          <w:szCs w:val="28"/>
        </w:rPr>
        <w:t xml:space="preserve"> в МБОУ «СОШ №2 р.</w:t>
      </w:r>
      <w:r w:rsidR="001C6EA9">
        <w:rPr>
          <w:b/>
          <w:sz w:val="28"/>
          <w:szCs w:val="28"/>
        </w:rPr>
        <w:t xml:space="preserve"> </w:t>
      </w:r>
      <w:r w:rsidRPr="00095A94">
        <w:rPr>
          <w:b/>
          <w:sz w:val="28"/>
          <w:szCs w:val="28"/>
        </w:rPr>
        <w:t>п.</w:t>
      </w:r>
      <w:r w:rsidR="001C6EA9">
        <w:rPr>
          <w:b/>
          <w:sz w:val="28"/>
          <w:szCs w:val="28"/>
        </w:rPr>
        <w:t xml:space="preserve"> </w:t>
      </w:r>
      <w:r w:rsidRPr="00095A94">
        <w:rPr>
          <w:b/>
          <w:sz w:val="28"/>
          <w:szCs w:val="28"/>
        </w:rPr>
        <w:t>Базарный Карабулак</w:t>
      </w:r>
      <w:r w:rsidR="001C6EA9">
        <w:rPr>
          <w:b/>
          <w:sz w:val="28"/>
          <w:szCs w:val="28"/>
        </w:rPr>
        <w:t xml:space="preserve"> </w:t>
      </w:r>
      <w:r w:rsidRPr="00095A94">
        <w:rPr>
          <w:b/>
          <w:sz w:val="28"/>
          <w:szCs w:val="28"/>
        </w:rPr>
        <w:t>Саратовской области» в 2022-2023 учебном году</w:t>
      </w:r>
    </w:p>
    <w:p w14:paraId="6DE912FF" w14:textId="77777777" w:rsidR="00832B76" w:rsidRPr="00095A94" w:rsidRDefault="00832B76" w:rsidP="001C6EA9">
      <w:pPr>
        <w:jc w:val="center"/>
        <w:rPr>
          <w:b/>
          <w:sz w:val="28"/>
          <w:szCs w:val="28"/>
        </w:rPr>
      </w:pPr>
    </w:p>
    <w:sectPr w:rsidR="00832B76" w:rsidRPr="00095A94" w:rsidSect="001C6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A38D" w14:textId="77777777" w:rsidR="00D358E3" w:rsidRDefault="00D358E3" w:rsidP="00832B76">
      <w:pPr>
        <w:spacing w:after="0" w:line="240" w:lineRule="auto"/>
      </w:pPr>
      <w:r>
        <w:separator/>
      </w:r>
    </w:p>
  </w:endnote>
  <w:endnote w:type="continuationSeparator" w:id="0">
    <w:p w14:paraId="799F83A0" w14:textId="77777777" w:rsidR="00D358E3" w:rsidRDefault="00D358E3" w:rsidP="0083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A73C" w14:textId="77777777" w:rsidR="00D358E3" w:rsidRDefault="00D358E3" w:rsidP="00832B76">
      <w:pPr>
        <w:spacing w:after="0" w:line="240" w:lineRule="auto"/>
      </w:pPr>
      <w:r>
        <w:separator/>
      </w:r>
    </w:p>
  </w:footnote>
  <w:footnote w:type="continuationSeparator" w:id="0">
    <w:p w14:paraId="4922F86D" w14:textId="77777777" w:rsidR="00D358E3" w:rsidRDefault="00D358E3" w:rsidP="0083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7C"/>
    <w:rsid w:val="00095A94"/>
    <w:rsid w:val="001C6EA9"/>
    <w:rsid w:val="00225412"/>
    <w:rsid w:val="003D297C"/>
    <w:rsid w:val="007B75B9"/>
    <w:rsid w:val="00832B76"/>
    <w:rsid w:val="00AD14ED"/>
    <w:rsid w:val="00D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239"/>
  <w15:chartTrackingRefBased/>
  <w15:docId w15:val="{01761EB4-EEB3-461E-B885-3185A40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76"/>
  </w:style>
  <w:style w:type="paragraph" w:styleId="a6">
    <w:name w:val="footer"/>
    <w:basedOn w:val="a"/>
    <w:link w:val="a7"/>
    <w:uiPriority w:val="99"/>
    <w:unhideWhenUsed/>
    <w:rsid w:val="0083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B76"/>
  </w:style>
  <w:style w:type="character" w:customStyle="1" w:styleId="upper">
    <w:name w:val="upper"/>
    <w:basedOn w:val="a0"/>
    <w:rsid w:val="00832B76"/>
  </w:style>
  <w:style w:type="character" w:styleId="a8">
    <w:name w:val="Hyperlink"/>
    <w:basedOn w:val="a0"/>
    <w:uiPriority w:val="99"/>
    <w:semiHidden/>
    <w:unhideWhenUsed/>
    <w:rsid w:val="0083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man/32962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Николаевна</dc:creator>
  <cp:keywords/>
  <dc:description/>
  <cp:lastModifiedBy>Михайлова</cp:lastModifiedBy>
  <cp:revision>5</cp:revision>
  <dcterms:created xsi:type="dcterms:W3CDTF">2022-11-23T04:56:00Z</dcterms:created>
  <dcterms:modified xsi:type="dcterms:W3CDTF">2022-11-29T10:17:00Z</dcterms:modified>
</cp:coreProperties>
</file>