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B0" w:rsidRDefault="00F125E0">
      <w:pPr>
        <w:spacing w:before="6"/>
        <w:rPr>
          <w:sz w:val="7"/>
        </w:rPr>
      </w:pPr>
      <w:r>
        <w:br w:type="column"/>
      </w: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7F0094" w:rsidRDefault="007F0094">
      <w:pPr>
        <w:pStyle w:val="a3"/>
        <w:ind w:left="234"/>
        <w:rPr>
          <w:rFonts w:asciiTheme="minorHAnsi" w:hAnsiTheme="minorHAnsi"/>
          <w:w w:val="105"/>
        </w:rPr>
      </w:pPr>
    </w:p>
    <w:p w:rsidR="007F0094" w:rsidRDefault="007F0094">
      <w:pPr>
        <w:pStyle w:val="a3"/>
        <w:ind w:left="234"/>
        <w:rPr>
          <w:rFonts w:asciiTheme="minorHAnsi" w:hAnsiTheme="minorHAnsi"/>
          <w:w w:val="105"/>
        </w:rPr>
      </w:pPr>
    </w:p>
    <w:p w:rsidR="007F0094" w:rsidRDefault="007F0094">
      <w:pPr>
        <w:pStyle w:val="a3"/>
        <w:ind w:left="234"/>
        <w:rPr>
          <w:rFonts w:asciiTheme="minorHAnsi" w:hAnsiTheme="minorHAnsi"/>
          <w:w w:val="105"/>
        </w:rPr>
      </w:pPr>
    </w:p>
    <w:p w:rsidR="007F0094" w:rsidRDefault="007F0094">
      <w:pPr>
        <w:pStyle w:val="a3"/>
        <w:ind w:left="234"/>
        <w:rPr>
          <w:rFonts w:asciiTheme="minorHAnsi" w:hAnsiTheme="minorHAnsi"/>
          <w:w w:val="105"/>
        </w:rPr>
      </w:pPr>
    </w:p>
    <w:p w:rsidR="007F0094" w:rsidRDefault="007F0094">
      <w:pPr>
        <w:pStyle w:val="a3"/>
        <w:ind w:left="234"/>
        <w:rPr>
          <w:rFonts w:asciiTheme="minorHAnsi" w:hAnsiTheme="minorHAnsi"/>
          <w:w w:val="105"/>
        </w:rPr>
      </w:pPr>
    </w:p>
    <w:p w:rsidR="007F0094" w:rsidRDefault="007F0094">
      <w:pPr>
        <w:pStyle w:val="a3"/>
        <w:ind w:left="234"/>
        <w:rPr>
          <w:rFonts w:asciiTheme="minorHAnsi" w:hAnsiTheme="minorHAnsi"/>
          <w:w w:val="105"/>
        </w:rPr>
      </w:pPr>
    </w:p>
    <w:p w:rsidR="007F0094" w:rsidRDefault="007F0094">
      <w:pPr>
        <w:pStyle w:val="a3"/>
        <w:ind w:left="234"/>
        <w:rPr>
          <w:rFonts w:asciiTheme="minorHAnsi" w:hAnsiTheme="minorHAnsi"/>
          <w:w w:val="105"/>
        </w:rPr>
      </w:pPr>
    </w:p>
    <w:p w:rsidR="007F0094" w:rsidRDefault="007F0094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Default="00F125E0">
      <w:pPr>
        <w:pStyle w:val="a3"/>
        <w:ind w:left="234"/>
        <w:rPr>
          <w:rFonts w:asciiTheme="minorHAnsi" w:hAnsiTheme="minorHAnsi"/>
          <w:w w:val="105"/>
        </w:rPr>
      </w:pPr>
    </w:p>
    <w:p w:rsidR="00F125E0" w:rsidRPr="00F125E0" w:rsidRDefault="00F125E0">
      <w:pPr>
        <w:pStyle w:val="a3"/>
        <w:ind w:left="234"/>
        <w:rPr>
          <w:rFonts w:asciiTheme="minorHAnsi" w:hAnsiTheme="minorHAnsi"/>
        </w:rPr>
      </w:pPr>
    </w:p>
    <w:p w:rsidR="00A14EB0" w:rsidRDefault="00A14EB0">
      <w:pPr>
        <w:pStyle w:val="a3"/>
        <w:spacing w:before="10"/>
        <w:rPr>
          <w:rFonts w:ascii="Arial MT"/>
          <w:sz w:val="6"/>
        </w:rPr>
      </w:pPr>
    </w:p>
    <w:p w:rsidR="00A14EB0" w:rsidRDefault="00F125E0">
      <w:pPr>
        <w:pStyle w:val="1"/>
        <w:ind w:left="993" w:right="0"/>
        <w:jc w:val="left"/>
      </w:pPr>
      <w:r>
        <w:t>План</w:t>
      </w:r>
      <w:r>
        <w:rPr>
          <w:spacing w:val="-6"/>
        </w:rPr>
        <w:t xml:space="preserve"> </w:t>
      </w:r>
      <w:r>
        <w:t>первоочередных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(«Дорожная</w:t>
      </w:r>
      <w:r>
        <w:rPr>
          <w:spacing w:val="-5"/>
        </w:rPr>
        <w:t xml:space="preserve"> </w:t>
      </w:r>
      <w:r>
        <w:t>карта»)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и функционированию</w:t>
      </w:r>
    </w:p>
    <w:p w:rsidR="00A14EB0" w:rsidRDefault="00F125E0">
      <w:pPr>
        <w:rPr>
          <w:b/>
          <w:sz w:val="26"/>
        </w:rPr>
      </w:pPr>
      <w:r>
        <w:br w:type="column"/>
      </w:r>
    </w:p>
    <w:p w:rsidR="00A14EB0" w:rsidRDefault="00F125E0">
      <w:pPr>
        <w:pStyle w:val="2"/>
        <w:spacing w:before="185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A14EB0" w:rsidRDefault="00F125E0">
      <w:pPr>
        <w:ind w:right="122"/>
        <w:jc w:val="right"/>
        <w:rPr>
          <w:sz w:val="24"/>
        </w:rPr>
      </w:pPr>
      <w:r>
        <w:rPr>
          <w:sz w:val="24"/>
        </w:rPr>
        <w:t>к 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№ 50</w:t>
      </w:r>
      <w:r>
        <w:rPr>
          <w:spacing w:val="1"/>
          <w:sz w:val="24"/>
        </w:rPr>
        <w:t xml:space="preserve"> </w:t>
      </w:r>
      <w:r>
        <w:rPr>
          <w:sz w:val="24"/>
        </w:rPr>
        <w:t>от 16.04.2021</w:t>
      </w:r>
    </w:p>
    <w:p w:rsidR="00A14EB0" w:rsidRDefault="00A14EB0">
      <w:pPr>
        <w:jc w:val="right"/>
        <w:rPr>
          <w:sz w:val="24"/>
        </w:rPr>
        <w:sectPr w:rsidR="00A14EB0">
          <w:type w:val="continuous"/>
          <w:pgSz w:w="16840" w:h="11910" w:orient="landscape"/>
          <w:pgMar w:top="360" w:right="440" w:bottom="280" w:left="460" w:header="720" w:footer="720" w:gutter="0"/>
          <w:cols w:num="3" w:space="720" w:equalWidth="0">
            <w:col w:w="2124" w:space="40"/>
            <w:col w:w="10588" w:space="39"/>
            <w:col w:w="3149"/>
          </w:cols>
        </w:sectPr>
      </w:pPr>
    </w:p>
    <w:p w:rsidR="00A14EB0" w:rsidRDefault="00F125E0">
      <w:pPr>
        <w:pStyle w:val="1"/>
      </w:pPr>
      <w:r>
        <w:lastRenderedPageBreak/>
        <w:t>Центра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естественнонаучной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направленностей</w:t>
      </w:r>
      <w:r>
        <w:rPr>
          <w:spacing w:val="-6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</w:t>
      </w:r>
    </w:p>
    <w:p w:rsidR="00A14EB0" w:rsidRDefault="00F125E0">
      <w:pPr>
        <w:ind w:left="1474" w:right="14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«Современная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национального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«Образование»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году</w:t>
      </w:r>
    </w:p>
    <w:p w:rsidR="00F125E0" w:rsidRDefault="00F125E0">
      <w:pPr>
        <w:ind w:left="1474" w:right="1497"/>
        <w:jc w:val="center"/>
        <w:rPr>
          <w:b/>
          <w:sz w:val="24"/>
        </w:rPr>
      </w:pPr>
    </w:p>
    <w:p w:rsidR="007F0094" w:rsidRDefault="007F0094">
      <w:pPr>
        <w:ind w:left="1474" w:right="1497"/>
        <w:jc w:val="center"/>
        <w:rPr>
          <w:b/>
          <w:sz w:val="24"/>
        </w:rPr>
      </w:pPr>
    </w:p>
    <w:p w:rsidR="007F0094" w:rsidRDefault="007F0094">
      <w:pPr>
        <w:ind w:left="1474" w:right="1497"/>
        <w:jc w:val="center"/>
        <w:rPr>
          <w:b/>
          <w:sz w:val="24"/>
        </w:rPr>
      </w:pPr>
      <w:bookmarkStart w:id="0" w:name="_GoBack"/>
      <w:bookmarkEnd w:id="0"/>
    </w:p>
    <w:p w:rsidR="007F0094" w:rsidRDefault="007F0094">
      <w:pPr>
        <w:ind w:left="1474" w:right="1497"/>
        <w:jc w:val="center"/>
        <w:rPr>
          <w:b/>
          <w:sz w:val="24"/>
        </w:rPr>
      </w:pPr>
    </w:p>
    <w:p w:rsidR="007F0094" w:rsidRDefault="007F0094">
      <w:pPr>
        <w:ind w:left="1474" w:right="1497"/>
        <w:jc w:val="center"/>
        <w:rPr>
          <w:b/>
          <w:sz w:val="24"/>
        </w:rPr>
      </w:pPr>
    </w:p>
    <w:p w:rsidR="00A14EB0" w:rsidRDefault="00A14EB0">
      <w:pPr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5238"/>
        <w:gridCol w:w="1641"/>
        <w:gridCol w:w="2973"/>
        <w:gridCol w:w="5059"/>
      </w:tblGrid>
      <w:tr w:rsidR="00A14EB0">
        <w:trPr>
          <w:trHeight w:val="553"/>
        </w:trPr>
        <w:tc>
          <w:tcPr>
            <w:tcW w:w="767" w:type="dxa"/>
            <w:tcBorders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0" w:lineRule="atLeast"/>
              <w:ind w:left="209" w:right="17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38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39"/>
              <w:ind w:left="0" w:right="10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0" w:lineRule="atLeast"/>
              <w:ind w:left="183" w:right="139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0" w:lineRule="atLeast"/>
              <w:ind w:left="787" w:right="619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059" w:type="dxa"/>
            <w:tcBorders>
              <w:left w:val="single" w:sz="4" w:space="0" w:color="000000"/>
            </w:tcBorders>
          </w:tcPr>
          <w:p w:rsidR="00A14EB0" w:rsidRDefault="00F125E0">
            <w:pPr>
              <w:pStyle w:val="TableParagraph"/>
              <w:spacing w:before="139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A14EB0">
        <w:trPr>
          <w:trHeight w:val="453"/>
        </w:trPr>
        <w:tc>
          <w:tcPr>
            <w:tcW w:w="15678" w:type="dxa"/>
            <w:gridSpan w:val="5"/>
            <w:tcBorders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before="87"/>
              <w:ind w:left="4698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(2021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</w:tr>
      <w:tr w:rsidR="00A14EB0">
        <w:trPr>
          <w:trHeight w:val="1378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административного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A14EB0" w:rsidRDefault="00F125E0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«Изучение нормативных документов по </w:t>
            </w:r>
            <w:proofErr w:type="spellStart"/>
            <w:r>
              <w:rPr>
                <w:sz w:val="24"/>
              </w:rPr>
              <w:t>созда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и функционированию Центров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естественно-научной и технологической </w:t>
            </w:r>
            <w:proofErr w:type="spellStart"/>
            <w:r>
              <w:rPr>
                <w:sz w:val="24"/>
              </w:rPr>
              <w:t>направ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ленностей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01.02.2021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ind w:left="114" w:right="75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федераль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>, регионального, муниципального 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A14EB0" w:rsidRDefault="00F125E0">
            <w:pPr>
              <w:pStyle w:val="TableParagraph"/>
              <w:spacing w:line="270" w:lineRule="atLeast"/>
              <w:ind w:left="114" w:right="7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A14EB0">
        <w:trPr>
          <w:trHeight w:val="1657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Обследование помещений школы, ревизия </w:t>
            </w:r>
            <w:proofErr w:type="gramStart"/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риально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</w:p>
          <w:p w:rsidR="00A14EB0" w:rsidRDefault="00F125E0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Центра. Формирование типового дизайн-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331" w:right="303" w:firstLine="22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135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заведую-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z w:val="24"/>
              </w:rPr>
              <w:t xml:space="preserve"> хозяйством, заведую-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114" w:right="75"/>
              <w:jc w:val="both"/>
              <w:rPr>
                <w:sz w:val="24"/>
              </w:rPr>
            </w:pPr>
            <w:r>
              <w:rPr>
                <w:sz w:val="24"/>
              </w:rPr>
              <w:t>Документация по ремонту, перепланировке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перечень необходимого оборудования. </w:t>
            </w:r>
            <w:proofErr w:type="spellStart"/>
            <w:r>
              <w:rPr>
                <w:sz w:val="24"/>
              </w:rPr>
              <w:t>Согла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сованный с отделом образования дизайн-про-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</w:tr>
      <w:tr w:rsidR="00A14EB0">
        <w:trPr>
          <w:trHeight w:val="1654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 создание банка методических </w:t>
            </w:r>
            <w:proofErr w:type="gramStart"/>
            <w:r>
              <w:rPr>
                <w:sz w:val="24"/>
              </w:rPr>
              <w:t>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риалов</w:t>
            </w:r>
            <w:proofErr w:type="gramEnd"/>
            <w:r>
              <w:rPr>
                <w:sz w:val="24"/>
              </w:rPr>
              <w:t xml:space="preserve">, включающих учебно-методические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териалы</w:t>
            </w:r>
            <w:proofErr w:type="spellEnd"/>
            <w:r>
              <w:rPr>
                <w:sz w:val="24"/>
              </w:rPr>
              <w:t xml:space="preserve"> Федерального оператора: 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пособия, информационные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перечни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рекомендуемых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:rsidR="00A14EB0" w:rsidRDefault="00F125E0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278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ind w:left="114" w:right="59"/>
              <w:rPr>
                <w:sz w:val="24"/>
              </w:rPr>
            </w:pPr>
            <w:r>
              <w:rPr>
                <w:sz w:val="24"/>
              </w:rPr>
              <w:t>Развитие эффективной системы 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 педагогов.</w:t>
            </w:r>
          </w:p>
        </w:tc>
      </w:tr>
      <w:tr w:rsidR="00A14EB0">
        <w:trPr>
          <w:trHeight w:val="830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20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right="8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207" w:right="175" w:firstLine="147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278" w:firstLine="7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A14EB0" w:rsidRDefault="00F125E0">
            <w:pPr>
              <w:pStyle w:val="TableParagraph"/>
              <w:spacing w:line="270" w:lineRule="atLeast"/>
              <w:ind w:left="275" w:right="239" w:firstLine="4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A14EB0" w:rsidRDefault="00F125E0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отношений.</w:t>
            </w:r>
          </w:p>
        </w:tc>
      </w:tr>
      <w:tr w:rsidR="00A14EB0">
        <w:trPr>
          <w:trHeight w:val="549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0" w:right="1031"/>
              <w:jc w:val="righ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 школы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475" w:right="449" w:firstLine="8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114" w:right="75"/>
              <w:rPr>
                <w:sz w:val="24"/>
              </w:rPr>
            </w:pPr>
            <w:r>
              <w:rPr>
                <w:sz w:val="24"/>
              </w:rPr>
              <w:t>Разработанная,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рассмотренная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развития.</w:t>
            </w:r>
          </w:p>
        </w:tc>
      </w:tr>
      <w:tr w:rsidR="00A14EB0">
        <w:trPr>
          <w:trHeight w:val="1376"/>
        </w:trPr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tabs>
                <w:tab w:val="left" w:pos="2151"/>
                <w:tab w:val="left" w:pos="3966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</w:p>
          <w:p w:rsidR="00A14EB0" w:rsidRDefault="00F125E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</w:p>
          <w:p w:rsidR="00A14EB0" w:rsidRDefault="00F125E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5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483" w:right="328" w:hanging="116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тально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147" w:right="121" w:hanging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 от-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ветственный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размеще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информации на сайте,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</w:tcBorders>
          </w:tcPr>
          <w:p w:rsidR="00A14EB0" w:rsidRDefault="00F125E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</w:tr>
    </w:tbl>
    <w:p w:rsidR="00A14EB0" w:rsidRDefault="00A14EB0">
      <w:pPr>
        <w:rPr>
          <w:sz w:val="24"/>
        </w:rPr>
        <w:sectPr w:rsidR="00A14EB0">
          <w:type w:val="continuous"/>
          <w:pgSz w:w="16840" w:h="11910" w:orient="landscape"/>
          <w:pgMar w:top="3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5238"/>
        <w:gridCol w:w="1641"/>
        <w:gridCol w:w="2973"/>
        <w:gridCol w:w="5059"/>
      </w:tblGrid>
      <w:tr w:rsidR="00A14EB0">
        <w:trPr>
          <w:trHeight w:val="550"/>
        </w:trPr>
        <w:tc>
          <w:tcPr>
            <w:tcW w:w="767" w:type="dxa"/>
            <w:tcBorders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209" w:right="17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38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39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183" w:right="139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787" w:right="619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059" w:type="dxa"/>
            <w:tcBorders>
              <w:left w:val="single" w:sz="4" w:space="0" w:color="000000"/>
            </w:tcBorders>
          </w:tcPr>
          <w:p w:rsidR="00A14EB0" w:rsidRDefault="00F125E0">
            <w:pPr>
              <w:pStyle w:val="TableParagraph"/>
              <w:spacing w:before="139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A14EB0">
        <w:trPr>
          <w:trHeight w:val="1360"/>
        </w:trPr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  <w:p w:rsidR="00A14EB0" w:rsidRDefault="00F125E0">
            <w:pPr>
              <w:pStyle w:val="TableParagraph"/>
              <w:ind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курсных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 Центра «Точка роста». 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</w:p>
          <w:p w:rsidR="00A14EB0" w:rsidRDefault="00F125E0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до 01.04.2021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132" w:right="11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заведую-</w:t>
            </w:r>
          </w:p>
          <w:p w:rsidR="00A14EB0" w:rsidRDefault="00F125E0">
            <w:pPr>
              <w:pStyle w:val="TableParagraph"/>
              <w:ind w:left="132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ЗМО</w:t>
            </w:r>
          </w:p>
        </w:tc>
      </w:tr>
      <w:tr w:rsidR="00A14EB0">
        <w:trPr>
          <w:trHeight w:val="8280"/>
        </w:trPr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A14EB0" w:rsidRDefault="00F125E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издание приказа о создании центра </w:t>
            </w:r>
            <w:proofErr w:type="spellStart"/>
            <w:proofErr w:type="gram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proofErr w:type="gramEnd"/>
            <w:r>
              <w:rPr>
                <w:sz w:val="24"/>
              </w:rPr>
              <w:t xml:space="preserve"> естественно-научной и 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z w:val="24"/>
              </w:rPr>
              <w:t xml:space="preserve"> направленностей 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утверждением, назначением 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теля (куратора, ответственного за </w:t>
            </w:r>
            <w:proofErr w:type="spell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ционирование</w:t>
            </w:r>
            <w:proofErr w:type="spellEnd"/>
            <w:r>
              <w:rPr>
                <w:sz w:val="24"/>
              </w:rPr>
              <w:t xml:space="preserve"> и развитие) центра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естественно-научной и технологи-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ционированию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A14EB0" w:rsidRDefault="00F125E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план первоочередных действий («</w:t>
            </w:r>
            <w:proofErr w:type="spellStart"/>
            <w:proofErr w:type="gramStart"/>
            <w:r>
              <w:rPr>
                <w:sz w:val="24"/>
              </w:rPr>
              <w:t>Дорож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карта») по созданию и </w:t>
            </w:r>
            <w:proofErr w:type="spellStart"/>
            <w:r>
              <w:rPr>
                <w:sz w:val="24"/>
              </w:rPr>
              <w:t>функциониро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 и технологической направленно-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 xml:space="preserve"> «Точка роста» в 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 национального проекта «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 году;</w:t>
            </w:r>
          </w:p>
          <w:p w:rsidR="00A14EB0" w:rsidRDefault="00F125E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внеуроч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центре образования естественно-научной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технологической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  <w:p w:rsidR="00A14EB0" w:rsidRDefault="00F125E0">
            <w:pPr>
              <w:pStyle w:val="TableParagraph"/>
              <w:ind w:left="83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«Точка роста» в МБОУ </w:t>
            </w:r>
            <w:proofErr w:type="gramStart"/>
            <w:r>
              <w:rPr>
                <w:sz w:val="24"/>
              </w:rPr>
              <w:t>« СОШ</w:t>
            </w:r>
            <w:proofErr w:type="gramEnd"/>
            <w:r>
              <w:rPr>
                <w:sz w:val="24"/>
              </w:rPr>
              <w:t xml:space="preserve"> № 2 </w:t>
            </w:r>
            <w:proofErr w:type="spellStart"/>
            <w:r>
              <w:rPr>
                <w:sz w:val="24"/>
              </w:rPr>
              <w:t>р.п.Б.Карабулак</w:t>
            </w:r>
            <w:proofErr w:type="spellEnd"/>
            <w:r>
              <w:rPr>
                <w:sz w:val="24"/>
              </w:rPr>
              <w:t xml:space="preserve"> Саратовской области»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A14EB0" w:rsidRDefault="00F125E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медиаплан по информационному </w:t>
            </w:r>
            <w:proofErr w:type="spellStart"/>
            <w:r>
              <w:rPr>
                <w:sz w:val="24"/>
              </w:rPr>
              <w:t>сопро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вождению создания и 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331" w:right="135" w:hanging="160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 года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67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</w:tcBorders>
          </w:tcPr>
          <w:p w:rsidR="00A14EB0" w:rsidRDefault="00F125E0">
            <w:pPr>
              <w:pStyle w:val="TableParagraph"/>
              <w:ind w:left="114" w:right="64"/>
              <w:rPr>
                <w:sz w:val="24"/>
              </w:rPr>
            </w:pPr>
            <w:r>
              <w:rPr>
                <w:sz w:val="24"/>
              </w:rPr>
              <w:t xml:space="preserve">Издан названный приказ, разработаны и </w:t>
            </w:r>
            <w:proofErr w:type="spellStart"/>
            <w:r>
              <w:rPr>
                <w:sz w:val="24"/>
              </w:rPr>
              <w:t>утвер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A14EB0" w:rsidRDefault="00A14EB0">
      <w:pPr>
        <w:rPr>
          <w:sz w:val="24"/>
        </w:rPr>
        <w:sectPr w:rsidR="00A14EB0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5238"/>
        <w:gridCol w:w="1641"/>
        <w:gridCol w:w="2973"/>
        <w:gridCol w:w="5059"/>
      </w:tblGrid>
      <w:tr w:rsidR="00A14EB0">
        <w:trPr>
          <w:trHeight w:val="550"/>
        </w:trPr>
        <w:tc>
          <w:tcPr>
            <w:tcW w:w="767" w:type="dxa"/>
            <w:tcBorders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209" w:right="17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38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39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183" w:right="139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787" w:right="619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059" w:type="dxa"/>
            <w:tcBorders>
              <w:left w:val="single" w:sz="4" w:space="0" w:color="000000"/>
            </w:tcBorders>
          </w:tcPr>
          <w:p w:rsidR="00A14EB0" w:rsidRDefault="00F125E0">
            <w:pPr>
              <w:pStyle w:val="TableParagraph"/>
              <w:spacing w:before="139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A14EB0">
        <w:trPr>
          <w:trHeight w:val="3312"/>
        </w:trPr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</w:tcPr>
          <w:p w:rsidR="00A14EB0" w:rsidRDefault="00A14E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8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технологической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  <w:p w:rsidR="00A14EB0" w:rsidRDefault="00F125E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«Точка роста» в МБОУ </w:t>
            </w:r>
            <w:proofErr w:type="gramStart"/>
            <w:r>
              <w:rPr>
                <w:sz w:val="24"/>
              </w:rPr>
              <w:t>« СОШ</w:t>
            </w:r>
            <w:proofErr w:type="gramEnd"/>
            <w:r>
              <w:rPr>
                <w:sz w:val="24"/>
              </w:rPr>
              <w:t xml:space="preserve"> № 2 </w:t>
            </w:r>
            <w:proofErr w:type="spellStart"/>
            <w:r>
              <w:rPr>
                <w:sz w:val="24"/>
              </w:rPr>
              <w:t>р.п.Б.Карабулак</w:t>
            </w:r>
            <w:proofErr w:type="spellEnd"/>
            <w:r>
              <w:rPr>
                <w:sz w:val="24"/>
              </w:rPr>
              <w:t xml:space="preserve"> Саратовской области»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должностные инструкции руководителя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</w:t>
            </w:r>
            <w:proofErr w:type="spellEnd"/>
            <w:r>
              <w:rPr>
                <w:sz w:val="24"/>
              </w:rPr>
              <w:t>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</w:p>
          <w:p w:rsidR="00A14EB0" w:rsidRDefault="00F125E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88"/>
              <w:jc w:val="both"/>
              <w:rPr>
                <w:color w:val="365F91"/>
                <w:sz w:val="24"/>
              </w:rPr>
            </w:pPr>
            <w:r>
              <w:rPr>
                <w:sz w:val="24"/>
              </w:rPr>
              <w:t>порядок решения вопросов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</w:t>
            </w:r>
            <w:proofErr w:type="spellEnd"/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A14EB0" w:rsidRDefault="00F125E0">
            <w:pPr>
              <w:pStyle w:val="TableParagraph"/>
              <w:spacing w:line="270" w:lineRule="atLeast"/>
              <w:ind w:left="832" w:right="95"/>
              <w:jc w:val="both"/>
              <w:rPr>
                <w:sz w:val="24"/>
              </w:rPr>
            </w:pPr>
            <w:r>
              <w:rPr>
                <w:sz w:val="24"/>
              </w:rPr>
              <w:t>научной и технологической направленно-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 роста».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A14E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A14E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</w:tcPr>
          <w:p w:rsidR="00A14EB0" w:rsidRDefault="00A14EB0">
            <w:pPr>
              <w:pStyle w:val="TableParagraph"/>
              <w:ind w:left="0"/>
              <w:rPr>
                <w:sz w:val="24"/>
              </w:rPr>
            </w:pPr>
          </w:p>
        </w:tc>
      </w:tr>
      <w:tr w:rsidR="00A14EB0">
        <w:trPr>
          <w:trHeight w:val="1102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proofErr w:type="gramEnd"/>
            <w:r>
              <w:rPr>
                <w:sz w:val="24"/>
              </w:rPr>
              <w:t xml:space="preserve"> мероприятий федерального проекта «Со-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«Об-</w:t>
            </w:r>
          </w:p>
          <w:p w:rsidR="00A14EB0" w:rsidRDefault="00F125E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483" w:right="309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тально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132" w:right="11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A14EB0">
            <w:pPr>
              <w:pStyle w:val="TableParagraph"/>
              <w:ind w:left="0"/>
              <w:rPr>
                <w:sz w:val="24"/>
              </w:rPr>
            </w:pPr>
          </w:p>
        </w:tc>
      </w:tr>
      <w:tr w:rsidR="00A14EB0">
        <w:trPr>
          <w:trHeight w:val="1382"/>
        </w:trPr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2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Корректировка основных и разработка </w:t>
            </w:r>
            <w:proofErr w:type="gramStart"/>
            <w:r>
              <w:rPr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ственнонаучного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A14EB0" w:rsidRDefault="00F125E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331" w:right="110" w:hanging="1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Июнь,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 года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114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основных и дополнительных </w:t>
            </w:r>
            <w:proofErr w:type="spellStart"/>
            <w:r>
              <w:rPr>
                <w:sz w:val="24"/>
              </w:rPr>
              <w:t>общеоб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z w:val="24"/>
              </w:rPr>
              <w:t xml:space="preserve"> программ, реализуемых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14EB0">
        <w:trPr>
          <w:trHeight w:val="454"/>
        </w:trPr>
        <w:tc>
          <w:tcPr>
            <w:tcW w:w="15678" w:type="dxa"/>
            <w:gridSpan w:val="5"/>
            <w:tcBorders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before="87"/>
              <w:ind w:left="4705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Организационно-исполнительский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 (2021-2025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годы)</w:t>
            </w:r>
          </w:p>
        </w:tc>
      </w:tr>
      <w:tr w:rsidR="00A14EB0">
        <w:trPr>
          <w:trHeight w:val="1102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информационного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</w:p>
          <w:p w:rsidR="00A14EB0" w:rsidRDefault="00F125E0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МБОУ « СОШ № 2 </w:t>
            </w:r>
            <w:proofErr w:type="spellStart"/>
            <w:r>
              <w:rPr>
                <w:sz w:val="24"/>
              </w:rPr>
              <w:t>р.п.Б.Карабулак</w:t>
            </w:r>
            <w:proofErr w:type="spellEnd"/>
            <w:r>
              <w:rPr>
                <w:sz w:val="24"/>
              </w:rPr>
              <w:t xml:space="preserve"> Саратовской области»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147" w:right="121" w:firstLine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Центра,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ветственный</w:t>
            </w:r>
            <w:proofErr w:type="spellEnd"/>
            <w:proofErr w:type="gram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размеще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сайте,</w:t>
            </w:r>
          </w:p>
          <w:p w:rsidR="00A14EB0" w:rsidRDefault="00F125E0">
            <w:pPr>
              <w:pStyle w:val="TableParagraph"/>
              <w:spacing w:line="255" w:lineRule="exact"/>
              <w:ind w:left="132" w:right="10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</w:tr>
      <w:tr w:rsidR="00A14EB0">
        <w:trPr>
          <w:trHeight w:val="553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2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контрактов,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96" w:right="72"/>
              <w:jc w:val="center"/>
              <w:rPr>
                <w:sz w:val="24"/>
              </w:rPr>
            </w:pPr>
            <w:r>
              <w:rPr>
                <w:sz w:val="24"/>
              </w:rPr>
              <w:t>до 01.05.2021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0" w:lineRule="atLeast"/>
              <w:ind w:left="655" w:right="120" w:hanging="50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заведую-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Контракты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A14EB0">
        <w:trPr>
          <w:trHeight w:val="550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right="86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  <w:r>
              <w:rPr>
                <w:sz w:val="24"/>
              </w:rPr>
              <w:t xml:space="preserve"> «Точка роста»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96" w:right="72"/>
              <w:jc w:val="center"/>
              <w:rPr>
                <w:sz w:val="24"/>
              </w:rPr>
            </w:pPr>
            <w:r>
              <w:rPr>
                <w:sz w:val="24"/>
              </w:rPr>
              <w:t>до 01.07.2021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655" w:right="120" w:hanging="50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заведую-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исправное</w:t>
            </w:r>
          </w:p>
        </w:tc>
      </w:tr>
      <w:tr w:rsidR="00A14EB0">
        <w:trPr>
          <w:trHeight w:val="548"/>
        </w:trPr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«Точка роста»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96" w:right="72"/>
              <w:jc w:val="center"/>
              <w:rPr>
                <w:sz w:val="24"/>
              </w:rPr>
            </w:pPr>
            <w:r>
              <w:rPr>
                <w:sz w:val="24"/>
              </w:rPr>
              <w:t>до 01.08.2021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Платежные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</w:tbl>
    <w:p w:rsidR="00A14EB0" w:rsidRDefault="00A14EB0">
      <w:pPr>
        <w:rPr>
          <w:sz w:val="24"/>
        </w:rPr>
        <w:sectPr w:rsidR="00A14EB0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5238"/>
        <w:gridCol w:w="1641"/>
        <w:gridCol w:w="2973"/>
        <w:gridCol w:w="5059"/>
      </w:tblGrid>
      <w:tr w:rsidR="00A14EB0">
        <w:trPr>
          <w:trHeight w:val="550"/>
        </w:trPr>
        <w:tc>
          <w:tcPr>
            <w:tcW w:w="767" w:type="dxa"/>
            <w:tcBorders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209" w:right="17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38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39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183" w:right="139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787" w:right="619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059" w:type="dxa"/>
            <w:tcBorders>
              <w:left w:val="single" w:sz="4" w:space="0" w:color="000000"/>
            </w:tcBorders>
          </w:tcPr>
          <w:p w:rsidR="00A14EB0" w:rsidRDefault="00F125E0">
            <w:pPr>
              <w:pStyle w:val="TableParagraph"/>
              <w:spacing w:before="139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A14EB0">
        <w:trPr>
          <w:trHeight w:val="807"/>
        </w:trPr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-</w:t>
            </w:r>
          </w:p>
          <w:p w:rsidR="00A14EB0" w:rsidRDefault="00F125E0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ответствие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ремонт-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оборудования)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96" w:right="72"/>
              <w:jc w:val="center"/>
              <w:rPr>
                <w:sz w:val="24"/>
              </w:rPr>
            </w:pPr>
            <w:r>
              <w:rPr>
                <w:sz w:val="24"/>
              </w:rPr>
              <w:t>до 01.08.2021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отремонтированы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14EB0" w:rsidRDefault="00F125E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сметой</w:t>
            </w:r>
          </w:p>
        </w:tc>
      </w:tr>
      <w:tr w:rsidR="00A14EB0">
        <w:trPr>
          <w:trHeight w:val="825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ботников</w:t>
            </w:r>
            <w:proofErr w:type="spellEnd"/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14EB0" w:rsidRDefault="00F125E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223" w:right="198" w:firstLine="4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1123" w:right="206" w:hanging="88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 квалификации</w:t>
            </w:r>
          </w:p>
        </w:tc>
      </w:tr>
      <w:tr w:rsidR="00A14EB0">
        <w:trPr>
          <w:trHeight w:val="828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Подготовка штатного расписания с учетом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 сентября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 года)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331" w:right="303" w:firstLine="13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1143" w:right="206" w:hanging="90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ind w:left="114" w:right="148"/>
              <w:rPr>
                <w:sz w:val="24"/>
              </w:rPr>
            </w:pPr>
            <w:r>
              <w:rPr>
                <w:sz w:val="24"/>
              </w:rPr>
              <w:t>Наличие утвержденного штатного 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01 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 года</w:t>
            </w:r>
          </w:p>
        </w:tc>
      </w:tr>
      <w:tr w:rsidR="00A14EB0">
        <w:trPr>
          <w:trHeight w:val="1102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 xml:space="preserve">Формирование графика работы Центра, </w:t>
            </w:r>
            <w:proofErr w:type="spellStart"/>
            <w:r>
              <w:rPr>
                <w:sz w:val="24"/>
              </w:rPr>
              <w:t>расписа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331" w:right="303" w:firstLine="13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1123" w:right="206" w:hanging="88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ind w:left="114" w:right="58"/>
              <w:rPr>
                <w:sz w:val="24"/>
              </w:rPr>
            </w:pPr>
            <w:r>
              <w:rPr>
                <w:sz w:val="24"/>
              </w:rPr>
              <w:t xml:space="preserve">Наличие утвержденного графика работы и </w:t>
            </w:r>
            <w:proofErr w:type="gramStart"/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писания</w:t>
            </w:r>
            <w:proofErr w:type="gramEnd"/>
            <w:r>
              <w:rPr>
                <w:sz w:val="24"/>
              </w:rPr>
              <w:t xml:space="preserve"> 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Центре.</w:t>
            </w:r>
          </w:p>
          <w:p w:rsidR="00A14EB0" w:rsidRDefault="00F125E0">
            <w:pPr>
              <w:pStyle w:val="TableParagraph"/>
              <w:spacing w:line="270" w:lineRule="atLeast"/>
              <w:ind w:left="114" w:right="7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A14EB0">
        <w:trPr>
          <w:trHeight w:val="552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0" w:lineRule="atLeast"/>
              <w:ind w:left="163" w:right="133" w:firstLine="56"/>
              <w:rPr>
                <w:sz w:val="24"/>
              </w:rPr>
            </w:pPr>
            <w:r>
              <w:rPr>
                <w:sz w:val="24"/>
              </w:rPr>
              <w:t>Август-сен-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тябрь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line="270" w:lineRule="atLeast"/>
              <w:ind w:left="114" w:right="7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</w:p>
        </w:tc>
      </w:tr>
      <w:tr w:rsidR="00A14EB0">
        <w:trPr>
          <w:trHeight w:val="1101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09.09.2021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118" w:right="98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</w:t>
            </w:r>
            <w:proofErr w:type="spellEnd"/>
            <w:r>
              <w:rPr>
                <w:sz w:val="24"/>
              </w:rPr>
              <w:t xml:space="preserve"> Центра, отдел 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  <w:r>
              <w:rPr>
                <w:sz w:val="24"/>
              </w:rPr>
              <w:t xml:space="preserve"> Администрации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Б.Карабулакского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ind w:left="114" w:right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A14EB0">
        <w:trPr>
          <w:trHeight w:val="828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234" w:right="2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1155" w:right="136" w:hanging="9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дагоги</w:t>
            </w:r>
            <w:proofErr w:type="spellEnd"/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учебно-воспитательных, </w:t>
            </w:r>
            <w:proofErr w:type="spellStart"/>
            <w:r>
              <w:rPr>
                <w:sz w:val="24"/>
              </w:rPr>
              <w:t>внеуроч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A14EB0">
        <w:trPr>
          <w:trHeight w:val="1066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педагогов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Федерального оператора: </w:t>
            </w:r>
            <w:proofErr w:type="spellStart"/>
            <w:r>
              <w:rPr>
                <w:sz w:val="24"/>
              </w:rPr>
              <w:t>вебина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132" w:right="113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семинаров-совещаний</w:t>
            </w:r>
          </w:p>
        </w:tc>
      </w:tr>
      <w:tr w:rsidR="00A14EB0">
        <w:trPr>
          <w:trHeight w:val="1102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247" w:right="22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ind w:left="114" w:right="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ектной</w:t>
            </w:r>
            <w:proofErr w:type="spellEnd"/>
            <w:r>
              <w:rPr>
                <w:sz w:val="24"/>
              </w:rPr>
              <w:t xml:space="preserve"> деятельности посредством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A14EB0">
        <w:trPr>
          <w:trHeight w:val="1101"/>
        </w:trPr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педагогов 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олимпиадах, конкурсных и 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247" w:firstLine="108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A14EB0" w:rsidRDefault="00F125E0">
            <w:pPr>
              <w:pStyle w:val="TableParagraph"/>
              <w:spacing w:line="270" w:lineRule="atLeast"/>
              <w:ind w:left="375" w:right="223" w:hanging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114" w:right="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</w:tbl>
    <w:p w:rsidR="00A14EB0" w:rsidRDefault="00A14EB0">
      <w:pPr>
        <w:jc w:val="both"/>
        <w:rPr>
          <w:sz w:val="24"/>
        </w:rPr>
        <w:sectPr w:rsidR="00A14EB0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5238"/>
        <w:gridCol w:w="1641"/>
        <w:gridCol w:w="2973"/>
        <w:gridCol w:w="5059"/>
      </w:tblGrid>
      <w:tr w:rsidR="00A14EB0">
        <w:trPr>
          <w:trHeight w:val="550"/>
        </w:trPr>
        <w:tc>
          <w:tcPr>
            <w:tcW w:w="767" w:type="dxa"/>
            <w:tcBorders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209" w:right="17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38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39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183" w:right="139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787" w:right="619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059" w:type="dxa"/>
            <w:tcBorders>
              <w:left w:val="single" w:sz="4" w:space="0" w:color="000000"/>
            </w:tcBorders>
          </w:tcPr>
          <w:p w:rsidR="00A14EB0" w:rsidRDefault="00F125E0">
            <w:pPr>
              <w:pStyle w:val="TableParagraph"/>
              <w:spacing w:before="139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A14EB0">
        <w:trPr>
          <w:trHeight w:val="1084"/>
        </w:trPr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A14EB0" w:rsidRDefault="00F125E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высокоос</w:t>
            </w:r>
            <w:proofErr w:type="spellEnd"/>
            <w:r>
              <w:rPr>
                <w:sz w:val="24"/>
              </w:rPr>
              <w:t>-</w:t>
            </w:r>
          </w:p>
          <w:p w:rsidR="00A14EB0" w:rsidRDefault="00F125E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нащенных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ученико</w:t>
            </w:r>
            <w:proofErr w:type="spellEnd"/>
            <w:r>
              <w:rPr>
                <w:sz w:val="24"/>
              </w:rPr>
              <w:t>-местах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35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A14EB0" w:rsidRDefault="00F125E0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результативное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4EB0" w:rsidRDefault="00F125E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A14EB0">
        <w:trPr>
          <w:trHeight w:val="1101"/>
        </w:trPr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247" w:right="222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</w:tcBorders>
          </w:tcPr>
          <w:p w:rsidR="00A14EB0" w:rsidRDefault="00F125E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A14EB0">
        <w:trPr>
          <w:trHeight w:val="452"/>
        </w:trPr>
        <w:tc>
          <w:tcPr>
            <w:tcW w:w="15678" w:type="dxa"/>
            <w:gridSpan w:val="5"/>
            <w:tcBorders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before="89"/>
              <w:ind w:left="4705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Аналитико-обобщающий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(2021-2025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годы)</w:t>
            </w:r>
          </w:p>
        </w:tc>
      </w:tr>
      <w:tr w:rsidR="00A14EB0">
        <w:trPr>
          <w:trHeight w:val="1106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до 20.08.2021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E0" w:rsidRDefault="00F125E0" w:rsidP="00F125E0">
            <w:pPr>
              <w:pStyle w:val="TableParagraph"/>
              <w:spacing w:before="3"/>
              <w:ind w:left="275" w:right="126" w:hanging="12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нистрации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Б.Карабулакского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A14EB0" w:rsidRDefault="00F125E0">
            <w:pPr>
              <w:pStyle w:val="TableParagraph"/>
              <w:spacing w:line="270" w:lineRule="atLeast"/>
              <w:ind w:left="147" w:right="121" w:firstLine="52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before="3"/>
              <w:ind w:left="114" w:right="78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</w:tr>
      <w:tr w:rsidR="00A14EB0">
        <w:trPr>
          <w:trHeight w:val="1101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4" w:lineRule="exact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z w:val="24"/>
              </w:rPr>
              <w:t xml:space="preserve"> показателей центра образования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4" w:lineRule="exact"/>
              <w:ind w:left="93" w:right="73"/>
              <w:jc w:val="center"/>
              <w:rPr>
                <w:sz w:val="24"/>
              </w:rPr>
            </w:pPr>
            <w:r>
              <w:rPr>
                <w:sz w:val="24"/>
              </w:rPr>
              <w:t>01.10.2021,</w:t>
            </w:r>
          </w:p>
          <w:p w:rsidR="00A14EB0" w:rsidRDefault="00F125E0">
            <w:pPr>
              <w:pStyle w:val="TableParagraph"/>
              <w:spacing w:line="270" w:lineRule="atLeast"/>
              <w:ind w:left="367" w:right="346" w:firstLine="6"/>
              <w:jc w:val="center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ежеквар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тально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391" w:right="370" w:firstLine="25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ind w:left="114" w:right="8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полное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</w:tc>
      </w:tr>
      <w:tr w:rsidR="00A14EB0">
        <w:trPr>
          <w:trHeight w:val="2487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2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эффективности:</w:t>
            </w:r>
          </w:p>
          <w:p w:rsidR="00A14EB0" w:rsidRDefault="00F125E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научно-практических конференциях </w:t>
            </w:r>
            <w:proofErr w:type="spellStart"/>
            <w:proofErr w:type="gramStart"/>
            <w:r>
              <w:rPr>
                <w:sz w:val="24"/>
              </w:rPr>
              <w:t>есте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</w:t>
            </w:r>
            <w:proofErr w:type="spellEnd"/>
            <w:proofErr w:type="gramEnd"/>
            <w:r>
              <w:rPr>
                <w:sz w:val="24"/>
              </w:rPr>
              <w:t>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A14EB0" w:rsidRDefault="00F125E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проектной </w:t>
            </w:r>
            <w:proofErr w:type="spellStart"/>
            <w:proofErr w:type="gram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A14EB0" w:rsidRDefault="00F125E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квалификации.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2"/>
              <w:ind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2"/>
              <w:ind w:left="278" w:right="254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spacing w:before="2"/>
              <w:ind w:left="114" w:right="77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обследовании и публичного отчета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A14EB0">
        <w:trPr>
          <w:trHeight w:val="825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5" w:lineRule="exact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и трансляция перспективного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гогического</w:t>
            </w:r>
            <w:proofErr w:type="spellEnd"/>
            <w:r>
              <w:rPr>
                <w:sz w:val="24"/>
              </w:rPr>
              <w:t xml:space="preserve"> опыта (публикации, участие в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ключевым 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ind w:left="603" w:right="28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278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EB0" w:rsidRDefault="00F125E0">
            <w:pPr>
              <w:pStyle w:val="TableParagraph"/>
              <w:ind w:left="114" w:right="78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A14EB0">
        <w:trPr>
          <w:trHeight w:val="1100"/>
        </w:trPr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185" w:right="22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Публикация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z w:val="24"/>
              </w:rPr>
              <w:t>-</w:t>
            </w:r>
          </w:p>
          <w:p w:rsidR="00A14EB0" w:rsidRDefault="00F125E0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онно</w:t>
            </w:r>
            <w:proofErr w:type="spellEnd"/>
            <w:r>
              <w:rPr>
                <w:sz w:val="24"/>
              </w:rPr>
              <w:t>-аналитический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343" w:right="300" w:firstLine="96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278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A14EB0" w:rsidRDefault="00F125E0">
            <w:pPr>
              <w:pStyle w:val="TableParagraph"/>
              <w:spacing w:line="270" w:lineRule="atLeast"/>
              <w:ind w:left="374" w:right="353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</w:tcBorders>
          </w:tcPr>
          <w:p w:rsidR="00A14EB0" w:rsidRDefault="00F125E0">
            <w:pPr>
              <w:pStyle w:val="TableParagraph"/>
              <w:spacing w:before="1"/>
              <w:ind w:left="114" w:right="78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A14EB0" w:rsidRDefault="00A14EB0">
      <w:pPr>
        <w:rPr>
          <w:sz w:val="24"/>
        </w:rPr>
        <w:sectPr w:rsidR="00A14EB0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5238"/>
        <w:gridCol w:w="1641"/>
        <w:gridCol w:w="2973"/>
        <w:gridCol w:w="5059"/>
      </w:tblGrid>
      <w:tr w:rsidR="00A14EB0">
        <w:trPr>
          <w:trHeight w:val="550"/>
        </w:trPr>
        <w:tc>
          <w:tcPr>
            <w:tcW w:w="767" w:type="dxa"/>
            <w:tcBorders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209" w:right="17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38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before="139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183" w:right="139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76" w:lineRule="exact"/>
              <w:ind w:left="787" w:right="619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059" w:type="dxa"/>
            <w:tcBorders>
              <w:left w:val="single" w:sz="4" w:space="0" w:color="000000"/>
            </w:tcBorders>
          </w:tcPr>
          <w:p w:rsidR="00A14EB0" w:rsidRDefault="00F125E0">
            <w:pPr>
              <w:pStyle w:val="TableParagraph"/>
              <w:spacing w:before="139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A14EB0">
        <w:trPr>
          <w:trHeight w:val="1080"/>
        </w:trPr>
        <w:tc>
          <w:tcPr>
            <w:tcW w:w="767" w:type="dxa"/>
            <w:tcBorders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38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A14EB0" w:rsidRDefault="00F125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439"/>
              <w:rPr>
                <w:sz w:val="24"/>
              </w:rPr>
            </w:pPr>
            <w:r>
              <w:rPr>
                <w:sz w:val="24"/>
              </w:rPr>
              <w:t>Август,</w:t>
            </w:r>
          </w:p>
          <w:p w:rsidR="00A14EB0" w:rsidRDefault="00F125E0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35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A14EB0" w:rsidRDefault="00F125E0">
            <w:pPr>
              <w:pStyle w:val="TableParagraph"/>
              <w:ind w:left="527" w:right="239" w:hanging="248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A14EB0" w:rsidRDefault="00F125E0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5059" w:type="dxa"/>
            <w:tcBorders>
              <w:left w:val="single" w:sz="4" w:space="0" w:color="000000"/>
            </w:tcBorders>
          </w:tcPr>
          <w:p w:rsidR="00A14EB0" w:rsidRDefault="00F125E0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A14EB0" w:rsidRDefault="00F125E0">
            <w:pPr>
              <w:pStyle w:val="TableParagraph"/>
              <w:ind w:left="114" w:right="71"/>
              <w:rPr>
                <w:sz w:val="24"/>
              </w:rPr>
            </w:pPr>
            <w:r>
              <w:rPr>
                <w:sz w:val="24"/>
              </w:rPr>
              <w:t>год с учетом проведенного анализа, сделанных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F125E0" w:rsidRDefault="00F125E0"/>
    <w:sectPr w:rsidR="00F125E0">
      <w:pgSz w:w="16840" w:h="11910" w:orient="landscape"/>
      <w:pgMar w:top="8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586"/>
    <w:multiLevelType w:val="hybridMultilevel"/>
    <w:tmpl w:val="10A27740"/>
    <w:lvl w:ilvl="0" w:tplc="45B49C16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4515A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73C8618A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3" w:tplc="89D6673E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19E255BA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5" w:tplc="4C70C014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6" w:tplc="75AA5B22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7" w:tplc="A9885F86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8" w:tplc="1BE0EA32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6169F0"/>
    <w:multiLevelType w:val="hybridMultilevel"/>
    <w:tmpl w:val="C0F0692E"/>
    <w:lvl w:ilvl="0" w:tplc="6B90D336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805B2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C94267A8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3" w:tplc="FF62DCF4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15F2246E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5" w:tplc="FCBE8C5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6" w:tplc="8F4AAE42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7" w:tplc="C7AC8A9A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8" w:tplc="BE0C6C9A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5178B1"/>
    <w:multiLevelType w:val="hybridMultilevel"/>
    <w:tmpl w:val="CF3855FC"/>
    <w:lvl w:ilvl="0" w:tplc="22068C4E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0ECC6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1A30192E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3" w:tplc="3C641AF8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0B38E7A0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5" w:tplc="767611A0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6" w:tplc="9A449F4A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7" w:tplc="7F486A8E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8" w:tplc="4140C6C4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C1528FE"/>
    <w:multiLevelType w:val="hybridMultilevel"/>
    <w:tmpl w:val="9EE2AC9E"/>
    <w:lvl w:ilvl="0" w:tplc="C07E5AEA">
      <w:numFmt w:val="bullet"/>
      <w:lvlText w:val="-"/>
      <w:lvlJc w:val="left"/>
      <w:pPr>
        <w:ind w:left="832" w:hanging="360"/>
      </w:pPr>
      <w:rPr>
        <w:rFonts w:hint="default"/>
        <w:w w:val="100"/>
        <w:lang w:val="ru-RU" w:eastAsia="en-US" w:bidi="ar-SA"/>
      </w:rPr>
    </w:lvl>
    <w:lvl w:ilvl="1" w:tplc="2D86B24C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BD32D870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3" w:tplc="DF7C482A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C0C27B06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5" w:tplc="25FC9810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6" w:tplc="235CDC1A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7" w:tplc="5D8C5B10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8" w:tplc="CB4E2ACC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4EB0"/>
    <w:rsid w:val="0042346C"/>
    <w:rsid w:val="007F0094"/>
    <w:rsid w:val="00A14EB0"/>
    <w:rsid w:val="00F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E27"/>
  <w15:docId w15:val="{CE9C5A3C-B657-4F61-A780-FC07CEE1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4" w:right="149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right="122"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7"/>
      <w:szCs w:val="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7F00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0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2021-10-06T07:27:00Z</cp:lastPrinted>
  <dcterms:created xsi:type="dcterms:W3CDTF">2021-10-04T07:46:00Z</dcterms:created>
  <dcterms:modified xsi:type="dcterms:W3CDTF">2021-10-06T07:27:00Z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2021-08-01T00:00:00Z</vt:filetime>
  </property>
  <property fmtid="{D5CDD505-2E9C-101B-9397-08002B2CF9AE}" pid="3" name="LastSaved">
    <vt:filetime>2021-10-04T00:00:00Z</vt:filetime>
  </property>
</Properties>
</file>